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8C07" w14:textId="77777777" w:rsidR="00BA1135" w:rsidRPr="00BA1135" w:rsidRDefault="00BA1135" w:rsidP="00BA1135">
      <w:r w:rsidRPr="00BA1135">
        <w:t xml:space="preserve">Here’s a </w:t>
      </w:r>
      <w:r w:rsidRPr="00BA1135">
        <w:rPr>
          <w:b/>
          <w:bCs/>
        </w:rPr>
        <w:t>Revision Checklist for API Testing using REST Assured (Java)</w:t>
      </w:r>
      <w:r w:rsidRPr="00BA1135">
        <w:t xml:space="preserve"> from </w:t>
      </w:r>
      <w:r w:rsidRPr="00BA1135">
        <w:rPr>
          <w:b/>
          <w:bCs/>
        </w:rPr>
        <w:t>Basic → Advanced</w:t>
      </w:r>
      <w:r w:rsidRPr="00BA1135">
        <w:t>, designed like a quick interview + hands-on refresher guide.</w:t>
      </w:r>
    </w:p>
    <w:p w14:paraId="3917A071" w14:textId="77777777" w:rsidR="00BA1135" w:rsidRPr="00BA1135" w:rsidRDefault="00BA1135" w:rsidP="00BA1135">
      <w:r w:rsidRPr="00BA1135">
        <w:pict w14:anchorId="36F8216E">
          <v:rect id="_x0000_i1121" style="width:0;height:1.5pt" o:hralign="center" o:hrstd="t" o:hr="t" fillcolor="#a0a0a0" stroked="f"/>
        </w:pict>
      </w:r>
    </w:p>
    <w:p w14:paraId="5A72D5DB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1. API Basics (Foundation)</w:t>
      </w:r>
    </w:p>
    <w:p w14:paraId="0283255A" w14:textId="77777777" w:rsidR="00BA1135" w:rsidRPr="00BA1135" w:rsidRDefault="00BA1135" w:rsidP="00BA1135">
      <w:r w:rsidRPr="00BA1135">
        <w:t>Make sure you are 100% clear on:</w:t>
      </w:r>
    </w:p>
    <w:p w14:paraId="7C3CABA8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API Concepts</w:t>
      </w:r>
    </w:p>
    <w:p w14:paraId="3E92548E" w14:textId="77777777" w:rsidR="00BA1135" w:rsidRPr="00BA1135" w:rsidRDefault="00BA1135" w:rsidP="00BA1135">
      <w:pPr>
        <w:numPr>
          <w:ilvl w:val="0"/>
          <w:numId w:val="1"/>
        </w:numPr>
      </w:pPr>
      <w:r w:rsidRPr="00BA1135">
        <w:t xml:space="preserve">What is API? </w:t>
      </w:r>
    </w:p>
    <w:p w14:paraId="0EC29432" w14:textId="77777777" w:rsidR="00BA1135" w:rsidRPr="00BA1135" w:rsidRDefault="00BA1135" w:rsidP="00BA1135">
      <w:pPr>
        <w:numPr>
          <w:ilvl w:val="0"/>
          <w:numId w:val="1"/>
        </w:numPr>
      </w:pPr>
      <w:r w:rsidRPr="00BA1135">
        <w:t xml:space="preserve">What is REST API? </w:t>
      </w:r>
    </w:p>
    <w:p w14:paraId="59BBF603" w14:textId="77777777" w:rsidR="00BA1135" w:rsidRPr="00BA1135" w:rsidRDefault="00BA1135" w:rsidP="00BA1135">
      <w:pPr>
        <w:numPr>
          <w:ilvl w:val="0"/>
          <w:numId w:val="1"/>
        </w:numPr>
      </w:pPr>
      <w:r w:rsidRPr="00BA1135">
        <w:t xml:space="preserve">HTTP methods: </w:t>
      </w:r>
    </w:p>
    <w:p w14:paraId="1AD9C59B" w14:textId="77777777" w:rsidR="00BA1135" w:rsidRPr="00BA1135" w:rsidRDefault="00BA1135" w:rsidP="00BA1135">
      <w:pPr>
        <w:numPr>
          <w:ilvl w:val="1"/>
          <w:numId w:val="1"/>
        </w:numPr>
      </w:pPr>
      <w:r w:rsidRPr="00BA1135">
        <w:t xml:space="preserve">GET (fetch) </w:t>
      </w:r>
    </w:p>
    <w:p w14:paraId="2F7E9018" w14:textId="77777777" w:rsidR="00BA1135" w:rsidRPr="00BA1135" w:rsidRDefault="00BA1135" w:rsidP="00BA1135">
      <w:pPr>
        <w:numPr>
          <w:ilvl w:val="1"/>
          <w:numId w:val="1"/>
        </w:numPr>
      </w:pPr>
      <w:r w:rsidRPr="00BA1135">
        <w:t xml:space="preserve">POST (create) </w:t>
      </w:r>
    </w:p>
    <w:p w14:paraId="256AB8D2" w14:textId="77777777" w:rsidR="00BA1135" w:rsidRPr="00BA1135" w:rsidRDefault="00BA1135" w:rsidP="00BA1135">
      <w:pPr>
        <w:numPr>
          <w:ilvl w:val="1"/>
          <w:numId w:val="1"/>
        </w:numPr>
      </w:pPr>
      <w:r w:rsidRPr="00BA1135">
        <w:t xml:space="preserve">PUT (full update) </w:t>
      </w:r>
    </w:p>
    <w:p w14:paraId="0A410A70" w14:textId="77777777" w:rsidR="00BA1135" w:rsidRPr="00BA1135" w:rsidRDefault="00BA1135" w:rsidP="00BA1135">
      <w:pPr>
        <w:numPr>
          <w:ilvl w:val="1"/>
          <w:numId w:val="1"/>
        </w:numPr>
      </w:pPr>
      <w:r w:rsidRPr="00BA1135">
        <w:t xml:space="preserve">PATCH (partial update) </w:t>
      </w:r>
    </w:p>
    <w:p w14:paraId="7C3A1C5D" w14:textId="77777777" w:rsidR="00BA1135" w:rsidRPr="00BA1135" w:rsidRDefault="00BA1135" w:rsidP="00BA1135">
      <w:pPr>
        <w:numPr>
          <w:ilvl w:val="1"/>
          <w:numId w:val="1"/>
        </w:numPr>
      </w:pPr>
      <w:r w:rsidRPr="00BA1135">
        <w:t xml:space="preserve">DELETE </w:t>
      </w:r>
    </w:p>
    <w:p w14:paraId="5C5F0608" w14:textId="77777777" w:rsidR="00BA1135" w:rsidRPr="00BA1135" w:rsidRDefault="00BA1135" w:rsidP="00BA1135">
      <w:pPr>
        <w:numPr>
          <w:ilvl w:val="0"/>
          <w:numId w:val="1"/>
        </w:numPr>
      </w:pPr>
      <w:r w:rsidRPr="00BA1135">
        <w:t xml:space="preserve">Status codes: </w:t>
      </w:r>
    </w:p>
    <w:p w14:paraId="447750A0" w14:textId="77777777" w:rsidR="00BA1135" w:rsidRPr="00BA1135" w:rsidRDefault="00BA1135" w:rsidP="00BA1135">
      <w:pPr>
        <w:numPr>
          <w:ilvl w:val="1"/>
          <w:numId w:val="1"/>
        </w:numPr>
      </w:pPr>
      <w:r w:rsidRPr="00BA1135">
        <w:t xml:space="preserve">200, 201, 204 </w:t>
      </w:r>
    </w:p>
    <w:p w14:paraId="305CDD4C" w14:textId="77777777" w:rsidR="00BA1135" w:rsidRPr="00BA1135" w:rsidRDefault="00BA1135" w:rsidP="00BA1135">
      <w:pPr>
        <w:numPr>
          <w:ilvl w:val="1"/>
          <w:numId w:val="1"/>
        </w:numPr>
      </w:pPr>
      <w:r w:rsidRPr="00BA1135">
        <w:t xml:space="preserve">400, 401, 403, 404, 500 </w:t>
      </w:r>
    </w:p>
    <w:p w14:paraId="75A277E9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REST Principles</w:t>
      </w:r>
    </w:p>
    <w:p w14:paraId="74DF1489" w14:textId="77777777" w:rsidR="00BA1135" w:rsidRPr="00BA1135" w:rsidRDefault="00BA1135" w:rsidP="00BA1135">
      <w:pPr>
        <w:numPr>
          <w:ilvl w:val="0"/>
          <w:numId w:val="2"/>
        </w:numPr>
      </w:pPr>
      <w:r w:rsidRPr="00BA1135">
        <w:t xml:space="preserve">Statelessness </w:t>
      </w:r>
    </w:p>
    <w:p w14:paraId="2D23C561" w14:textId="77777777" w:rsidR="00BA1135" w:rsidRPr="00BA1135" w:rsidRDefault="00BA1135" w:rsidP="00BA1135">
      <w:pPr>
        <w:numPr>
          <w:ilvl w:val="0"/>
          <w:numId w:val="2"/>
        </w:numPr>
      </w:pPr>
      <w:r w:rsidRPr="00BA1135">
        <w:t xml:space="preserve">Client–Server architecture </w:t>
      </w:r>
    </w:p>
    <w:p w14:paraId="5057EC95" w14:textId="77777777" w:rsidR="00BA1135" w:rsidRPr="00BA1135" w:rsidRDefault="00BA1135" w:rsidP="00BA1135">
      <w:pPr>
        <w:numPr>
          <w:ilvl w:val="0"/>
          <w:numId w:val="2"/>
        </w:numPr>
      </w:pPr>
      <w:r w:rsidRPr="00BA1135">
        <w:t xml:space="preserve">Uniform interface </w:t>
      </w:r>
    </w:p>
    <w:p w14:paraId="581C01DE" w14:textId="77777777" w:rsidR="00BA1135" w:rsidRPr="00BA1135" w:rsidRDefault="00BA1135" w:rsidP="00BA1135">
      <w:pPr>
        <w:numPr>
          <w:ilvl w:val="0"/>
          <w:numId w:val="2"/>
        </w:numPr>
      </w:pPr>
      <w:r w:rsidRPr="00BA1135">
        <w:t xml:space="preserve">Resource-based URL </w:t>
      </w:r>
    </w:p>
    <w:p w14:paraId="45809783" w14:textId="77777777" w:rsidR="00BA1135" w:rsidRPr="00BA1135" w:rsidRDefault="00BA1135" w:rsidP="00BA1135">
      <w:r w:rsidRPr="00BA1135">
        <w:pict w14:anchorId="68275A11">
          <v:rect id="_x0000_i1122" style="width:0;height:1.5pt" o:hralign="center" o:hrstd="t" o:hr="t" fillcolor="#a0a0a0" stroked="f"/>
        </w:pict>
      </w:r>
    </w:p>
    <w:p w14:paraId="71414BB6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2. REST Assured Basics Setup</w:t>
      </w:r>
    </w:p>
    <w:p w14:paraId="71027E20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Maven dependencies</w:t>
      </w:r>
    </w:p>
    <w:p w14:paraId="07AD78F4" w14:textId="77777777" w:rsidR="00BA1135" w:rsidRPr="00BA1135" w:rsidRDefault="00BA1135" w:rsidP="00BA1135">
      <w:pPr>
        <w:numPr>
          <w:ilvl w:val="0"/>
          <w:numId w:val="3"/>
        </w:numPr>
      </w:pPr>
      <w:r w:rsidRPr="00BA1135">
        <w:t xml:space="preserve">rest-assured </w:t>
      </w:r>
    </w:p>
    <w:p w14:paraId="2505EEB3" w14:textId="77777777" w:rsidR="00BA1135" w:rsidRPr="00BA1135" w:rsidRDefault="00BA1135" w:rsidP="00BA1135">
      <w:pPr>
        <w:numPr>
          <w:ilvl w:val="0"/>
          <w:numId w:val="3"/>
        </w:numPr>
      </w:pPr>
      <w:proofErr w:type="spellStart"/>
      <w:r w:rsidRPr="00BA1135">
        <w:lastRenderedPageBreak/>
        <w:t>testng</w:t>
      </w:r>
      <w:proofErr w:type="spellEnd"/>
      <w:r w:rsidRPr="00BA1135">
        <w:t xml:space="preserve"> / </w:t>
      </w:r>
      <w:proofErr w:type="spellStart"/>
      <w:r w:rsidRPr="00BA1135">
        <w:t>junit</w:t>
      </w:r>
      <w:proofErr w:type="spellEnd"/>
      <w:r w:rsidRPr="00BA1135">
        <w:t xml:space="preserve"> </w:t>
      </w:r>
    </w:p>
    <w:p w14:paraId="6FA31C7F" w14:textId="77777777" w:rsidR="00BA1135" w:rsidRPr="00BA1135" w:rsidRDefault="00BA1135" w:rsidP="00BA1135">
      <w:pPr>
        <w:numPr>
          <w:ilvl w:val="0"/>
          <w:numId w:val="3"/>
        </w:numPr>
      </w:pPr>
      <w:proofErr w:type="spellStart"/>
      <w:r w:rsidRPr="00BA1135">
        <w:t>json</w:t>
      </w:r>
      <w:proofErr w:type="spellEnd"/>
      <w:r w:rsidRPr="00BA1135">
        <w:t xml:space="preserve">-path </w:t>
      </w:r>
    </w:p>
    <w:p w14:paraId="5F891B50" w14:textId="77777777" w:rsidR="00BA1135" w:rsidRPr="00BA1135" w:rsidRDefault="00BA1135" w:rsidP="00BA1135">
      <w:pPr>
        <w:numPr>
          <w:ilvl w:val="0"/>
          <w:numId w:val="3"/>
        </w:numPr>
      </w:pPr>
      <w:proofErr w:type="spellStart"/>
      <w:r w:rsidRPr="00BA1135">
        <w:t>gson</w:t>
      </w:r>
      <w:proofErr w:type="spellEnd"/>
      <w:r w:rsidRPr="00BA1135">
        <w:t xml:space="preserve"> / </w:t>
      </w:r>
      <w:proofErr w:type="spellStart"/>
      <w:r w:rsidRPr="00BA1135">
        <w:t>jackson</w:t>
      </w:r>
      <w:proofErr w:type="spellEnd"/>
      <w:r w:rsidRPr="00BA1135">
        <w:t xml:space="preserve"> (optional) </w:t>
      </w:r>
    </w:p>
    <w:p w14:paraId="29E9AA8C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First API call structure</w:t>
      </w:r>
    </w:p>
    <w:p w14:paraId="04409893" w14:textId="77777777" w:rsidR="00BA1135" w:rsidRPr="00BA1135" w:rsidRDefault="00BA1135" w:rsidP="00BA1135">
      <w:pPr>
        <w:numPr>
          <w:ilvl w:val="0"/>
          <w:numId w:val="4"/>
        </w:numPr>
      </w:pPr>
      <w:proofErr w:type="gramStart"/>
      <w:r w:rsidRPr="00BA1135">
        <w:t>given(</w:t>
      </w:r>
      <w:proofErr w:type="gramEnd"/>
      <w:r w:rsidRPr="00BA1135">
        <w:t xml:space="preserve">) </w:t>
      </w:r>
    </w:p>
    <w:p w14:paraId="3D29FF77" w14:textId="77777777" w:rsidR="00BA1135" w:rsidRPr="00BA1135" w:rsidRDefault="00BA1135" w:rsidP="00BA1135">
      <w:pPr>
        <w:numPr>
          <w:ilvl w:val="0"/>
          <w:numId w:val="4"/>
        </w:numPr>
      </w:pPr>
      <w:proofErr w:type="gramStart"/>
      <w:r w:rsidRPr="00BA1135">
        <w:t>when(</w:t>
      </w:r>
      <w:proofErr w:type="gramEnd"/>
      <w:r w:rsidRPr="00BA1135">
        <w:t xml:space="preserve">) </w:t>
      </w:r>
    </w:p>
    <w:p w14:paraId="0F3A5DB0" w14:textId="77777777" w:rsidR="00BA1135" w:rsidRPr="00BA1135" w:rsidRDefault="00BA1135" w:rsidP="00BA1135">
      <w:pPr>
        <w:numPr>
          <w:ilvl w:val="0"/>
          <w:numId w:val="4"/>
        </w:numPr>
      </w:pPr>
      <w:proofErr w:type="gramStart"/>
      <w:r w:rsidRPr="00BA1135">
        <w:t>then(</w:t>
      </w:r>
      <w:proofErr w:type="gramEnd"/>
      <w:r w:rsidRPr="00BA1135">
        <w:t xml:space="preserve">) </w:t>
      </w:r>
    </w:p>
    <w:p w14:paraId="4D28DA2A" w14:textId="77777777" w:rsidR="00BA1135" w:rsidRPr="00BA1135" w:rsidRDefault="00BA1135" w:rsidP="00BA1135">
      <w:r w:rsidRPr="00BA1135">
        <w:t>Example flow:</w:t>
      </w:r>
    </w:p>
    <w:p w14:paraId="3346640F" w14:textId="77777777" w:rsidR="00BA1135" w:rsidRPr="00BA1135" w:rsidRDefault="00BA1135" w:rsidP="00BA1135">
      <w:pPr>
        <w:numPr>
          <w:ilvl w:val="0"/>
          <w:numId w:val="5"/>
        </w:numPr>
      </w:pPr>
      <w:r w:rsidRPr="00BA1135">
        <w:t xml:space="preserve">Base URI setup </w:t>
      </w:r>
    </w:p>
    <w:p w14:paraId="2E797562" w14:textId="77777777" w:rsidR="00BA1135" w:rsidRPr="00BA1135" w:rsidRDefault="00BA1135" w:rsidP="00BA1135">
      <w:pPr>
        <w:numPr>
          <w:ilvl w:val="0"/>
          <w:numId w:val="5"/>
        </w:numPr>
      </w:pPr>
      <w:r w:rsidRPr="00BA1135">
        <w:t xml:space="preserve">Send request </w:t>
      </w:r>
    </w:p>
    <w:p w14:paraId="0498F397" w14:textId="77777777" w:rsidR="00BA1135" w:rsidRPr="00BA1135" w:rsidRDefault="00BA1135" w:rsidP="00BA1135">
      <w:pPr>
        <w:numPr>
          <w:ilvl w:val="0"/>
          <w:numId w:val="5"/>
        </w:numPr>
      </w:pPr>
      <w:r w:rsidRPr="00BA1135">
        <w:t xml:space="preserve">Validate response </w:t>
      </w:r>
    </w:p>
    <w:p w14:paraId="7AC5AA2A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Basic validations</w:t>
      </w:r>
    </w:p>
    <w:p w14:paraId="0C1E03F3" w14:textId="77777777" w:rsidR="00BA1135" w:rsidRPr="00BA1135" w:rsidRDefault="00BA1135" w:rsidP="00BA1135">
      <w:pPr>
        <w:numPr>
          <w:ilvl w:val="0"/>
          <w:numId w:val="6"/>
        </w:numPr>
      </w:pPr>
      <w:r w:rsidRPr="00BA1135">
        <w:t xml:space="preserve">Status code </w:t>
      </w:r>
    </w:p>
    <w:p w14:paraId="768A29F6" w14:textId="77777777" w:rsidR="00BA1135" w:rsidRPr="00BA1135" w:rsidRDefault="00BA1135" w:rsidP="00BA1135">
      <w:pPr>
        <w:numPr>
          <w:ilvl w:val="0"/>
          <w:numId w:val="6"/>
        </w:numPr>
      </w:pPr>
      <w:r w:rsidRPr="00BA1135">
        <w:t xml:space="preserve">Response body </w:t>
      </w:r>
    </w:p>
    <w:p w14:paraId="2D78B469" w14:textId="77777777" w:rsidR="00BA1135" w:rsidRPr="00BA1135" w:rsidRDefault="00BA1135" w:rsidP="00BA1135">
      <w:pPr>
        <w:numPr>
          <w:ilvl w:val="0"/>
          <w:numId w:val="6"/>
        </w:numPr>
      </w:pPr>
      <w:r w:rsidRPr="00BA1135">
        <w:t xml:space="preserve">Response time </w:t>
      </w:r>
    </w:p>
    <w:p w14:paraId="0AADE54F" w14:textId="77777777" w:rsidR="00BA1135" w:rsidRPr="00BA1135" w:rsidRDefault="00BA1135" w:rsidP="00BA1135">
      <w:pPr>
        <w:numPr>
          <w:ilvl w:val="0"/>
          <w:numId w:val="6"/>
        </w:numPr>
      </w:pPr>
      <w:r w:rsidRPr="00BA1135">
        <w:t xml:space="preserve">Headers </w:t>
      </w:r>
    </w:p>
    <w:p w14:paraId="4C42ADEA" w14:textId="77777777" w:rsidR="00BA1135" w:rsidRPr="00BA1135" w:rsidRDefault="00BA1135" w:rsidP="00BA1135">
      <w:r w:rsidRPr="00BA1135">
        <w:pict w14:anchorId="48B73310">
          <v:rect id="_x0000_i1123" style="width:0;height:1.5pt" o:hralign="center" o:hrstd="t" o:hr="t" fillcolor="#a0a0a0" stroked="f"/>
        </w:pict>
      </w:r>
    </w:p>
    <w:p w14:paraId="3516B5E9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3. Request Building (Core Skill)</w:t>
      </w:r>
    </w:p>
    <w:p w14:paraId="434D858F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GET request</w:t>
      </w:r>
    </w:p>
    <w:p w14:paraId="10099798" w14:textId="77777777" w:rsidR="00BA1135" w:rsidRPr="00BA1135" w:rsidRDefault="00BA1135" w:rsidP="00BA1135">
      <w:pPr>
        <w:numPr>
          <w:ilvl w:val="0"/>
          <w:numId w:val="7"/>
        </w:numPr>
      </w:pPr>
      <w:r w:rsidRPr="00BA1135">
        <w:t xml:space="preserve">Path parameters </w:t>
      </w:r>
    </w:p>
    <w:p w14:paraId="5B09511F" w14:textId="77777777" w:rsidR="00BA1135" w:rsidRPr="00BA1135" w:rsidRDefault="00BA1135" w:rsidP="00BA1135">
      <w:pPr>
        <w:numPr>
          <w:ilvl w:val="0"/>
          <w:numId w:val="7"/>
        </w:numPr>
      </w:pPr>
      <w:r w:rsidRPr="00BA1135">
        <w:t xml:space="preserve">Query parameters </w:t>
      </w:r>
    </w:p>
    <w:p w14:paraId="0F7A073A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POST request</w:t>
      </w:r>
    </w:p>
    <w:p w14:paraId="5774044D" w14:textId="77777777" w:rsidR="00BA1135" w:rsidRPr="00BA1135" w:rsidRDefault="00BA1135" w:rsidP="00BA1135">
      <w:pPr>
        <w:numPr>
          <w:ilvl w:val="0"/>
          <w:numId w:val="8"/>
        </w:numPr>
      </w:pPr>
      <w:r w:rsidRPr="00BA1135">
        <w:t xml:space="preserve">JSON body creation </w:t>
      </w:r>
    </w:p>
    <w:p w14:paraId="18D5DBB6" w14:textId="77777777" w:rsidR="00BA1135" w:rsidRPr="00BA1135" w:rsidRDefault="00BA1135" w:rsidP="00BA1135">
      <w:pPr>
        <w:numPr>
          <w:ilvl w:val="0"/>
          <w:numId w:val="8"/>
        </w:numPr>
      </w:pPr>
      <w:r w:rsidRPr="00BA1135">
        <w:t xml:space="preserve">String body vs POJO vs Map </w:t>
      </w:r>
    </w:p>
    <w:p w14:paraId="5F5A9182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PUT / PATCH</w:t>
      </w:r>
    </w:p>
    <w:p w14:paraId="308D1181" w14:textId="77777777" w:rsidR="00BA1135" w:rsidRPr="00BA1135" w:rsidRDefault="00BA1135" w:rsidP="00BA1135">
      <w:pPr>
        <w:numPr>
          <w:ilvl w:val="0"/>
          <w:numId w:val="9"/>
        </w:numPr>
      </w:pPr>
      <w:r w:rsidRPr="00BA1135">
        <w:lastRenderedPageBreak/>
        <w:t xml:space="preserve">Update payload handling </w:t>
      </w:r>
    </w:p>
    <w:p w14:paraId="2EE53D35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DELETE request</w:t>
      </w:r>
    </w:p>
    <w:p w14:paraId="2B69EEB3" w14:textId="77777777" w:rsidR="00BA1135" w:rsidRPr="00BA1135" w:rsidRDefault="00BA1135" w:rsidP="00BA1135">
      <w:pPr>
        <w:numPr>
          <w:ilvl w:val="0"/>
          <w:numId w:val="10"/>
        </w:numPr>
      </w:pPr>
      <w:r w:rsidRPr="00BA1135">
        <w:t xml:space="preserve">Simple delete validation </w:t>
      </w:r>
    </w:p>
    <w:p w14:paraId="19F717B4" w14:textId="77777777" w:rsidR="00BA1135" w:rsidRPr="00BA1135" w:rsidRDefault="00BA1135" w:rsidP="00BA1135">
      <w:r w:rsidRPr="00BA1135">
        <w:pict w14:anchorId="372ED470">
          <v:rect id="_x0000_i1124" style="width:0;height:1.5pt" o:hralign="center" o:hrstd="t" o:hr="t" fillcolor="#a0a0a0" stroked="f"/>
        </w:pict>
      </w:r>
    </w:p>
    <w:p w14:paraId="37552397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4. Response Handling</w:t>
      </w:r>
    </w:p>
    <w:p w14:paraId="58433178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Extracting data</w:t>
      </w:r>
    </w:p>
    <w:p w14:paraId="24CDABBA" w14:textId="77777777" w:rsidR="00BA1135" w:rsidRPr="00BA1135" w:rsidRDefault="00BA1135" w:rsidP="00BA1135">
      <w:pPr>
        <w:numPr>
          <w:ilvl w:val="0"/>
          <w:numId w:val="11"/>
        </w:numPr>
      </w:pPr>
      <w:proofErr w:type="spellStart"/>
      <w:proofErr w:type="gramStart"/>
      <w:r w:rsidRPr="00BA1135">
        <w:t>jsonPath</w:t>
      </w:r>
      <w:proofErr w:type="spellEnd"/>
      <w:r w:rsidRPr="00BA1135">
        <w:t>(</w:t>
      </w:r>
      <w:proofErr w:type="gramEnd"/>
      <w:r w:rsidRPr="00BA1135">
        <w:t xml:space="preserve">) </w:t>
      </w:r>
    </w:p>
    <w:p w14:paraId="0141BDF7" w14:textId="77777777" w:rsidR="00BA1135" w:rsidRPr="00BA1135" w:rsidRDefault="00BA1135" w:rsidP="00BA1135">
      <w:pPr>
        <w:numPr>
          <w:ilvl w:val="0"/>
          <w:numId w:val="11"/>
        </w:numPr>
      </w:pPr>
      <w:proofErr w:type="spellStart"/>
      <w:proofErr w:type="gramStart"/>
      <w:r w:rsidRPr="00BA1135">
        <w:t>xmlPath</w:t>
      </w:r>
      <w:proofErr w:type="spellEnd"/>
      <w:r w:rsidRPr="00BA1135">
        <w:t>(</w:t>
      </w:r>
      <w:proofErr w:type="gramEnd"/>
      <w:r w:rsidRPr="00BA1135">
        <w:t xml:space="preserve">) </w:t>
      </w:r>
    </w:p>
    <w:p w14:paraId="52215378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Common validations</w:t>
      </w:r>
    </w:p>
    <w:p w14:paraId="638BF8E9" w14:textId="77777777" w:rsidR="00BA1135" w:rsidRPr="00BA1135" w:rsidRDefault="00BA1135" w:rsidP="00BA1135">
      <w:pPr>
        <w:numPr>
          <w:ilvl w:val="0"/>
          <w:numId w:val="12"/>
        </w:numPr>
      </w:pPr>
      <w:r w:rsidRPr="00BA1135">
        <w:t xml:space="preserve">Assert response fields </w:t>
      </w:r>
    </w:p>
    <w:p w14:paraId="0BD8F18B" w14:textId="77777777" w:rsidR="00BA1135" w:rsidRPr="00BA1135" w:rsidRDefault="00BA1135" w:rsidP="00BA1135">
      <w:pPr>
        <w:numPr>
          <w:ilvl w:val="0"/>
          <w:numId w:val="12"/>
        </w:numPr>
      </w:pPr>
      <w:r w:rsidRPr="00BA1135">
        <w:t xml:space="preserve">Nested JSON handling </w:t>
      </w:r>
    </w:p>
    <w:p w14:paraId="1CB70E61" w14:textId="77777777" w:rsidR="00BA1135" w:rsidRPr="00BA1135" w:rsidRDefault="00BA1135" w:rsidP="00BA1135">
      <w:pPr>
        <w:numPr>
          <w:ilvl w:val="0"/>
          <w:numId w:val="12"/>
        </w:numPr>
      </w:pPr>
      <w:r w:rsidRPr="00BA1135">
        <w:t xml:space="preserve">Arrays validation </w:t>
      </w:r>
    </w:p>
    <w:p w14:paraId="35AF7183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Response extraction</w:t>
      </w:r>
    </w:p>
    <w:p w14:paraId="26A27300" w14:textId="77777777" w:rsidR="00BA1135" w:rsidRPr="00BA1135" w:rsidRDefault="00BA1135" w:rsidP="00BA1135">
      <w:pPr>
        <w:numPr>
          <w:ilvl w:val="0"/>
          <w:numId w:val="13"/>
        </w:numPr>
      </w:pPr>
      <w:r w:rsidRPr="00BA1135">
        <w:t xml:space="preserve">store values in variables </w:t>
      </w:r>
    </w:p>
    <w:p w14:paraId="41229A9F" w14:textId="77777777" w:rsidR="00BA1135" w:rsidRPr="00BA1135" w:rsidRDefault="00BA1135" w:rsidP="00BA1135">
      <w:pPr>
        <w:numPr>
          <w:ilvl w:val="0"/>
          <w:numId w:val="13"/>
        </w:numPr>
      </w:pPr>
      <w:r w:rsidRPr="00BA1135">
        <w:t xml:space="preserve">chaining APIs </w:t>
      </w:r>
    </w:p>
    <w:p w14:paraId="67929482" w14:textId="77777777" w:rsidR="00BA1135" w:rsidRPr="00BA1135" w:rsidRDefault="00BA1135" w:rsidP="00BA1135">
      <w:r w:rsidRPr="00BA1135">
        <w:pict w14:anchorId="1A98AE8C">
          <v:rect id="_x0000_i1125" style="width:0;height:1.5pt" o:hralign="center" o:hrstd="t" o:hr="t" fillcolor="#a0a0a0" stroked="f"/>
        </w:pict>
      </w:r>
    </w:p>
    <w:p w14:paraId="7D583BC1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5. Authentication</w:t>
      </w:r>
    </w:p>
    <w:p w14:paraId="3CF956F8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Types</w:t>
      </w:r>
    </w:p>
    <w:p w14:paraId="448A4BAC" w14:textId="77777777" w:rsidR="00BA1135" w:rsidRPr="00BA1135" w:rsidRDefault="00BA1135" w:rsidP="00BA1135">
      <w:pPr>
        <w:numPr>
          <w:ilvl w:val="0"/>
          <w:numId w:val="14"/>
        </w:numPr>
      </w:pPr>
      <w:r w:rsidRPr="00BA1135">
        <w:t xml:space="preserve">Basic Auth </w:t>
      </w:r>
    </w:p>
    <w:p w14:paraId="0885EEB0" w14:textId="77777777" w:rsidR="00BA1135" w:rsidRPr="00BA1135" w:rsidRDefault="00BA1135" w:rsidP="00BA1135">
      <w:pPr>
        <w:numPr>
          <w:ilvl w:val="0"/>
          <w:numId w:val="14"/>
        </w:numPr>
      </w:pPr>
      <w:r w:rsidRPr="00BA1135">
        <w:t xml:space="preserve">Bearer Token </w:t>
      </w:r>
    </w:p>
    <w:p w14:paraId="15228A51" w14:textId="77777777" w:rsidR="00BA1135" w:rsidRPr="00BA1135" w:rsidRDefault="00BA1135" w:rsidP="00BA1135">
      <w:pPr>
        <w:numPr>
          <w:ilvl w:val="0"/>
          <w:numId w:val="14"/>
        </w:numPr>
      </w:pPr>
      <w:r w:rsidRPr="00BA1135">
        <w:t xml:space="preserve">API Key </w:t>
      </w:r>
    </w:p>
    <w:p w14:paraId="6920F7A0" w14:textId="77777777" w:rsidR="00BA1135" w:rsidRPr="00BA1135" w:rsidRDefault="00BA1135" w:rsidP="00BA1135">
      <w:pPr>
        <w:numPr>
          <w:ilvl w:val="0"/>
          <w:numId w:val="14"/>
        </w:numPr>
      </w:pPr>
      <w:r w:rsidRPr="00BA1135">
        <w:t xml:space="preserve">OAuth2 (important for advanced) </w:t>
      </w:r>
    </w:p>
    <w:p w14:paraId="30C8A9CA" w14:textId="77777777" w:rsidR="00BA1135" w:rsidRPr="00BA1135" w:rsidRDefault="00BA1135" w:rsidP="00BA1135">
      <w:r w:rsidRPr="00BA1135">
        <w:pict w14:anchorId="6E6CECE0">
          <v:rect id="_x0000_i1126" style="width:0;height:1.5pt" o:hralign="center" o:hrstd="t" o:hr="t" fillcolor="#a0a0a0" stroked="f"/>
        </w:pict>
      </w:r>
    </w:p>
    <w:p w14:paraId="1D267D1B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6. Serialization &amp; Deserialization</w:t>
      </w:r>
    </w:p>
    <w:p w14:paraId="689A3CAA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Concepts</w:t>
      </w:r>
    </w:p>
    <w:p w14:paraId="00162705" w14:textId="77777777" w:rsidR="00BA1135" w:rsidRPr="00BA1135" w:rsidRDefault="00BA1135" w:rsidP="00BA1135">
      <w:pPr>
        <w:numPr>
          <w:ilvl w:val="0"/>
          <w:numId w:val="15"/>
        </w:numPr>
      </w:pPr>
      <w:r w:rsidRPr="00BA1135">
        <w:lastRenderedPageBreak/>
        <w:t xml:space="preserve">POJO → JSON (Serialization) </w:t>
      </w:r>
    </w:p>
    <w:p w14:paraId="6CE39573" w14:textId="77777777" w:rsidR="00BA1135" w:rsidRPr="00BA1135" w:rsidRDefault="00BA1135" w:rsidP="00BA1135">
      <w:pPr>
        <w:numPr>
          <w:ilvl w:val="0"/>
          <w:numId w:val="15"/>
        </w:numPr>
      </w:pPr>
      <w:r w:rsidRPr="00BA1135">
        <w:t xml:space="preserve">JSON → POJO (Deserialization) </w:t>
      </w:r>
    </w:p>
    <w:p w14:paraId="71E9442D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Tools</w:t>
      </w:r>
    </w:p>
    <w:p w14:paraId="1CE97374" w14:textId="77777777" w:rsidR="00BA1135" w:rsidRPr="00BA1135" w:rsidRDefault="00BA1135" w:rsidP="00BA1135">
      <w:pPr>
        <w:numPr>
          <w:ilvl w:val="0"/>
          <w:numId w:val="16"/>
        </w:numPr>
      </w:pPr>
      <w:r w:rsidRPr="00BA1135">
        <w:t xml:space="preserve">Jackson </w:t>
      </w:r>
    </w:p>
    <w:p w14:paraId="42FEDB6B" w14:textId="77777777" w:rsidR="00BA1135" w:rsidRPr="00BA1135" w:rsidRDefault="00BA1135" w:rsidP="00BA1135">
      <w:pPr>
        <w:numPr>
          <w:ilvl w:val="0"/>
          <w:numId w:val="16"/>
        </w:numPr>
      </w:pPr>
      <w:proofErr w:type="spellStart"/>
      <w:r w:rsidRPr="00BA1135">
        <w:t>Gson</w:t>
      </w:r>
      <w:proofErr w:type="spellEnd"/>
      <w:r w:rsidRPr="00BA1135">
        <w:t xml:space="preserve"> </w:t>
      </w:r>
    </w:p>
    <w:p w14:paraId="46346D24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Why important</w:t>
      </w:r>
    </w:p>
    <w:p w14:paraId="644BCCAD" w14:textId="77777777" w:rsidR="00BA1135" w:rsidRPr="00BA1135" w:rsidRDefault="00BA1135" w:rsidP="00BA1135">
      <w:pPr>
        <w:numPr>
          <w:ilvl w:val="0"/>
          <w:numId w:val="17"/>
        </w:numPr>
      </w:pPr>
      <w:r w:rsidRPr="00BA1135">
        <w:t xml:space="preserve">Clean framework design </w:t>
      </w:r>
    </w:p>
    <w:p w14:paraId="4AF7F771" w14:textId="77777777" w:rsidR="00BA1135" w:rsidRPr="00BA1135" w:rsidRDefault="00BA1135" w:rsidP="00BA1135">
      <w:pPr>
        <w:numPr>
          <w:ilvl w:val="0"/>
          <w:numId w:val="17"/>
        </w:numPr>
      </w:pPr>
      <w:r w:rsidRPr="00BA1135">
        <w:t xml:space="preserve">Avoid hardcoding JSON </w:t>
      </w:r>
    </w:p>
    <w:p w14:paraId="25DC87CA" w14:textId="77777777" w:rsidR="00BA1135" w:rsidRPr="00BA1135" w:rsidRDefault="00BA1135" w:rsidP="00BA1135">
      <w:r w:rsidRPr="00BA1135">
        <w:pict w14:anchorId="63C83A2B">
          <v:rect id="_x0000_i1127" style="width:0;height:1.5pt" o:hralign="center" o:hrstd="t" o:hr="t" fillcolor="#a0a0a0" stroked="f"/>
        </w:pict>
      </w:r>
    </w:p>
    <w:p w14:paraId="18520CC7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7. REST Assured Advanced Features</w:t>
      </w:r>
    </w:p>
    <w:p w14:paraId="1EC0F135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Request/Response Specifications</w:t>
      </w:r>
    </w:p>
    <w:p w14:paraId="6AF23998" w14:textId="77777777" w:rsidR="00BA1135" w:rsidRPr="00BA1135" w:rsidRDefault="00BA1135" w:rsidP="00BA1135">
      <w:pPr>
        <w:numPr>
          <w:ilvl w:val="0"/>
          <w:numId w:val="18"/>
        </w:numPr>
      </w:pPr>
      <w:proofErr w:type="spellStart"/>
      <w:r w:rsidRPr="00BA1135">
        <w:t>RequestSpecification</w:t>
      </w:r>
      <w:proofErr w:type="spellEnd"/>
      <w:r w:rsidRPr="00BA1135">
        <w:t xml:space="preserve"> (base setup) </w:t>
      </w:r>
    </w:p>
    <w:p w14:paraId="69987706" w14:textId="77777777" w:rsidR="00BA1135" w:rsidRPr="00BA1135" w:rsidRDefault="00BA1135" w:rsidP="00BA1135">
      <w:pPr>
        <w:numPr>
          <w:ilvl w:val="0"/>
          <w:numId w:val="18"/>
        </w:numPr>
      </w:pPr>
      <w:proofErr w:type="spellStart"/>
      <w:r w:rsidRPr="00BA1135">
        <w:t>ResponseSpecification</w:t>
      </w:r>
      <w:proofErr w:type="spellEnd"/>
      <w:r w:rsidRPr="00BA1135">
        <w:t xml:space="preserve"> (reusable validations) </w:t>
      </w:r>
    </w:p>
    <w:p w14:paraId="191B164C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Logging</w:t>
      </w:r>
    </w:p>
    <w:p w14:paraId="3F33116A" w14:textId="77777777" w:rsidR="00BA1135" w:rsidRPr="00BA1135" w:rsidRDefault="00BA1135" w:rsidP="00BA1135">
      <w:pPr>
        <w:numPr>
          <w:ilvl w:val="0"/>
          <w:numId w:val="19"/>
        </w:numPr>
      </w:pPr>
      <w:r w:rsidRPr="00BA1135">
        <w:t>log(</w:t>
      </w:r>
      <w:proofErr w:type="gramStart"/>
      <w:r w:rsidRPr="00BA1135">
        <w:t>).all</w:t>
      </w:r>
      <w:proofErr w:type="gramEnd"/>
      <w:r w:rsidRPr="00BA1135">
        <w:t xml:space="preserve">() </w:t>
      </w:r>
    </w:p>
    <w:p w14:paraId="252FE501" w14:textId="77777777" w:rsidR="00BA1135" w:rsidRPr="00BA1135" w:rsidRDefault="00BA1135" w:rsidP="00BA1135">
      <w:pPr>
        <w:numPr>
          <w:ilvl w:val="0"/>
          <w:numId w:val="19"/>
        </w:numPr>
      </w:pPr>
      <w:r w:rsidRPr="00BA1135">
        <w:t>log(</w:t>
      </w:r>
      <w:proofErr w:type="gramStart"/>
      <w:r w:rsidRPr="00BA1135">
        <w:t>).</w:t>
      </w:r>
      <w:proofErr w:type="spellStart"/>
      <w:r w:rsidRPr="00BA1135">
        <w:t>ifValidationFails</w:t>
      </w:r>
      <w:proofErr w:type="spellEnd"/>
      <w:proofErr w:type="gramEnd"/>
      <w:r w:rsidRPr="00BA1135">
        <w:t xml:space="preserve">() </w:t>
      </w:r>
    </w:p>
    <w:p w14:paraId="39711481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Filters</w:t>
      </w:r>
    </w:p>
    <w:p w14:paraId="422C7B18" w14:textId="77777777" w:rsidR="00BA1135" w:rsidRPr="00BA1135" w:rsidRDefault="00BA1135" w:rsidP="00BA1135">
      <w:pPr>
        <w:numPr>
          <w:ilvl w:val="0"/>
          <w:numId w:val="20"/>
        </w:numPr>
      </w:pPr>
      <w:r w:rsidRPr="00BA1135">
        <w:t xml:space="preserve">request logging filter </w:t>
      </w:r>
    </w:p>
    <w:p w14:paraId="3F7B2694" w14:textId="77777777" w:rsidR="00BA1135" w:rsidRPr="00BA1135" w:rsidRDefault="00BA1135" w:rsidP="00BA1135">
      <w:pPr>
        <w:numPr>
          <w:ilvl w:val="0"/>
          <w:numId w:val="20"/>
        </w:numPr>
      </w:pPr>
      <w:r w:rsidRPr="00BA1135">
        <w:t xml:space="preserve">response logging filter </w:t>
      </w:r>
    </w:p>
    <w:p w14:paraId="7283D3F4" w14:textId="77777777" w:rsidR="00BA1135" w:rsidRPr="00BA1135" w:rsidRDefault="00BA1135" w:rsidP="00BA1135">
      <w:r w:rsidRPr="00BA1135">
        <w:pict w14:anchorId="136C79F0">
          <v:rect id="_x0000_i1128" style="width:0;height:1.5pt" o:hralign="center" o:hrstd="t" o:hr="t" fillcolor="#a0a0a0" stroked="f"/>
        </w:pict>
      </w:r>
    </w:p>
    <w:p w14:paraId="46672FD3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8. Chaining &amp; Framework Design</w:t>
      </w:r>
    </w:p>
    <w:p w14:paraId="7FA298FA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API chaining</w:t>
      </w:r>
    </w:p>
    <w:p w14:paraId="1BD39B2B" w14:textId="77777777" w:rsidR="00BA1135" w:rsidRPr="00BA1135" w:rsidRDefault="00BA1135" w:rsidP="00BA1135">
      <w:pPr>
        <w:numPr>
          <w:ilvl w:val="0"/>
          <w:numId w:val="21"/>
        </w:numPr>
      </w:pPr>
      <w:r w:rsidRPr="00BA1135">
        <w:t xml:space="preserve">Extract ID from response </w:t>
      </w:r>
    </w:p>
    <w:p w14:paraId="1FF48D46" w14:textId="77777777" w:rsidR="00BA1135" w:rsidRPr="00BA1135" w:rsidRDefault="00BA1135" w:rsidP="00BA1135">
      <w:pPr>
        <w:numPr>
          <w:ilvl w:val="0"/>
          <w:numId w:val="21"/>
        </w:numPr>
      </w:pPr>
      <w:r w:rsidRPr="00BA1135">
        <w:t xml:space="preserve">Use in next request </w:t>
      </w:r>
    </w:p>
    <w:p w14:paraId="03DC894E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Framework structure</w:t>
      </w:r>
    </w:p>
    <w:p w14:paraId="3E8C24C4" w14:textId="77777777" w:rsidR="00BA1135" w:rsidRPr="00BA1135" w:rsidRDefault="00BA1135" w:rsidP="00BA1135">
      <w:pPr>
        <w:numPr>
          <w:ilvl w:val="0"/>
          <w:numId w:val="22"/>
        </w:numPr>
      </w:pPr>
      <w:r w:rsidRPr="00BA1135">
        <w:lastRenderedPageBreak/>
        <w:t xml:space="preserve">Base class </w:t>
      </w:r>
    </w:p>
    <w:p w14:paraId="216B4C38" w14:textId="77777777" w:rsidR="00BA1135" w:rsidRPr="00BA1135" w:rsidRDefault="00BA1135" w:rsidP="00BA1135">
      <w:pPr>
        <w:numPr>
          <w:ilvl w:val="0"/>
          <w:numId w:val="22"/>
        </w:numPr>
      </w:pPr>
      <w:r w:rsidRPr="00BA1135">
        <w:t xml:space="preserve">Utility class </w:t>
      </w:r>
    </w:p>
    <w:p w14:paraId="2C57D218" w14:textId="77777777" w:rsidR="00BA1135" w:rsidRPr="00BA1135" w:rsidRDefault="00BA1135" w:rsidP="00BA1135">
      <w:pPr>
        <w:numPr>
          <w:ilvl w:val="0"/>
          <w:numId w:val="22"/>
        </w:numPr>
      </w:pPr>
      <w:r w:rsidRPr="00BA1135">
        <w:t xml:space="preserve">Test class separation </w:t>
      </w:r>
    </w:p>
    <w:p w14:paraId="40239CB7" w14:textId="77777777" w:rsidR="00BA1135" w:rsidRPr="00BA1135" w:rsidRDefault="00BA1135" w:rsidP="00BA1135">
      <w:r w:rsidRPr="00BA1135">
        <w:pict w14:anchorId="438E9865">
          <v:rect id="_x0000_i1129" style="width:0;height:1.5pt" o:hralign="center" o:hrstd="t" o:hr="t" fillcolor="#a0a0a0" stroked="f"/>
        </w:pict>
      </w:r>
    </w:p>
    <w:p w14:paraId="313FE296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9. Assertions (Very Important)</w:t>
      </w:r>
    </w:p>
    <w:p w14:paraId="7AE4609E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Types</w:t>
      </w:r>
    </w:p>
    <w:p w14:paraId="265B7C38" w14:textId="77777777" w:rsidR="00BA1135" w:rsidRPr="00BA1135" w:rsidRDefault="00BA1135" w:rsidP="00BA1135">
      <w:pPr>
        <w:numPr>
          <w:ilvl w:val="0"/>
          <w:numId w:val="23"/>
        </w:numPr>
      </w:pPr>
      <w:r w:rsidRPr="00BA1135">
        <w:t xml:space="preserve">Hard assertions </w:t>
      </w:r>
    </w:p>
    <w:p w14:paraId="1EB93CB3" w14:textId="77777777" w:rsidR="00BA1135" w:rsidRPr="00BA1135" w:rsidRDefault="00BA1135" w:rsidP="00BA1135">
      <w:pPr>
        <w:numPr>
          <w:ilvl w:val="0"/>
          <w:numId w:val="23"/>
        </w:numPr>
      </w:pPr>
      <w:r w:rsidRPr="00BA1135">
        <w:t xml:space="preserve">Soft assertions (TestNG) </w:t>
      </w:r>
    </w:p>
    <w:p w14:paraId="435A5606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REST Assured validations</w:t>
      </w:r>
    </w:p>
    <w:p w14:paraId="7BA30A74" w14:textId="77777777" w:rsidR="00BA1135" w:rsidRPr="00BA1135" w:rsidRDefault="00BA1135" w:rsidP="00BA1135">
      <w:pPr>
        <w:numPr>
          <w:ilvl w:val="0"/>
          <w:numId w:val="24"/>
        </w:numPr>
      </w:pPr>
      <w:r w:rsidRPr="00BA1135">
        <w:t>body(</w:t>
      </w:r>
      <w:proofErr w:type="gramStart"/>
      <w:r w:rsidRPr="00BA1135">
        <w:t>).</w:t>
      </w:r>
      <w:proofErr w:type="spellStart"/>
      <w:r w:rsidRPr="00BA1135">
        <w:t>equalTo</w:t>
      </w:r>
      <w:proofErr w:type="spellEnd"/>
      <w:proofErr w:type="gramEnd"/>
      <w:r w:rsidRPr="00BA1135">
        <w:t xml:space="preserve">() </w:t>
      </w:r>
    </w:p>
    <w:p w14:paraId="38D50205" w14:textId="77777777" w:rsidR="00BA1135" w:rsidRPr="00BA1135" w:rsidRDefault="00BA1135" w:rsidP="00BA1135">
      <w:pPr>
        <w:numPr>
          <w:ilvl w:val="0"/>
          <w:numId w:val="24"/>
        </w:numPr>
      </w:pPr>
      <w:proofErr w:type="gramStart"/>
      <w:r w:rsidRPr="00BA1135">
        <w:t>contains(</w:t>
      </w:r>
      <w:proofErr w:type="gramEnd"/>
      <w:r w:rsidRPr="00BA1135">
        <w:t xml:space="preserve">) </w:t>
      </w:r>
    </w:p>
    <w:p w14:paraId="5EBB59A6" w14:textId="77777777" w:rsidR="00BA1135" w:rsidRPr="00BA1135" w:rsidRDefault="00BA1135" w:rsidP="00BA1135">
      <w:pPr>
        <w:numPr>
          <w:ilvl w:val="0"/>
          <w:numId w:val="24"/>
        </w:numPr>
      </w:pPr>
      <w:proofErr w:type="spellStart"/>
      <w:proofErr w:type="gramStart"/>
      <w:r w:rsidRPr="00BA1135">
        <w:t>hasItem</w:t>
      </w:r>
      <w:proofErr w:type="spellEnd"/>
      <w:r w:rsidRPr="00BA1135">
        <w:t>(</w:t>
      </w:r>
      <w:proofErr w:type="gramEnd"/>
      <w:r w:rsidRPr="00BA1135">
        <w:t xml:space="preserve">) </w:t>
      </w:r>
    </w:p>
    <w:p w14:paraId="546B1B5B" w14:textId="77777777" w:rsidR="00BA1135" w:rsidRPr="00BA1135" w:rsidRDefault="00BA1135" w:rsidP="00BA1135">
      <w:pPr>
        <w:numPr>
          <w:ilvl w:val="0"/>
          <w:numId w:val="24"/>
        </w:numPr>
      </w:pPr>
      <w:proofErr w:type="spellStart"/>
      <w:proofErr w:type="gramStart"/>
      <w:r w:rsidRPr="00BA1135">
        <w:t>hasKey</w:t>
      </w:r>
      <w:proofErr w:type="spellEnd"/>
      <w:r w:rsidRPr="00BA1135">
        <w:t>(</w:t>
      </w:r>
      <w:proofErr w:type="gramEnd"/>
      <w:r w:rsidRPr="00BA1135">
        <w:t xml:space="preserve">) </w:t>
      </w:r>
    </w:p>
    <w:p w14:paraId="2C055B09" w14:textId="77777777" w:rsidR="00BA1135" w:rsidRPr="00BA1135" w:rsidRDefault="00BA1135" w:rsidP="00BA1135">
      <w:r w:rsidRPr="00BA1135">
        <w:pict w14:anchorId="50793AF9">
          <v:rect id="_x0000_i1130" style="width:0;height:1.5pt" o:hralign="center" o:hrstd="t" o:hr="t" fillcolor="#a0a0a0" stroked="f"/>
        </w:pict>
      </w:r>
    </w:p>
    <w:p w14:paraId="64822E1A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10. Data-Driven Testing</w:t>
      </w:r>
    </w:p>
    <w:p w14:paraId="712F805F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Using</w:t>
      </w:r>
    </w:p>
    <w:p w14:paraId="465CB00D" w14:textId="77777777" w:rsidR="00BA1135" w:rsidRPr="00BA1135" w:rsidRDefault="00BA1135" w:rsidP="00BA1135">
      <w:pPr>
        <w:numPr>
          <w:ilvl w:val="0"/>
          <w:numId w:val="25"/>
        </w:numPr>
      </w:pPr>
      <w:r w:rsidRPr="00BA1135">
        <w:t xml:space="preserve">TestNG </w:t>
      </w:r>
      <w:proofErr w:type="spellStart"/>
      <w:r w:rsidRPr="00BA1135">
        <w:t>DataProvider</w:t>
      </w:r>
      <w:proofErr w:type="spellEnd"/>
      <w:r w:rsidRPr="00BA1135">
        <w:t xml:space="preserve"> </w:t>
      </w:r>
    </w:p>
    <w:p w14:paraId="6CDAC028" w14:textId="77777777" w:rsidR="00BA1135" w:rsidRPr="00BA1135" w:rsidRDefault="00BA1135" w:rsidP="00BA1135">
      <w:pPr>
        <w:numPr>
          <w:ilvl w:val="0"/>
          <w:numId w:val="25"/>
        </w:numPr>
      </w:pPr>
      <w:r w:rsidRPr="00BA1135">
        <w:t xml:space="preserve">Excel (Apache POI) </w:t>
      </w:r>
    </w:p>
    <w:p w14:paraId="1F0AABC7" w14:textId="77777777" w:rsidR="00BA1135" w:rsidRPr="00BA1135" w:rsidRDefault="00BA1135" w:rsidP="00BA1135">
      <w:pPr>
        <w:numPr>
          <w:ilvl w:val="0"/>
          <w:numId w:val="25"/>
        </w:numPr>
      </w:pPr>
      <w:r w:rsidRPr="00BA1135">
        <w:t xml:space="preserve">JSON files </w:t>
      </w:r>
    </w:p>
    <w:p w14:paraId="776CC4D6" w14:textId="77777777" w:rsidR="00BA1135" w:rsidRPr="00BA1135" w:rsidRDefault="00BA1135" w:rsidP="00BA1135">
      <w:r w:rsidRPr="00BA1135">
        <w:pict w14:anchorId="55D84BF4">
          <v:rect id="_x0000_i1131" style="width:0;height:1.5pt" o:hralign="center" o:hrstd="t" o:hr="t" fillcolor="#a0a0a0" stroked="f"/>
        </w:pict>
      </w:r>
    </w:p>
    <w:p w14:paraId="22C833E4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11. Error Handling &amp; Negative Testing</w:t>
      </w:r>
    </w:p>
    <w:p w14:paraId="757B65E6" w14:textId="77777777" w:rsidR="00BA1135" w:rsidRPr="00BA1135" w:rsidRDefault="00BA1135" w:rsidP="00BA1135">
      <w:pPr>
        <w:numPr>
          <w:ilvl w:val="0"/>
          <w:numId w:val="26"/>
        </w:numPr>
      </w:pPr>
      <w:r w:rsidRPr="00BA1135">
        <w:t xml:space="preserve">Invalid endpoints </w:t>
      </w:r>
    </w:p>
    <w:p w14:paraId="1A0131FA" w14:textId="77777777" w:rsidR="00BA1135" w:rsidRPr="00BA1135" w:rsidRDefault="00BA1135" w:rsidP="00BA1135">
      <w:pPr>
        <w:numPr>
          <w:ilvl w:val="0"/>
          <w:numId w:val="26"/>
        </w:numPr>
      </w:pPr>
      <w:r w:rsidRPr="00BA1135">
        <w:t xml:space="preserve">Missing headers </w:t>
      </w:r>
    </w:p>
    <w:p w14:paraId="3AE6FC64" w14:textId="77777777" w:rsidR="00BA1135" w:rsidRPr="00BA1135" w:rsidRDefault="00BA1135" w:rsidP="00BA1135">
      <w:pPr>
        <w:numPr>
          <w:ilvl w:val="0"/>
          <w:numId w:val="26"/>
        </w:numPr>
      </w:pPr>
      <w:r w:rsidRPr="00BA1135">
        <w:t xml:space="preserve">Wrong payload </w:t>
      </w:r>
    </w:p>
    <w:p w14:paraId="4A6D677D" w14:textId="77777777" w:rsidR="00BA1135" w:rsidRPr="00BA1135" w:rsidRDefault="00BA1135" w:rsidP="00BA1135">
      <w:pPr>
        <w:numPr>
          <w:ilvl w:val="0"/>
          <w:numId w:val="26"/>
        </w:numPr>
      </w:pPr>
      <w:r w:rsidRPr="00BA1135">
        <w:t xml:space="preserve">Unauthorized access </w:t>
      </w:r>
    </w:p>
    <w:p w14:paraId="6227F41C" w14:textId="77777777" w:rsidR="00BA1135" w:rsidRPr="00BA1135" w:rsidRDefault="00BA1135" w:rsidP="00BA1135">
      <w:pPr>
        <w:numPr>
          <w:ilvl w:val="0"/>
          <w:numId w:val="26"/>
        </w:numPr>
      </w:pPr>
      <w:r w:rsidRPr="00BA1135">
        <w:lastRenderedPageBreak/>
        <w:t xml:space="preserve">Invalid token </w:t>
      </w:r>
    </w:p>
    <w:p w14:paraId="31CCBDE0" w14:textId="77777777" w:rsidR="00BA1135" w:rsidRPr="00BA1135" w:rsidRDefault="00BA1135" w:rsidP="00BA1135">
      <w:r w:rsidRPr="00BA1135">
        <w:pict w14:anchorId="65E6C640">
          <v:rect id="_x0000_i1132" style="width:0;height:1.5pt" o:hralign="center" o:hrstd="t" o:hr="t" fillcolor="#a0a0a0" stroked="f"/>
        </w:pict>
      </w:r>
    </w:p>
    <w:p w14:paraId="169CFCD7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12. Serialization Best Practices</w:t>
      </w:r>
    </w:p>
    <w:p w14:paraId="1F9C7C01" w14:textId="77777777" w:rsidR="00BA1135" w:rsidRPr="00BA1135" w:rsidRDefault="00BA1135" w:rsidP="00BA1135">
      <w:pPr>
        <w:numPr>
          <w:ilvl w:val="0"/>
          <w:numId w:val="27"/>
        </w:numPr>
      </w:pPr>
      <w:r w:rsidRPr="00BA1135">
        <w:t xml:space="preserve">POJO classes design </w:t>
      </w:r>
    </w:p>
    <w:p w14:paraId="514DF92B" w14:textId="77777777" w:rsidR="00BA1135" w:rsidRPr="00BA1135" w:rsidRDefault="00BA1135" w:rsidP="00BA1135">
      <w:pPr>
        <w:numPr>
          <w:ilvl w:val="0"/>
          <w:numId w:val="27"/>
        </w:numPr>
      </w:pPr>
      <w:r w:rsidRPr="00BA1135">
        <w:t xml:space="preserve">Builder pattern (advanced) </w:t>
      </w:r>
    </w:p>
    <w:p w14:paraId="375CD969" w14:textId="77777777" w:rsidR="00BA1135" w:rsidRPr="00BA1135" w:rsidRDefault="00BA1135" w:rsidP="00BA1135">
      <w:pPr>
        <w:numPr>
          <w:ilvl w:val="0"/>
          <w:numId w:val="27"/>
        </w:numPr>
      </w:pPr>
      <w:r w:rsidRPr="00BA1135">
        <w:t xml:space="preserve">Lombok usage </w:t>
      </w:r>
    </w:p>
    <w:p w14:paraId="000D757A" w14:textId="77777777" w:rsidR="00BA1135" w:rsidRPr="00BA1135" w:rsidRDefault="00BA1135" w:rsidP="00BA1135">
      <w:r w:rsidRPr="00BA1135">
        <w:pict w14:anchorId="615073B1">
          <v:rect id="_x0000_i1133" style="width:0;height:1.5pt" o:hralign="center" o:hrstd="t" o:hr="t" fillcolor="#a0a0a0" stroked="f"/>
        </w:pict>
      </w:r>
    </w:p>
    <w:p w14:paraId="1F60851E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13. Advanced REST Assured Concepts</w:t>
      </w:r>
    </w:p>
    <w:p w14:paraId="54DF816D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JSON Schema Validation</w:t>
      </w:r>
    </w:p>
    <w:p w14:paraId="1D751C8C" w14:textId="77777777" w:rsidR="00BA1135" w:rsidRPr="00BA1135" w:rsidRDefault="00BA1135" w:rsidP="00BA1135">
      <w:pPr>
        <w:numPr>
          <w:ilvl w:val="0"/>
          <w:numId w:val="28"/>
        </w:numPr>
      </w:pPr>
      <w:r w:rsidRPr="00BA1135">
        <w:t xml:space="preserve">validate structure of response </w:t>
      </w:r>
    </w:p>
    <w:p w14:paraId="30D4FA8E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OAuth2 flows</w:t>
      </w:r>
    </w:p>
    <w:p w14:paraId="759CEF4D" w14:textId="77777777" w:rsidR="00BA1135" w:rsidRPr="00BA1135" w:rsidRDefault="00BA1135" w:rsidP="00BA1135">
      <w:pPr>
        <w:numPr>
          <w:ilvl w:val="0"/>
          <w:numId w:val="29"/>
        </w:numPr>
      </w:pPr>
      <w:r w:rsidRPr="00BA1135">
        <w:t xml:space="preserve">token generation + usage </w:t>
      </w:r>
    </w:p>
    <w:p w14:paraId="20955562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Custom filters</w:t>
      </w:r>
    </w:p>
    <w:p w14:paraId="1BF9668C" w14:textId="77777777" w:rsidR="00BA1135" w:rsidRPr="00BA1135" w:rsidRDefault="00BA1135" w:rsidP="00BA1135">
      <w:pPr>
        <w:numPr>
          <w:ilvl w:val="0"/>
          <w:numId w:val="30"/>
        </w:numPr>
      </w:pPr>
      <w:r w:rsidRPr="00BA1135">
        <w:t xml:space="preserve">logging filter </w:t>
      </w:r>
    </w:p>
    <w:p w14:paraId="49DFC973" w14:textId="77777777" w:rsidR="00BA1135" w:rsidRPr="00BA1135" w:rsidRDefault="00BA1135" w:rsidP="00BA1135">
      <w:pPr>
        <w:numPr>
          <w:ilvl w:val="0"/>
          <w:numId w:val="30"/>
        </w:numPr>
      </w:pPr>
      <w:r w:rsidRPr="00BA1135">
        <w:t xml:space="preserve">reporting filter </w:t>
      </w:r>
    </w:p>
    <w:p w14:paraId="29400A49" w14:textId="77777777" w:rsidR="00BA1135" w:rsidRPr="00BA1135" w:rsidRDefault="00BA1135" w:rsidP="00BA1135">
      <w:r w:rsidRPr="00BA1135">
        <w:pict w14:anchorId="66734376">
          <v:rect id="_x0000_i1134" style="width:0;height:1.5pt" o:hralign="center" o:hrstd="t" o:hr="t" fillcolor="#a0a0a0" stroked="f"/>
        </w:pict>
      </w:r>
    </w:p>
    <w:p w14:paraId="18D74D44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14. Framework Integration (Real World)</w:t>
      </w:r>
    </w:p>
    <w:p w14:paraId="16BBECC4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Test frameworks</w:t>
      </w:r>
    </w:p>
    <w:p w14:paraId="4276E47C" w14:textId="77777777" w:rsidR="00BA1135" w:rsidRPr="00BA1135" w:rsidRDefault="00BA1135" w:rsidP="00BA1135">
      <w:pPr>
        <w:numPr>
          <w:ilvl w:val="0"/>
          <w:numId w:val="31"/>
        </w:numPr>
      </w:pPr>
      <w:r w:rsidRPr="00BA1135">
        <w:t xml:space="preserve">TestNG execution flow </w:t>
      </w:r>
    </w:p>
    <w:p w14:paraId="6628353F" w14:textId="77777777" w:rsidR="00BA1135" w:rsidRPr="00BA1135" w:rsidRDefault="00BA1135" w:rsidP="00BA1135">
      <w:pPr>
        <w:numPr>
          <w:ilvl w:val="0"/>
          <w:numId w:val="31"/>
        </w:numPr>
      </w:pPr>
      <w:r w:rsidRPr="00BA1135">
        <w:t xml:space="preserve">Maven lifecycle </w:t>
      </w:r>
    </w:p>
    <w:p w14:paraId="2F8FA7AD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CI/CD integration</w:t>
      </w:r>
    </w:p>
    <w:p w14:paraId="35206001" w14:textId="77777777" w:rsidR="00BA1135" w:rsidRPr="00BA1135" w:rsidRDefault="00BA1135" w:rsidP="00BA1135">
      <w:pPr>
        <w:numPr>
          <w:ilvl w:val="0"/>
          <w:numId w:val="32"/>
        </w:numPr>
      </w:pPr>
      <w:r w:rsidRPr="00BA1135">
        <w:t xml:space="preserve">Jenkins pipeline execution </w:t>
      </w:r>
    </w:p>
    <w:p w14:paraId="360FDD22" w14:textId="77777777" w:rsidR="00BA1135" w:rsidRPr="00BA1135" w:rsidRDefault="00BA1135" w:rsidP="00BA1135">
      <w:pPr>
        <w:numPr>
          <w:ilvl w:val="0"/>
          <w:numId w:val="32"/>
        </w:numPr>
      </w:pPr>
      <w:r w:rsidRPr="00BA1135">
        <w:t xml:space="preserve">running tests via </w:t>
      </w:r>
      <w:proofErr w:type="spellStart"/>
      <w:r w:rsidRPr="00BA1135">
        <w:t>mvn</w:t>
      </w:r>
      <w:proofErr w:type="spellEnd"/>
      <w:r w:rsidRPr="00BA1135">
        <w:t xml:space="preserve"> test </w:t>
      </w:r>
    </w:p>
    <w:p w14:paraId="19A321DE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🔹</w:t>
      </w:r>
      <w:r w:rsidRPr="00BA1135">
        <w:rPr>
          <w:b/>
          <w:bCs/>
        </w:rPr>
        <w:t xml:space="preserve"> Reports</w:t>
      </w:r>
    </w:p>
    <w:p w14:paraId="22570430" w14:textId="77777777" w:rsidR="00BA1135" w:rsidRPr="00BA1135" w:rsidRDefault="00BA1135" w:rsidP="00BA1135">
      <w:pPr>
        <w:numPr>
          <w:ilvl w:val="0"/>
          <w:numId w:val="33"/>
        </w:numPr>
      </w:pPr>
      <w:r w:rsidRPr="00BA1135">
        <w:t xml:space="preserve">Extent Reports </w:t>
      </w:r>
    </w:p>
    <w:p w14:paraId="7F48644C" w14:textId="77777777" w:rsidR="00BA1135" w:rsidRPr="00BA1135" w:rsidRDefault="00BA1135" w:rsidP="00BA1135">
      <w:pPr>
        <w:numPr>
          <w:ilvl w:val="0"/>
          <w:numId w:val="33"/>
        </w:numPr>
      </w:pPr>
      <w:r w:rsidRPr="00BA1135">
        <w:lastRenderedPageBreak/>
        <w:t xml:space="preserve">Allure Reports </w:t>
      </w:r>
    </w:p>
    <w:p w14:paraId="173CC706" w14:textId="77777777" w:rsidR="00BA1135" w:rsidRPr="00BA1135" w:rsidRDefault="00BA1135" w:rsidP="00BA1135">
      <w:r w:rsidRPr="00BA1135">
        <w:pict w14:anchorId="6EEFF0DD">
          <v:rect id="_x0000_i1135" style="width:0;height:1.5pt" o:hralign="center" o:hrstd="t" o:hr="t" fillcolor="#a0a0a0" stroked="f"/>
        </w:pict>
      </w:r>
    </w:p>
    <w:p w14:paraId="11ABFE22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✅</w:t>
      </w:r>
      <w:r w:rsidRPr="00BA1135">
        <w:rPr>
          <w:b/>
          <w:bCs/>
        </w:rPr>
        <w:t xml:space="preserve"> 15. Debugging &amp; Troubleshooting</w:t>
      </w:r>
    </w:p>
    <w:p w14:paraId="0E4126BC" w14:textId="77777777" w:rsidR="00BA1135" w:rsidRPr="00BA1135" w:rsidRDefault="00BA1135" w:rsidP="00BA1135">
      <w:pPr>
        <w:numPr>
          <w:ilvl w:val="0"/>
          <w:numId w:val="34"/>
        </w:numPr>
      </w:pPr>
      <w:r w:rsidRPr="00BA1135">
        <w:t xml:space="preserve">Invalid response issues </w:t>
      </w:r>
    </w:p>
    <w:p w14:paraId="7477BF9A" w14:textId="77777777" w:rsidR="00BA1135" w:rsidRPr="00BA1135" w:rsidRDefault="00BA1135" w:rsidP="00BA1135">
      <w:pPr>
        <w:numPr>
          <w:ilvl w:val="0"/>
          <w:numId w:val="34"/>
        </w:numPr>
      </w:pPr>
      <w:r w:rsidRPr="00BA1135">
        <w:t xml:space="preserve">404 vs 500 understanding </w:t>
      </w:r>
    </w:p>
    <w:p w14:paraId="30FE77D3" w14:textId="77777777" w:rsidR="00BA1135" w:rsidRPr="00BA1135" w:rsidRDefault="00BA1135" w:rsidP="00BA1135">
      <w:pPr>
        <w:numPr>
          <w:ilvl w:val="0"/>
          <w:numId w:val="34"/>
        </w:numPr>
      </w:pPr>
      <w:r w:rsidRPr="00BA1135">
        <w:t xml:space="preserve">logging request/response </w:t>
      </w:r>
    </w:p>
    <w:p w14:paraId="2D479D50" w14:textId="77777777" w:rsidR="00BA1135" w:rsidRPr="00BA1135" w:rsidRDefault="00BA1135" w:rsidP="00BA1135">
      <w:pPr>
        <w:numPr>
          <w:ilvl w:val="0"/>
          <w:numId w:val="34"/>
        </w:numPr>
      </w:pPr>
      <w:r w:rsidRPr="00BA1135">
        <w:t xml:space="preserve">Postman vs REST Assured comparison </w:t>
      </w:r>
    </w:p>
    <w:p w14:paraId="2F6AE0BA" w14:textId="77777777" w:rsidR="00BA1135" w:rsidRPr="00BA1135" w:rsidRDefault="00BA1135" w:rsidP="00BA1135">
      <w:r w:rsidRPr="00BA1135">
        <w:pict w14:anchorId="05F836D0">
          <v:rect id="_x0000_i1136" style="width:0;height:1.5pt" o:hralign="center" o:hrstd="t" o:hr="t" fillcolor="#a0a0a0" stroked="f"/>
        </w:pict>
      </w:r>
    </w:p>
    <w:p w14:paraId="323C112B" w14:textId="77777777" w:rsidR="00BA1135" w:rsidRPr="00BA1135" w:rsidRDefault="00BA1135" w:rsidP="00BA1135">
      <w:pPr>
        <w:rPr>
          <w:b/>
          <w:bCs/>
        </w:rPr>
      </w:pPr>
      <w:r w:rsidRPr="00BA1135">
        <w:rPr>
          <w:rFonts w:ascii="Segoe UI Emoji" w:hAnsi="Segoe UI Emoji" w:cs="Segoe UI Emoji"/>
          <w:b/>
          <w:bCs/>
        </w:rPr>
        <w:t>🚀</w:t>
      </w:r>
      <w:r w:rsidRPr="00BA1135">
        <w:rPr>
          <w:b/>
          <w:bCs/>
        </w:rPr>
        <w:t xml:space="preserve"> Final “Must Be Ready” Interview Checklist</w:t>
      </w:r>
    </w:p>
    <w:p w14:paraId="456B710B" w14:textId="77777777" w:rsidR="00BA1135" w:rsidRPr="00BA1135" w:rsidRDefault="00BA1135" w:rsidP="00BA1135">
      <w:r w:rsidRPr="00BA1135">
        <w:t>You should confidently answer:</w:t>
      </w:r>
    </w:p>
    <w:p w14:paraId="45DC8558" w14:textId="77777777" w:rsidR="00BA1135" w:rsidRPr="00BA1135" w:rsidRDefault="00BA1135" w:rsidP="00BA1135">
      <w:r w:rsidRPr="00BA1135">
        <w:rPr>
          <w:rFonts w:ascii="Segoe UI Symbol" w:hAnsi="Segoe UI Symbol" w:cs="Segoe UI Symbol"/>
        </w:rPr>
        <w:t>✔</w:t>
      </w:r>
      <w:r w:rsidRPr="00BA1135">
        <w:t xml:space="preserve"> Write GET/POST API test in REST Assured</w:t>
      </w:r>
      <w:r w:rsidRPr="00BA1135">
        <w:br/>
      </w:r>
      <w:r w:rsidRPr="00BA1135">
        <w:rPr>
          <w:rFonts w:ascii="Segoe UI Symbol" w:hAnsi="Segoe UI Symbol" w:cs="Segoe UI Symbol"/>
        </w:rPr>
        <w:t>✔</w:t>
      </w:r>
      <w:r w:rsidRPr="00BA1135">
        <w:t xml:space="preserve"> Explain request flow (given-when-then)</w:t>
      </w:r>
      <w:r w:rsidRPr="00BA1135">
        <w:br/>
      </w:r>
      <w:r w:rsidRPr="00BA1135">
        <w:rPr>
          <w:rFonts w:ascii="Segoe UI Symbol" w:hAnsi="Segoe UI Symbol" w:cs="Segoe UI Symbol"/>
        </w:rPr>
        <w:t>✔</w:t>
      </w:r>
      <w:r w:rsidRPr="00BA1135">
        <w:t xml:space="preserve"> Difference between POJO vs Map vs String body</w:t>
      </w:r>
      <w:r w:rsidRPr="00BA1135">
        <w:br/>
      </w:r>
      <w:r w:rsidRPr="00BA1135">
        <w:rPr>
          <w:rFonts w:ascii="Segoe UI Symbol" w:hAnsi="Segoe UI Symbol" w:cs="Segoe UI Symbol"/>
        </w:rPr>
        <w:t>✔</w:t>
      </w:r>
      <w:r w:rsidRPr="00BA1135">
        <w:t xml:space="preserve"> How authentication works</w:t>
      </w:r>
      <w:r w:rsidRPr="00BA1135">
        <w:br/>
      </w:r>
      <w:r w:rsidRPr="00BA1135">
        <w:rPr>
          <w:rFonts w:ascii="Segoe UI Symbol" w:hAnsi="Segoe UI Symbol" w:cs="Segoe UI Symbol"/>
        </w:rPr>
        <w:t>✔</w:t>
      </w:r>
      <w:r w:rsidRPr="00BA1135">
        <w:t xml:space="preserve"> How to extract and reuse response data</w:t>
      </w:r>
      <w:r w:rsidRPr="00BA1135">
        <w:br/>
      </w:r>
      <w:r w:rsidRPr="00BA1135">
        <w:rPr>
          <w:rFonts w:ascii="Segoe UI Symbol" w:hAnsi="Segoe UI Symbol" w:cs="Segoe UI Symbol"/>
        </w:rPr>
        <w:t>✔</w:t>
      </w:r>
      <w:r w:rsidRPr="00BA1135">
        <w:t xml:space="preserve"> How framework is structured</w:t>
      </w:r>
      <w:r w:rsidRPr="00BA1135">
        <w:br/>
      </w:r>
      <w:r w:rsidRPr="00BA1135">
        <w:rPr>
          <w:rFonts w:ascii="Segoe UI Symbol" w:hAnsi="Segoe UI Symbol" w:cs="Segoe UI Symbol"/>
        </w:rPr>
        <w:t>✔</w:t>
      </w:r>
      <w:r w:rsidRPr="00BA1135">
        <w:t xml:space="preserve"> How CI/CD runs API tests</w:t>
      </w:r>
      <w:r w:rsidRPr="00BA1135">
        <w:br/>
      </w:r>
      <w:r w:rsidRPr="00BA1135">
        <w:rPr>
          <w:rFonts w:ascii="Segoe UI Symbol" w:hAnsi="Segoe UI Symbol" w:cs="Segoe UI Symbol"/>
        </w:rPr>
        <w:t>✔</w:t>
      </w:r>
      <w:r w:rsidRPr="00BA1135">
        <w:t xml:space="preserve"> How JSON schema validation works</w:t>
      </w:r>
    </w:p>
    <w:p w14:paraId="4272FEAB" w14:textId="77777777" w:rsidR="00BA1135" w:rsidRDefault="00BA1135"/>
    <w:sectPr w:rsidR="00BA1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79E"/>
    <w:multiLevelType w:val="multilevel"/>
    <w:tmpl w:val="E6CE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07ED"/>
    <w:multiLevelType w:val="multilevel"/>
    <w:tmpl w:val="987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A6B88"/>
    <w:multiLevelType w:val="multilevel"/>
    <w:tmpl w:val="290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D2548"/>
    <w:multiLevelType w:val="multilevel"/>
    <w:tmpl w:val="D0B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22379"/>
    <w:multiLevelType w:val="multilevel"/>
    <w:tmpl w:val="1A6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64A2"/>
    <w:multiLevelType w:val="multilevel"/>
    <w:tmpl w:val="BDBC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16661"/>
    <w:multiLevelType w:val="multilevel"/>
    <w:tmpl w:val="E85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05C61"/>
    <w:multiLevelType w:val="multilevel"/>
    <w:tmpl w:val="619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C6EA8"/>
    <w:multiLevelType w:val="multilevel"/>
    <w:tmpl w:val="05F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D68F6"/>
    <w:multiLevelType w:val="multilevel"/>
    <w:tmpl w:val="F73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0667B"/>
    <w:multiLevelType w:val="multilevel"/>
    <w:tmpl w:val="853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B0BBB"/>
    <w:multiLevelType w:val="multilevel"/>
    <w:tmpl w:val="49A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24407"/>
    <w:multiLevelType w:val="multilevel"/>
    <w:tmpl w:val="F96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B4AC7"/>
    <w:multiLevelType w:val="multilevel"/>
    <w:tmpl w:val="E2C2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D19C3"/>
    <w:multiLevelType w:val="multilevel"/>
    <w:tmpl w:val="048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4449A"/>
    <w:multiLevelType w:val="multilevel"/>
    <w:tmpl w:val="022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D449E"/>
    <w:multiLevelType w:val="multilevel"/>
    <w:tmpl w:val="5A0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B49E1"/>
    <w:multiLevelType w:val="multilevel"/>
    <w:tmpl w:val="25A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C591F"/>
    <w:multiLevelType w:val="multilevel"/>
    <w:tmpl w:val="9EC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641A6"/>
    <w:multiLevelType w:val="multilevel"/>
    <w:tmpl w:val="939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C192F"/>
    <w:multiLevelType w:val="multilevel"/>
    <w:tmpl w:val="ADE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40ACB"/>
    <w:multiLevelType w:val="multilevel"/>
    <w:tmpl w:val="692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41FFE"/>
    <w:multiLevelType w:val="multilevel"/>
    <w:tmpl w:val="F5C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F3E64"/>
    <w:multiLevelType w:val="multilevel"/>
    <w:tmpl w:val="A09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27289"/>
    <w:multiLevelType w:val="multilevel"/>
    <w:tmpl w:val="6A4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54161"/>
    <w:multiLevelType w:val="multilevel"/>
    <w:tmpl w:val="E4B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B1356"/>
    <w:multiLevelType w:val="multilevel"/>
    <w:tmpl w:val="063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54777"/>
    <w:multiLevelType w:val="multilevel"/>
    <w:tmpl w:val="A20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D515A"/>
    <w:multiLevelType w:val="multilevel"/>
    <w:tmpl w:val="66C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A53C4"/>
    <w:multiLevelType w:val="multilevel"/>
    <w:tmpl w:val="AF8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E72B3"/>
    <w:multiLevelType w:val="multilevel"/>
    <w:tmpl w:val="33F2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56CC1"/>
    <w:multiLevelType w:val="multilevel"/>
    <w:tmpl w:val="D75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C02"/>
    <w:multiLevelType w:val="multilevel"/>
    <w:tmpl w:val="FE2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217E7"/>
    <w:multiLevelType w:val="multilevel"/>
    <w:tmpl w:val="752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5656">
    <w:abstractNumId w:val="0"/>
  </w:num>
  <w:num w:numId="2" w16cid:durableId="894659977">
    <w:abstractNumId w:val="7"/>
  </w:num>
  <w:num w:numId="3" w16cid:durableId="1126581673">
    <w:abstractNumId w:val="28"/>
  </w:num>
  <w:num w:numId="4" w16cid:durableId="421343545">
    <w:abstractNumId w:val="11"/>
  </w:num>
  <w:num w:numId="5" w16cid:durableId="1199661173">
    <w:abstractNumId w:val="1"/>
  </w:num>
  <w:num w:numId="6" w16cid:durableId="153496782">
    <w:abstractNumId w:val="15"/>
  </w:num>
  <w:num w:numId="7" w16cid:durableId="1597862051">
    <w:abstractNumId w:val="4"/>
  </w:num>
  <w:num w:numId="8" w16cid:durableId="1549299672">
    <w:abstractNumId w:val="33"/>
  </w:num>
  <w:num w:numId="9" w16cid:durableId="1668438848">
    <w:abstractNumId w:val="2"/>
  </w:num>
  <w:num w:numId="10" w16cid:durableId="523052970">
    <w:abstractNumId w:val="30"/>
  </w:num>
  <w:num w:numId="11" w16cid:durableId="810253384">
    <w:abstractNumId w:val="29"/>
  </w:num>
  <w:num w:numId="12" w16cid:durableId="2110348553">
    <w:abstractNumId w:val="12"/>
  </w:num>
  <w:num w:numId="13" w16cid:durableId="856574972">
    <w:abstractNumId w:val="31"/>
  </w:num>
  <w:num w:numId="14" w16cid:durableId="1651054269">
    <w:abstractNumId w:val="20"/>
  </w:num>
  <w:num w:numId="15" w16cid:durableId="864096865">
    <w:abstractNumId w:val="3"/>
  </w:num>
  <w:num w:numId="16" w16cid:durableId="1385786776">
    <w:abstractNumId w:val="23"/>
  </w:num>
  <w:num w:numId="17" w16cid:durableId="1181433986">
    <w:abstractNumId w:val="8"/>
  </w:num>
  <w:num w:numId="18" w16cid:durableId="787048963">
    <w:abstractNumId w:val="32"/>
  </w:num>
  <w:num w:numId="19" w16cid:durableId="420221714">
    <w:abstractNumId w:val="21"/>
  </w:num>
  <w:num w:numId="20" w16cid:durableId="967783111">
    <w:abstractNumId w:val="24"/>
  </w:num>
  <w:num w:numId="21" w16cid:durableId="1939024457">
    <w:abstractNumId w:val="10"/>
  </w:num>
  <w:num w:numId="22" w16cid:durableId="211235458">
    <w:abstractNumId w:val="26"/>
  </w:num>
  <w:num w:numId="23" w16cid:durableId="936982629">
    <w:abstractNumId w:val="22"/>
  </w:num>
  <w:num w:numId="24" w16cid:durableId="55861438">
    <w:abstractNumId w:val="16"/>
  </w:num>
  <w:num w:numId="25" w16cid:durableId="1930038820">
    <w:abstractNumId w:val="5"/>
  </w:num>
  <w:num w:numId="26" w16cid:durableId="865682551">
    <w:abstractNumId w:val="6"/>
  </w:num>
  <w:num w:numId="27" w16cid:durableId="16809551">
    <w:abstractNumId w:val="19"/>
  </w:num>
  <w:num w:numId="28" w16cid:durableId="748238202">
    <w:abstractNumId w:val="25"/>
  </w:num>
  <w:num w:numId="29" w16cid:durableId="139423033">
    <w:abstractNumId w:val="18"/>
  </w:num>
  <w:num w:numId="30" w16cid:durableId="1373846489">
    <w:abstractNumId w:val="27"/>
  </w:num>
  <w:num w:numId="31" w16cid:durableId="87778374">
    <w:abstractNumId w:val="13"/>
  </w:num>
  <w:num w:numId="32" w16cid:durableId="259335498">
    <w:abstractNumId w:val="9"/>
  </w:num>
  <w:num w:numId="33" w16cid:durableId="358507768">
    <w:abstractNumId w:val="17"/>
  </w:num>
  <w:num w:numId="34" w16cid:durableId="5817222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35"/>
    <w:rsid w:val="00BA1135"/>
    <w:rsid w:val="00F7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DAD07"/>
  <w15:chartTrackingRefBased/>
  <w15:docId w15:val="{0ABAF8EE-0FDA-47BC-A426-6754D59D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Sajja</dc:creator>
  <cp:keywords/>
  <dc:description/>
  <cp:lastModifiedBy>Saikiran Sajja</cp:lastModifiedBy>
  <cp:revision>1</cp:revision>
  <dcterms:created xsi:type="dcterms:W3CDTF">2026-04-26T04:21:00Z</dcterms:created>
  <dcterms:modified xsi:type="dcterms:W3CDTF">2026-04-26T04:22:00Z</dcterms:modified>
</cp:coreProperties>
</file>