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EEAC4" w14:textId="77777777" w:rsidR="00BB435A" w:rsidRDefault="00BB435A" w:rsidP="00BB435A">
      <w:pPr>
        <w:pStyle w:val="Heading1"/>
      </w:pPr>
      <w:r>
        <w:t>Test Plan for Para Bank Application</w:t>
      </w:r>
    </w:p>
    <w:p w14:paraId="52D13F03" w14:textId="77777777" w:rsidR="00BB435A" w:rsidRDefault="00BB435A" w:rsidP="00BB435A">
      <w:pPr>
        <w:pStyle w:val="Heading2"/>
      </w:pPr>
      <w:r>
        <w:t>1. Introduction</w:t>
      </w:r>
    </w:p>
    <w:p w14:paraId="406B3FD0" w14:textId="77777777" w:rsidR="00BB435A" w:rsidRDefault="00BB435A" w:rsidP="00BB435A">
      <w:pPr>
        <w:pStyle w:val="NormalWeb"/>
      </w:pPr>
      <w:r>
        <w:t>This Test Plan document outlines the testing strategy and approach for the Para Bank application, detailing the objectives, scope, types of testing, resources, schedule, and deliverables to ensure a high-quality application.</w:t>
      </w:r>
    </w:p>
    <w:p w14:paraId="6D7BF3B7" w14:textId="77777777" w:rsidR="00BB435A" w:rsidRDefault="00BB435A" w:rsidP="00BB435A">
      <w:pPr>
        <w:pStyle w:val="Heading2"/>
      </w:pPr>
      <w:r>
        <w:t>2. Objectives</w:t>
      </w:r>
    </w:p>
    <w:p w14:paraId="47419590" w14:textId="77777777" w:rsidR="00BB435A" w:rsidRDefault="00BB435A" w:rsidP="00BB435A">
      <w:pPr>
        <w:pStyle w:val="NormalWeb"/>
      </w:pPr>
      <w:r>
        <w:t>The primary objectives of the test plan are:</w:t>
      </w:r>
    </w:p>
    <w:p w14:paraId="3A138650" w14:textId="77777777" w:rsidR="00BB435A" w:rsidRDefault="00BB435A" w:rsidP="00BB435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 verify that all functional and non-functional requirements of the Para Bank application are met.</w:t>
      </w:r>
    </w:p>
    <w:p w14:paraId="1A146C1A" w14:textId="77777777" w:rsidR="00BB435A" w:rsidRDefault="00BB435A" w:rsidP="00BB435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 identify and resolve any defects or issues in the application.</w:t>
      </w:r>
    </w:p>
    <w:p w14:paraId="1C83EE66" w14:textId="77777777" w:rsidR="00BB435A" w:rsidRDefault="00BB435A" w:rsidP="00BB435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 ensure the application is stable, secure, and performs efficiently under expected workloads.</w:t>
      </w:r>
    </w:p>
    <w:p w14:paraId="0C5D8770" w14:textId="77777777" w:rsidR="00BB435A" w:rsidRDefault="00BB435A" w:rsidP="00BB435A">
      <w:pPr>
        <w:pStyle w:val="Heading2"/>
      </w:pPr>
      <w:r>
        <w:t>3. Scope</w:t>
      </w:r>
    </w:p>
    <w:p w14:paraId="7B2198FE" w14:textId="77777777" w:rsidR="00BB435A" w:rsidRDefault="00BB435A" w:rsidP="00BB435A">
      <w:pPr>
        <w:pStyle w:val="NormalWeb"/>
      </w:pPr>
      <w:r>
        <w:t>The scope of testing includes the following modules of the Para Bank application:</w:t>
      </w:r>
    </w:p>
    <w:p w14:paraId="52F74926" w14:textId="77777777" w:rsidR="00BB435A" w:rsidRDefault="00BB435A" w:rsidP="00BB435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User Registration and Login</w:t>
      </w:r>
    </w:p>
    <w:p w14:paraId="73BE20D3" w14:textId="77777777" w:rsidR="00BB435A" w:rsidRDefault="00BB435A" w:rsidP="00BB435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Account Management</w:t>
      </w:r>
    </w:p>
    <w:p w14:paraId="5FFE3FAD" w14:textId="77777777" w:rsidR="00BB435A" w:rsidRDefault="00BB435A" w:rsidP="00BB435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Fund Transfers</w:t>
      </w:r>
    </w:p>
    <w:p w14:paraId="37DDC7F5" w14:textId="77777777" w:rsidR="00BB435A" w:rsidRDefault="00BB435A" w:rsidP="00BB435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Bill Payments</w:t>
      </w:r>
    </w:p>
    <w:p w14:paraId="524CE25C" w14:textId="77777777" w:rsidR="00BB435A" w:rsidRDefault="00BB435A" w:rsidP="00BB435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Loan Applications</w:t>
      </w:r>
    </w:p>
    <w:p w14:paraId="6A94D3E3" w14:textId="77777777" w:rsidR="00BB435A" w:rsidRDefault="00BB435A" w:rsidP="00BB435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Viewing and Downloading Statements</w:t>
      </w:r>
    </w:p>
    <w:p w14:paraId="6A919DF4" w14:textId="77777777" w:rsidR="00BB435A" w:rsidRDefault="00BB435A" w:rsidP="00BB435A">
      <w:pPr>
        <w:pStyle w:val="Heading2"/>
      </w:pPr>
      <w:r>
        <w:t>4. Test Items</w:t>
      </w:r>
    </w:p>
    <w:p w14:paraId="6F658875" w14:textId="77777777" w:rsidR="00BB435A" w:rsidRDefault="00BB435A" w:rsidP="00BB435A">
      <w:pPr>
        <w:pStyle w:val="NormalWeb"/>
      </w:pPr>
      <w:r>
        <w:t>The following items will be tested:</w:t>
      </w:r>
    </w:p>
    <w:p w14:paraId="2530E325" w14:textId="77777777" w:rsidR="00BB435A" w:rsidRDefault="00BB435A" w:rsidP="00BB435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User Interface (UI)</w:t>
      </w:r>
    </w:p>
    <w:p w14:paraId="5F86D8FB" w14:textId="77777777" w:rsidR="00BB435A" w:rsidRDefault="00BB435A" w:rsidP="00BB435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Application Programming Interfaces (APIs)</w:t>
      </w:r>
    </w:p>
    <w:p w14:paraId="533F0D85" w14:textId="77777777" w:rsidR="00BB435A" w:rsidRDefault="00BB435A" w:rsidP="00BB435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Functionalities as per the requirement specification</w:t>
      </w:r>
    </w:p>
    <w:p w14:paraId="34F67638" w14:textId="77777777" w:rsidR="00BB435A" w:rsidRDefault="00BB435A" w:rsidP="00BB435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Performance under various loads</w:t>
      </w:r>
    </w:p>
    <w:p w14:paraId="6E220015" w14:textId="77777777" w:rsidR="00BB435A" w:rsidRDefault="00BB435A" w:rsidP="00BB435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Security aspects to protect user data</w:t>
      </w:r>
    </w:p>
    <w:p w14:paraId="296A193F" w14:textId="77777777" w:rsidR="00BB435A" w:rsidRDefault="00BB435A" w:rsidP="00BB435A">
      <w:pPr>
        <w:pStyle w:val="Heading2"/>
      </w:pPr>
      <w:r>
        <w:t>5. Types of Testing</w:t>
      </w:r>
    </w:p>
    <w:p w14:paraId="665743DA" w14:textId="77777777" w:rsidR="00BB435A" w:rsidRDefault="00BB435A" w:rsidP="00BB435A">
      <w:pPr>
        <w:pStyle w:val="NormalWeb"/>
      </w:pPr>
      <w:r>
        <w:t>The following types of testing will be conducted:</w:t>
      </w:r>
    </w:p>
    <w:p w14:paraId="3CD2E45A" w14:textId="77777777" w:rsidR="00BB435A" w:rsidRDefault="00BB435A" w:rsidP="00BB43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Functional Testing</w:t>
      </w:r>
      <w:r>
        <w:t>: Validate each function of the software application operates in conformance with the requirement specification.</w:t>
      </w:r>
    </w:p>
    <w:p w14:paraId="018F2897" w14:textId="77777777" w:rsidR="00BB435A" w:rsidRDefault="00BB435A" w:rsidP="00BB43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Regression Testing</w:t>
      </w:r>
      <w:r>
        <w:t>: Ensure recent code changes have not adversely affected existing functionalities.</w:t>
      </w:r>
    </w:p>
    <w:p w14:paraId="6C14DECD" w14:textId="77777777" w:rsidR="00BB435A" w:rsidRDefault="00BB435A" w:rsidP="00BB43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Integration Testing</w:t>
      </w:r>
      <w:r>
        <w:t>: Validate the interfaces between different modules.</w:t>
      </w:r>
    </w:p>
    <w:p w14:paraId="77B45648" w14:textId="77777777" w:rsidR="00BB435A" w:rsidRDefault="00BB435A" w:rsidP="00BB43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Performance Testing</w:t>
      </w:r>
      <w:r>
        <w:t>: Assess the speed, responsiveness, and stability of the application under a particular workload.</w:t>
      </w:r>
    </w:p>
    <w:p w14:paraId="5C5EFE9E" w14:textId="77777777" w:rsidR="00BB435A" w:rsidRDefault="00BB435A" w:rsidP="00BB43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Security Testing</w:t>
      </w:r>
      <w:r>
        <w:t>: Identify vulnerabilities and ensure data protection mechanisms are robust.</w:t>
      </w:r>
    </w:p>
    <w:p w14:paraId="435AD3FB" w14:textId="77777777" w:rsidR="00BB435A" w:rsidRDefault="00BB435A" w:rsidP="00BB43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User Acceptance Testing (UAT)</w:t>
      </w:r>
      <w:r>
        <w:t>: Verify the application meets user needs and requirements.</w:t>
      </w:r>
    </w:p>
    <w:p w14:paraId="0E832332" w14:textId="77777777" w:rsidR="00BB435A" w:rsidRDefault="00BB435A" w:rsidP="00BB435A">
      <w:pPr>
        <w:pStyle w:val="Heading2"/>
      </w:pPr>
      <w:r>
        <w:t>6. Testing Approach</w:t>
      </w:r>
    </w:p>
    <w:p w14:paraId="57E9F4ED" w14:textId="77777777" w:rsidR="00BB435A" w:rsidRDefault="00BB435A" w:rsidP="00BB43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Manual Testing</w:t>
      </w:r>
      <w:r>
        <w:t>: All test cases will initially be executed manually to ensure functionality and usability.</w:t>
      </w:r>
    </w:p>
    <w:p w14:paraId="4566180A" w14:textId="77777777" w:rsidR="00BB435A" w:rsidRDefault="00BB435A" w:rsidP="00BB43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Automation Testing</w:t>
      </w:r>
      <w:r>
        <w:t>: Regression and performance testing will be automated using suitable tools.</w:t>
      </w:r>
    </w:p>
    <w:p w14:paraId="78B51FB4" w14:textId="77777777" w:rsidR="00BB435A" w:rsidRDefault="00BB435A" w:rsidP="00BB435A">
      <w:pPr>
        <w:pStyle w:val="Heading2"/>
      </w:pPr>
      <w:r>
        <w:t>7. Test Environment</w:t>
      </w:r>
    </w:p>
    <w:p w14:paraId="578E480E" w14:textId="77777777" w:rsidR="00BB435A" w:rsidRDefault="00BB435A" w:rsidP="00BB435A">
      <w:pPr>
        <w:pStyle w:val="NormalWeb"/>
      </w:pPr>
      <w:r>
        <w:t>The test environment will include:</w:t>
      </w:r>
    </w:p>
    <w:p w14:paraId="086F311C" w14:textId="77777777" w:rsidR="00BB435A" w:rsidRDefault="00BB435A" w:rsidP="00BB43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Test Server</w:t>
      </w:r>
      <w:r>
        <w:t>: Configured to mimic the production environment.</w:t>
      </w:r>
    </w:p>
    <w:p w14:paraId="2CBBA17E" w14:textId="77777777" w:rsidR="00BB435A" w:rsidRDefault="00BB435A" w:rsidP="00BB43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Browsers</w:t>
      </w:r>
      <w:r>
        <w:t>: Latest versions of popular browsers (Chrome, Firefox, Safari, Edge).</w:t>
      </w:r>
    </w:p>
    <w:p w14:paraId="352F1998" w14:textId="77777777" w:rsidR="00BB435A" w:rsidRDefault="00BB435A" w:rsidP="00BB43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Devices</w:t>
      </w:r>
      <w:r>
        <w:t>: Desktop, tablet, and mobile devices for responsive testing.</w:t>
      </w:r>
    </w:p>
    <w:p w14:paraId="6AF5A63F" w14:textId="77777777" w:rsidR="00BB435A" w:rsidRDefault="00BB435A" w:rsidP="00BB435A">
      <w:pPr>
        <w:pStyle w:val="Heading2"/>
      </w:pPr>
      <w:r>
        <w:t>8. Deliverables</w:t>
      </w:r>
    </w:p>
    <w:p w14:paraId="6CF7AA68" w14:textId="77777777" w:rsidR="00BB435A" w:rsidRDefault="00BB435A" w:rsidP="00BB43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Test Strategy Document</w:t>
      </w:r>
    </w:p>
    <w:p w14:paraId="74514ACB" w14:textId="77777777" w:rsidR="00BB435A" w:rsidRDefault="00BB435A" w:rsidP="00BB43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Test Plan Document</w:t>
      </w:r>
    </w:p>
    <w:p w14:paraId="6DAF470D" w14:textId="77777777" w:rsidR="00BB435A" w:rsidRDefault="00BB435A" w:rsidP="00BB43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Test Scenarios List</w:t>
      </w:r>
    </w:p>
    <w:p w14:paraId="7845C0EB" w14:textId="77777777" w:rsidR="00BB435A" w:rsidRDefault="00BB435A" w:rsidP="00BB43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Detailed Test Cases</w:t>
      </w:r>
    </w:p>
    <w:p w14:paraId="2706F9AC" w14:textId="77777777" w:rsidR="00BB435A" w:rsidRDefault="00BB435A" w:rsidP="00BB43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Requirements Traceability Matrix (RTM)</w:t>
      </w:r>
    </w:p>
    <w:p w14:paraId="51A51087" w14:textId="77777777" w:rsidR="00BB435A" w:rsidRDefault="00BB435A" w:rsidP="00BB43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Test Execution Reports</w:t>
      </w:r>
    </w:p>
    <w:p w14:paraId="4477EB1A" w14:textId="77777777" w:rsidR="00BB435A" w:rsidRDefault="00BB435A" w:rsidP="00BB43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Defect Reports</w:t>
      </w:r>
    </w:p>
    <w:p w14:paraId="4783190A" w14:textId="77777777" w:rsidR="00BB435A" w:rsidRDefault="00BB435A" w:rsidP="00BB43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Final Test Summary Report</w:t>
      </w:r>
    </w:p>
    <w:p w14:paraId="0B64713F" w14:textId="77777777" w:rsidR="00BB435A" w:rsidRDefault="00BB435A" w:rsidP="00BB435A">
      <w:pPr>
        <w:pStyle w:val="Heading2"/>
      </w:pPr>
      <w:r>
        <w:t>9. Test Schedule</w:t>
      </w:r>
    </w:p>
    <w:p w14:paraId="275944D8" w14:textId="77777777" w:rsidR="00BB435A" w:rsidRDefault="00BB435A" w:rsidP="00BB435A">
      <w:pPr>
        <w:pStyle w:val="NormalWeb"/>
      </w:pPr>
      <w:r>
        <w:t>The testing schedule is as follows:</w:t>
      </w:r>
    </w:p>
    <w:p w14:paraId="26B2ECD6" w14:textId="77777777" w:rsidR="00BB435A" w:rsidRDefault="00BB435A" w:rsidP="00BB435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Test Planning</w:t>
      </w:r>
      <w:r>
        <w:t>: 1 week</w:t>
      </w:r>
    </w:p>
    <w:p w14:paraId="39348377" w14:textId="77777777" w:rsidR="00BB435A" w:rsidRDefault="00BB435A" w:rsidP="00BB435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Test Case Development</w:t>
      </w:r>
      <w:r>
        <w:t>: 2 weeks</w:t>
      </w:r>
    </w:p>
    <w:p w14:paraId="2EA44F23" w14:textId="77777777" w:rsidR="00BB435A" w:rsidRDefault="00BB435A" w:rsidP="00BB435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Test Environment Setup</w:t>
      </w:r>
      <w:r>
        <w:t>: 1 week</w:t>
      </w:r>
    </w:p>
    <w:p w14:paraId="707CC28F" w14:textId="77777777" w:rsidR="00BB435A" w:rsidRDefault="00BB435A" w:rsidP="00BB435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Test Execution</w:t>
      </w:r>
      <w:r>
        <w:t>: 3 weeks</w:t>
      </w:r>
    </w:p>
    <w:p w14:paraId="7D40E7C6" w14:textId="77777777" w:rsidR="00BB435A" w:rsidRDefault="00BB435A" w:rsidP="00BB435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Defect Reporting and Fixing</w:t>
      </w:r>
      <w:r>
        <w:t>: Continuous during test execution</w:t>
      </w:r>
    </w:p>
    <w:p w14:paraId="3E0892A3" w14:textId="77777777" w:rsidR="00BB435A" w:rsidRDefault="00BB435A" w:rsidP="00BB435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Final Regression Testing</w:t>
      </w:r>
      <w:r>
        <w:t>: 1 week</w:t>
      </w:r>
    </w:p>
    <w:p w14:paraId="69EE4CDB" w14:textId="77777777" w:rsidR="00BB435A" w:rsidRDefault="00BB435A" w:rsidP="00BB435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User Acceptance Testing (UAT)</w:t>
      </w:r>
      <w:r>
        <w:t>: 1 week</w:t>
      </w:r>
    </w:p>
    <w:p w14:paraId="76075EFF" w14:textId="77777777" w:rsidR="00BB435A" w:rsidRDefault="00BB435A" w:rsidP="00BB435A">
      <w:pPr>
        <w:pStyle w:val="Heading2"/>
      </w:pPr>
      <w:r>
        <w:t>10. Resources</w:t>
      </w:r>
    </w:p>
    <w:p w14:paraId="13D45CFE" w14:textId="77777777" w:rsidR="00BB435A" w:rsidRDefault="00BB435A" w:rsidP="00BB435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Test Manager</w:t>
      </w:r>
      <w:r>
        <w:t>: Responsible for overall test planning and execution.</w:t>
      </w:r>
    </w:p>
    <w:p w14:paraId="55003598" w14:textId="77777777" w:rsidR="00BB435A" w:rsidRDefault="00BB435A" w:rsidP="00BB435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Test Lead</w:t>
      </w:r>
      <w:r>
        <w:t>: Coordinates the testing activities and team.</w:t>
      </w:r>
    </w:p>
    <w:p w14:paraId="0414E057" w14:textId="77777777" w:rsidR="00BB435A" w:rsidRDefault="00BB435A" w:rsidP="00BB435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Testers</w:t>
      </w:r>
      <w:r>
        <w:t>: Execute test cases and report defects.</w:t>
      </w:r>
    </w:p>
    <w:p w14:paraId="2FEF0E19" w14:textId="77777777" w:rsidR="00BB435A" w:rsidRDefault="00BB435A" w:rsidP="00BB435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Automation Engineers</w:t>
      </w:r>
      <w:r>
        <w:t>: Develop and maintain automated test scripts.</w:t>
      </w:r>
    </w:p>
    <w:p w14:paraId="00FC9A2C" w14:textId="77777777" w:rsidR="00BB435A" w:rsidRDefault="00BB435A" w:rsidP="00BB435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Developers</w:t>
      </w:r>
      <w:r>
        <w:t>: Fix defects identified during testing.</w:t>
      </w:r>
    </w:p>
    <w:p w14:paraId="75B3293A" w14:textId="77777777" w:rsidR="00BB435A" w:rsidRDefault="00BB435A" w:rsidP="00BB435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Business Analysts</w:t>
      </w:r>
      <w:r>
        <w:t>: Verify requirements and assist with UAT.</w:t>
      </w:r>
    </w:p>
    <w:p w14:paraId="75418C75" w14:textId="77777777" w:rsidR="00BB435A" w:rsidRDefault="00BB435A" w:rsidP="00BB435A">
      <w:pPr>
        <w:pStyle w:val="Heading2"/>
      </w:pPr>
      <w:r>
        <w:t>11. Entry and Exit Criteria</w:t>
      </w:r>
    </w:p>
    <w:p w14:paraId="6EB64994" w14:textId="77777777" w:rsidR="00BB435A" w:rsidRDefault="00BB435A" w:rsidP="00BB435A">
      <w:pPr>
        <w:pStyle w:val="Heading3"/>
      </w:pPr>
      <w:r>
        <w:t>Entry Criteria</w:t>
      </w:r>
    </w:p>
    <w:p w14:paraId="6231B451" w14:textId="77777777" w:rsidR="00BB435A" w:rsidRDefault="00BB435A" w:rsidP="00BB435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Requirement documents are complete and signed off.</w:t>
      </w:r>
    </w:p>
    <w:p w14:paraId="27DF6384" w14:textId="77777777" w:rsidR="00BB435A" w:rsidRDefault="00BB435A" w:rsidP="00BB435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Test environment is set up and configured.</w:t>
      </w:r>
    </w:p>
    <w:p w14:paraId="3FF97B7F" w14:textId="77777777" w:rsidR="00BB435A" w:rsidRDefault="00BB435A" w:rsidP="00BB435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Test cases are reviewed and approved.</w:t>
      </w:r>
    </w:p>
    <w:p w14:paraId="610387FC" w14:textId="77777777" w:rsidR="00BB435A" w:rsidRDefault="00BB435A" w:rsidP="00BB435A">
      <w:pPr>
        <w:pStyle w:val="Heading3"/>
      </w:pPr>
      <w:r>
        <w:t>Exit Criteria</w:t>
      </w:r>
    </w:p>
    <w:p w14:paraId="5F84A802" w14:textId="77777777" w:rsidR="00BB435A" w:rsidRDefault="00BB435A" w:rsidP="00BB43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All critical and major defects are resolved.</w:t>
      </w:r>
    </w:p>
    <w:p w14:paraId="7F2E5048" w14:textId="77777777" w:rsidR="00BB435A" w:rsidRDefault="00BB435A" w:rsidP="00BB43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Test execution is complete with no open high-priority defects.</w:t>
      </w:r>
    </w:p>
    <w:p w14:paraId="2ECAC827" w14:textId="77777777" w:rsidR="00BB435A" w:rsidRDefault="00BB435A" w:rsidP="00BB43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UAT is signed off by stakeholders.</w:t>
      </w:r>
    </w:p>
    <w:p w14:paraId="346D4C85" w14:textId="77777777" w:rsidR="00BB435A" w:rsidRDefault="00BB435A" w:rsidP="00BB435A">
      <w:pPr>
        <w:pStyle w:val="Heading2"/>
      </w:pPr>
      <w:r>
        <w:t>12. Risk Management</w:t>
      </w:r>
    </w:p>
    <w:p w14:paraId="601D67AD" w14:textId="77777777" w:rsidR="00BB435A" w:rsidRDefault="00BB435A" w:rsidP="00BB435A">
      <w:pPr>
        <w:pStyle w:val="Heading3"/>
      </w:pPr>
      <w:r>
        <w:t>Risks</w:t>
      </w:r>
    </w:p>
    <w:p w14:paraId="631F3E1F" w14:textId="77777777" w:rsidR="00BB435A" w:rsidRDefault="00BB435A" w:rsidP="00BB43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Delays in environment setup.</w:t>
      </w:r>
    </w:p>
    <w:p w14:paraId="409F2924" w14:textId="77777777" w:rsidR="00BB435A" w:rsidRDefault="00BB435A" w:rsidP="00BB43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Unavailability of key resources.</w:t>
      </w:r>
    </w:p>
    <w:p w14:paraId="34FA29EA" w14:textId="77777777" w:rsidR="00BB435A" w:rsidRDefault="00BB435A" w:rsidP="00BB43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High number of defects found during testing.</w:t>
      </w:r>
    </w:p>
    <w:p w14:paraId="7C26B5B2" w14:textId="77777777" w:rsidR="00BB435A" w:rsidRDefault="00BB435A" w:rsidP="00BB435A">
      <w:pPr>
        <w:pStyle w:val="Heading3"/>
      </w:pPr>
      <w:r>
        <w:t>Mitigation</w:t>
      </w:r>
    </w:p>
    <w:p w14:paraId="741556A3" w14:textId="77777777" w:rsidR="00BB435A" w:rsidRDefault="00BB435A" w:rsidP="00BB435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Plan for backup resources.</w:t>
      </w:r>
    </w:p>
    <w:p w14:paraId="71A9977C" w14:textId="77777777" w:rsidR="00BB435A" w:rsidRDefault="00BB435A" w:rsidP="00BB435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Schedule buffer time for environment setup.</w:t>
      </w:r>
    </w:p>
    <w:p w14:paraId="12255C06" w14:textId="77777777" w:rsidR="00BB435A" w:rsidRDefault="00BB435A" w:rsidP="00BB435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Continuous communication with development teams for quick resolution of defects.</w:t>
      </w:r>
    </w:p>
    <w:p w14:paraId="3E47FBEA" w14:textId="77777777" w:rsidR="00BB435A" w:rsidRDefault="00BB435A" w:rsidP="00BB435A">
      <w:pPr>
        <w:pStyle w:val="Heading2"/>
      </w:pPr>
      <w:r>
        <w:t>13. Approval</w:t>
      </w:r>
    </w:p>
    <w:p w14:paraId="6A982083" w14:textId="77777777" w:rsidR="00BB435A" w:rsidRDefault="00BB435A" w:rsidP="00BB435A">
      <w:pPr>
        <w:pStyle w:val="NormalWeb"/>
      </w:pPr>
      <w:r>
        <w:t>The Test Plan document must be approved by the following stakeholders:</w:t>
      </w:r>
    </w:p>
    <w:p w14:paraId="69243FFE" w14:textId="77777777" w:rsidR="00BB435A" w:rsidRDefault="00BB435A" w:rsidP="00BB435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Project Manager</w:t>
      </w:r>
    </w:p>
    <w:p w14:paraId="2EB7DD86" w14:textId="77777777" w:rsidR="00BB435A" w:rsidRDefault="00BB435A" w:rsidP="00BB435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Test Manager</w:t>
      </w:r>
    </w:p>
    <w:p w14:paraId="5EBA26E2" w14:textId="77777777" w:rsidR="00BB435A" w:rsidRDefault="00BB435A" w:rsidP="00BB435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Business Analyst</w:t>
      </w:r>
    </w:p>
    <w:p w14:paraId="267297B3" w14:textId="77777777" w:rsidR="00BB435A" w:rsidRDefault="00BB435A" w:rsidP="00BB435A">
      <w:pPr>
        <w:numPr>
          <w:ilvl w:val="0"/>
          <w:numId w:val="14"/>
        </w:numPr>
        <w:spacing w:before="100" w:beforeAutospacing="1" w:after="100" w:afterAutospacing="1" w:line="240" w:lineRule="auto"/>
      </w:pPr>
    </w:p>
    <w:p w14:paraId="15328193" w14:textId="77777777" w:rsidR="00BC529C" w:rsidRDefault="00BB435A" w:rsidP="00BB435A">
      <w:pPr>
        <w:spacing w:line="240" w:lineRule="auto"/>
      </w:pPr>
      <w:r>
        <w:t>Development Lead</w:t>
      </w:r>
    </w:p>
    <w:p w14:paraId="4DA1AC2F" w14:textId="77777777" w:rsidR="00BB435A" w:rsidRDefault="00BB435A" w:rsidP="00BB435A">
      <w:pPr>
        <w:spacing w:line="240" w:lineRule="auto"/>
      </w:pPr>
    </w:p>
    <w:p w14:paraId="4E57615D" w14:textId="77777777" w:rsidR="00BB435A" w:rsidRPr="00BB435A" w:rsidRDefault="00BB435A" w:rsidP="00BB435A">
      <w:pPr>
        <w:pStyle w:val="Heading1"/>
      </w:pPr>
      <w:r w:rsidRPr="00BB435A">
        <w:lastRenderedPageBreak/>
        <w:t>Test Scenarios for Para Bank Application</w:t>
      </w:r>
    </w:p>
    <w:p w14:paraId="093F01E8" w14:textId="77777777" w:rsidR="00BB435A" w:rsidRPr="00BB435A" w:rsidRDefault="00BB435A" w:rsidP="00BB4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138E1F2" w14:textId="77777777" w:rsidR="00BB435A" w:rsidRPr="00BB435A" w:rsidRDefault="00BB435A" w:rsidP="00BB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3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User Registration and Login</w:t>
      </w:r>
    </w:p>
    <w:p w14:paraId="0E40D164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1.1 Verify that a new user can register with valid details. </w:t>
      </w:r>
    </w:p>
    <w:p w14:paraId="67AD9FF3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1.2 Verify that the system displays an error when attempting to register with an already existing email. </w:t>
      </w:r>
    </w:p>
    <w:p w14:paraId="0ADE1714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1.3 Verify that the user receives a confirmation email upon successful registration. </w:t>
      </w:r>
    </w:p>
    <w:p w14:paraId="05282007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1.4 Verify that a registered user can log in with valid credentials. </w:t>
      </w:r>
    </w:p>
    <w:p w14:paraId="6F616423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1.5 Verify that the system displays an error for incorrect username or password. </w:t>
      </w:r>
    </w:p>
    <w:p w14:paraId="064B8A61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1.6 Verify that the "Forgot Password" functionality sends a reset link to the user's email. </w:t>
      </w:r>
    </w:p>
    <w:p w14:paraId="1B0861DD" w14:textId="77777777" w:rsidR="00BB435A" w:rsidRP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>1.7 Verify that the user can reset their password using the link sent to their email.</w:t>
      </w:r>
    </w:p>
    <w:p w14:paraId="2B9F1EB9" w14:textId="77777777" w:rsidR="00BB435A" w:rsidRPr="00BB435A" w:rsidRDefault="00BB435A" w:rsidP="00BB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3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Account Management</w:t>
      </w:r>
    </w:p>
    <w:p w14:paraId="126A64F8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2.1 Verify that the user can create a new account (e.g., savings, checking). </w:t>
      </w:r>
    </w:p>
    <w:p w14:paraId="16B035B2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2.2 Verify that the user can view a list of their accounts. </w:t>
      </w:r>
    </w:p>
    <w:p w14:paraId="0108989A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2.3 Verify that the user can view account details (e.g., balance, transactions). </w:t>
      </w:r>
    </w:p>
    <w:p w14:paraId="41D3027E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2.4 Verify that the user can edit account information. </w:t>
      </w:r>
    </w:p>
    <w:p w14:paraId="57137E9B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2.5 Verify that the user can delete an account. </w:t>
      </w:r>
    </w:p>
    <w:p w14:paraId="21ECD5A7" w14:textId="77777777" w:rsidR="00BB435A" w:rsidRP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>2.6 Verify that the system displays an error when trying to delete an account with a non-zero balance.</w:t>
      </w:r>
    </w:p>
    <w:p w14:paraId="15CD3D3D" w14:textId="77777777" w:rsidR="00BB435A" w:rsidRPr="00BB435A" w:rsidRDefault="00BB435A" w:rsidP="00BB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3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Fund Transfers</w:t>
      </w:r>
    </w:p>
    <w:p w14:paraId="7DB31144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3.1 Verify that the user can transfer funds between their own accounts. </w:t>
      </w:r>
    </w:p>
    <w:p w14:paraId="59AA622D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3.2 Verify that the user can transfer funds to another user's account. </w:t>
      </w:r>
    </w:p>
    <w:p w14:paraId="78853794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3.3 Verify that the system displays an error when trying to transfer funds exceeding the available balance. </w:t>
      </w:r>
    </w:p>
    <w:p w14:paraId="29B223CD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3.4 Verify that the user receives a confirmation message upon successful transfer. </w:t>
      </w:r>
    </w:p>
    <w:p w14:paraId="32142CD7" w14:textId="77777777" w:rsidR="00BB435A" w:rsidRP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>3.5 Verify that the transaction history is updated after a fund transfer.</w:t>
      </w:r>
    </w:p>
    <w:p w14:paraId="4B0904E1" w14:textId="77777777" w:rsidR="00BB435A" w:rsidRPr="00BB435A" w:rsidRDefault="00BB435A" w:rsidP="00BB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3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Bill Payments</w:t>
      </w:r>
    </w:p>
    <w:p w14:paraId="340CFE3C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4.1 Verify that the user can add a new bill payee. </w:t>
      </w:r>
    </w:p>
    <w:p w14:paraId="71821D1C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4.2 Verify that the user can schedule a bill payment. </w:t>
      </w:r>
    </w:p>
    <w:p w14:paraId="27A3A8CB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4.3 Verify that the user can view scheduled bill payments. </w:t>
      </w:r>
    </w:p>
    <w:p w14:paraId="4C8F43B2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4.4 Verify that the user can edit a scheduled bill payment. </w:t>
      </w:r>
    </w:p>
    <w:p w14:paraId="2F24D63D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4.5 Verify that the user can delete a scheduled bill payment. </w:t>
      </w:r>
    </w:p>
    <w:p w14:paraId="333B9C15" w14:textId="77777777" w:rsidR="00BB435A" w:rsidRP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>4.6 Verify that the user receives a confirmation message upon successful bill payment.</w:t>
      </w:r>
    </w:p>
    <w:p w14:paraId="10DF94C5" w14:textId="77777777" w:rsidR="00BB435A" w:rsidRPr="00BB435A" w:rsidRDefault="00BB435A" w:rsidP="00BB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3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Loan Applications</w:t>
      </w:r>
    </w:p>
    <w:p w14:paraId="6C5AF373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5.1 Verify that the user can apply for a loan with valid details. </w:t>
      </w:r>
    </w:p>
    <w:p w14:paraId="783A7138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5.2 Verify that the system displays an error when mandatory fields are left blank during loan application. </w:t>
      </w:r>
    </w:p>
    <w:p w14:paraId="751667A7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5.3 Verify that the user can view the status of their loan application. </w:t>
      </w:r>
    </w:p>
    <w:p w14:paraId="77936AAD" w14:textId="77777777" w:rsidR="00BB435A" w:rsidRP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>5.4 Verify that the user receives a notification upon loan approval or rejection.</w:t>
      </w:r>
    </w:p>
    <w:p w14:paraId="6D70562C" w14:textId="77777777" w:rsidR="00BB435A" w:rsidRPr="00BB435A" w:rsidRDefault="00BB435A" w:rsidP="00BB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3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Viewing and Downloading Statements</w:t>
      </w:r>
    </w:p>
    <w:p w14:paraId="09A6C269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6.1 Verify that the user can view their account statements. </w:t>
      </w:r>
    </w:p>
    <w:p w14:paraId="5D7CE353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6.2 Verify that the user can download their account statements in PDF format. </w:t>
      </w:r>
    </w:p>
    <w:p w14:paraId="1B29D54D" w14:textId="77777777" w:rsidR="00BB435A" w:rsidRP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>6.3 Verify that the system displays an error when trying to view statements for a non-existent account.</w:t>
      </w:r>
    </w:p>
    <w:p w14:paraId="2EE89EE6" w14:textId="77777777" w:rsidR="00BB435A" w:rsidRPr="00BB435A" w:rsidRDefault="00BB435A" w:rsidP="00BB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3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User Interface (UI)</w:t>
      </w:r>
    </w:p>
    <w:p w14:paraId="2D24B2AD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7.1 Verify that all UI elements are displayed correctly on various screen sizes (responsive design). </w:t>
      </w:r>
    </w:p>
    <w:p w14:paraId="73E75782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7.2 Verify that the application is usable and accessible (e.g., screen reader compatibility, keyboard navigation). </w:t>
      </w:r>
    </w:p>
    <w:p w14:paraId="0D150D11" w14:textId="77777777" w:rsidR="00BB435A" w:rsidRP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>7.3 Verify that error messages are displayed in a user-friendly manner.</w:t>
      </w:r>
    </w:p>
    <w:p w14:paraId="7BA2FBF2" w14:textId="77777777" w:rsidR="00BB435A" w:rsidRPr="00BB435A" w:rsidRDefault="00BB435A" w:rsidP="00BB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3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Performance Testing</w:t>
      </w:r>
    </w:p>
    <w:p w14:paraId="36A86AA6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8.1 Verify that the application loads within acceptable time limits under normal load conditions. </w:t>
      </w:r>
    </w:p>
    <w:p w14:paraId="76104655" w14:textId="77777777" w:rsidR="00BB435A" w:rsidRP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8.2 Verify that the application maintains acceptable performance levels under peak load conditions.</w:t>
      </w:r>
    </w:p>
    <w:p w14:paraId="69671786" w14:textId="77777777" w:rsidR="00BB435A" w:rsidRPr="00BB435A" w:rsidRDefault="00BB435A" w:rsidP="00BB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3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Security Testing</w:t>
      </w:r>
    </w:p>
    <w:p w14:paraId="32FE5835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9.1 Verify that the user passwords are stored securely (e.g., hashed, encrypted). </w:t>
      </w:r>
    </w:p>
    <w:p w14:paraId="628AABA3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9.2 Verify that the application is protected against common security threats (e.g., SQL injection, XSS). </w:t>
      </w:r>
    </w:p>
    <w:p w14:paraId="7CE789DE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9.3 Verify that user sessions expire after a period of inactivity. </w:t>
      </w:r>
    </w:p>
    <w:p w14:paraId="59A0FAF0" w14:textId="77777777" w:rsidR="00BB435A" w:rsidRP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>9.4 Verify that the application enforces strong password policies.</w:t>
      </w:r>
    </w:p>
    <w:p w14:paraId="0FC7BB9B" w14:textId="77777777" w:rsidR="00BB435A" w:rsidRPr="00BB435A" w:rsidRDefault="00BB435A" w:rsidP="00BB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3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Integration Testing</w:t>
      </w:r>
    </w:p>
    <w:p w14:paraId="7C74EACB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10.1 Verify that the application correctly integrates with external payment gateways. </w:t>
      </w:r>
    </w:p>
    <w:p w14:paraId="2C606482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10.2 Verify that the application correctly integrates with email services for notifications. </w:t>
      </w:r>
    </w:p>
    <w:p w14:paraId="08FCA553" w14:textId="77777777" w:rsidR="00BB435A" w:rsidRP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>10.3 Verify that data synchronization between different modules (e.g., account management, transactions) is accurate.</w:t>
      </w:r>
    </w:p>
    <w:p w14:paraId="5F5F0950" w14:textId="77777777" w:rsidR="00BB435A" w:rsidRPr="00BB435A" w:rsidRDefault="00BB435A" w:rsidP="00BB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3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Regression Testing</w:t>
      </w:r>
    </w:p>
    <w:p w14:paraId="5BF529B0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11.1 Verify that all critical functionalities work as expected after code changes. </w:t>
      </w:r>
    </w:p>
    <w:p w14:paraId="674D26CB" w14:textId="77777777" w:rsidR="00BB435A" w:rsidRP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>11.2 Verify that no new defects are introduced into the existing functionalities after updates.</w:t>
      </w:r>
    </w:p>
    <w:p w14:paraId="15D61C21" w14:textId="77777777" w:rsidR="00BB435A" w:rsidRPr="00BB435A" w:rsidRDefault="00BB435A" w:rsidP="00BB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3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User Acceptance Testing (UAT)</w:t>
      </w:r>
    </w:p>
    <w:p w14:paraId="5201E46C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12.1 Verify that the application meets all business requirements and user needs. </w:t>
      </w:r>
    </w:p>
    <w:p w14:paraId="2DA4D32F" w14:textId="77777777" w:rsidR="00BB435A" w:rsidRP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>12.2 Verify that end-users can perform their tasks without issues.</w:t>
      </w:r>
    </w:p>
    <w:p w14:paraId="274684A6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35A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test scenarios cover the critical functionalities and aspects of the Para Bank application, ensuring comprehensive testing and validation of the application’s features and performance.</w:t>
      </w:r>
    </w:p>
    <w:p w14:paraId="575B8E39" w14:textId="77777777" w:rsidR="00BB435A" w:rsidRPr="00BB435A" w:rsidRDefault="00BB435A" w:rsidP="00BB435A">
      <w:pPr>
        <w:pStyle w:val="Heading1"/>
      </w:pPr>
      <w:r w:rsidRPr="00BB435A">
        <w:t xml:space="preserve">Test </w:t>
      </w:r>
      <w:r>
        <w:t xml:space="preserve">Cases for each </w:t>
      </w:r>
      <w:bookmarkStart w:id="0" w:name="_GoBack"/>
      <w:bookmarkEnd w:id="0"/>
      <w:r w:rsidRPr="00BB435A">
        <w:t>Scenarios for Para Bank Application</w:t>
      </w:r>
    </w:p>
    <w:p w14:paraId="6E6C0A34" w14:textId="77777777" w:rsid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06381" w14:textId="77777777" w:rsidR="00BB435A" w:rsidRDefault="00BB435A" w:rsidP="00BB435A">
      <w:pPr>
        <w:pStyle w:val="Heading3"/>
      </w:pPr>
      <w:r>
        <w:t>1. User Registration and Login</w:t>
      </w:r>
    </w:p>
    <w:p w14:paraId="72861404" w14:textId="77777777" w:rsidR="00BB435A" w:rsidRDefault="00BB435A" w:rsidP="00BB435A">
      <w:pPr>
        <w:pStyle w:val="Heading4"/>
      </w:pPr>
      <w:r>
        <w:t>1.1 Verify that a new user can register with valid details</w:t>
      </w:r>
    </w:p>
    <w:p w14:paraId="1CBADA96" w14:textId="77777777" w:rsidR="00BB435A" w:rsidRDefault="00BB435A" w:rsidP="00BB435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TC-UR-001</w:t>
      </w:r>
    </w:p>
    <w:p w14:paraId="47606D28" w14:textId="77777777" w:rsidR="00BB435A" w:rsidRDefault="00BB435A" w:rsidP="00BB435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User Registration</w:t>
      </w:r>
    </w:p>
    <w:p w14:paraId="59486801" w14:textId="77777777" w:rsidR="00BB435A" w:rsidRDefault="00BB435A" w:rsidP="00BB435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Preconditions</w:t>
      </w:r>
      <w:r>
        <w:t>: None</w:t>
      </w:r>
    </w:p>
    <w:p w14:paraId="49CACB59" w14:textId="77777777" w:rsidR="00BB435A" w:rsidRDefault="00BB435A" w:rsidP="00BB435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03E7FF23" w14:textId="77777777" w:rsidR="00BB435A" w:rsidRDefault="00BB435A" w:rsidP="00BB435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Navigate to the registration page.</w:t>
      </w:r>
    </w:p>
    <w:p w14:paraId="7633811B" w14:textId="77777777" w:rsidR="00BB435A" w:rsidRDefault="00BB435A" w:rsidP="00BB435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Enter valid user details (name, email, password, etc.).</w:t>
      </w:r>
    </w:p>
    <w:p w14:paraId="30ECED22" w14:textId="77777777" w:rsidR="00BB435A" w:rsidRDefault="00BB435A" w:rsidP="00BB435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Click on the "Register" button.</w:t>
      </w:r>
    </w:p>
    <w:p w14:paraId="0C5202CD" w14:textId="77777777" w:rsidR="00BB435A" w:rsidRDefault="00BB435A" w:rsidP="00BB435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User should be registered successfully and a confirmation message should be displayed.</w:t>
      </w:r>
    </w:p>
    <w:p w14:paraId="414236F5" w14:textId="77777777" w:rsidR="00BB435A" w:rsidRDefault="00BB435A" w:rsidP="00BB435A">
      <w:pPr>
        <w:pStyle w:val="Heading4"/>
      </w:pPr>
      <w:r>
        <w:t>1.2 Verify that the system displays an error when attempting to register with an already existing email</w:t>
      </w:r>
    </w:p>
    <w:p w14:paraId="24432F98" w14:textId="77777777" w:rsidR="00BB435A" w:rsidRDefault="00BB435A" w:rsidP="00BB435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TC-UR-002</w:t>
      </w:r>
    </w:p>
    <w:p w14:paraId="4085A4D9" w14:textId="77777777" w:rsidR="00BB435A" w:rsidRDefault="00BB435A" w:rsidP="00BB435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Duplicate Email Registration</w:t>
      </w:r>
    </w:p>
    <w:p w14:paraId="6211EF5F" w14:textId="77777777" w:rsidR="00BB435A" w:rsidRDefault="00BB435A" w:rsidP="00BB435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An account with the same email already exists.</w:t>
      </w:r>
    </w:p>
    <w:p w14:paraId="651907D8" w14:textId="77777777" w:rsidR="00BB435A" w:rsidRDefault="00BB435A" w:rsidP="00BB435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0C4EDEBC" w14:textId="77777777" w:rsidR="00BB435A" w:rsidRDefault="00BB435A" w:rsidP="00BB435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Navigate to the registration page.</w:t>
      </w:r>
    </w:p>
    <w:p w14:paraId="48C3900A" w14:textId="77777777" w:rsidR="00BB435A" w:rsidRDefault="00BB435A" w:rsidP="00BB435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Enter details with an email that already exists in the system.</w:t>
      </w:r>
    </w:p>
    <w:p w14:paraId="11799CE3" w14:textId="77777777" w:rsidR="00BB435A" w:rsidRDefault="00BB435A" w:rsidP="00BB435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Click on the "Register" button.</w:t>
      </w:r>
    </w:p>
    <w:p w14:paraId="01846E5C" w14:textId="77777777" w:rsidR="00BB435A" w:rsidRDefault="00BB435A" w:rsidP="00BB435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An error message indicating that the email is already registered should be displayed.</w:t>
      </w:r>
    </w:p>
    <w:p w14:paraId="508A743F" w14:textId="77777777" w:rsidR="00BB435A" w:rsidRDefault="00BB435A" w:rsidP="00BB435A">
      <w:pPr>
        <w:pStyle w:val="Heading4"/>
      </w:pPr>
      <w:r>
        <w:t>1.3 Verify that the user receives a confirmation email upon successful registration</w:t>
      </w:r>
    </w:p>
    <w:p w14:paraId="6A9A70E6" w14:textId="77777777" w:rsidR="00BB435A" w:rsidRDefault="00BB435A" w:rsidP="00BB435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TC-UR-003</w:t>
      </w:r>
    </w:p>
    <w:p w14:paraId="41EA0EF5" w14:textId="77777777" w:rsidR="00BB435A" w:rsidRDefault="00BB435A" w:rsidP="00BB435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Registration Confirmation Email</w:t>
      </w:r>
    </w:p>
    <w:p w14:paraId="4B4C99F4" w14:textId="77777777" w:rsidR="00BB435A" w:rsidRDefault="00BB435A" w:rsidP="00BB435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54BB1462" w14:textId="77777777" w:rsidR="00BB435A" w:rsidRDefault="00BB435A" w:rsidP="00BB435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2809DF46" w14:textId="77777777" w:rsidR="00BB435A" w:rsidRDefault="00BB435A" w:rsidP="00BB435A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Complete the registration process with valid details.</w:t>
      </w:r>
    </w:p>
    <w:p w14:paraId="1DC75AF2" w14:textId="77777777" w:rsidR="00BB435A" w:rsidRDefault="00BB435A" w:rsidP="00BB435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 confirmation email should be sent to the user's email address.</w:t>
      </w:r>
    </w:p>
    <w:p w14:paraId="03F8B994" w14:textId="77777777" w:rsidR="00BB435A" w:rsidRDefault="00BB435A" w:rsidP="00BB435A">
      <w:pPr>
        <w:pStyle w:val="Heading4"/>
      </w:pPr>
      <w:r>
        <w:t>1.4 Verify that a registered user can log in with valid credentials</w:t>
      </w:r>
    </w:p>
    <w:p w14:paraId="77F41710" w14:textId="77777777" w:rsidR="00BB435A" w:rsidRDefault="00BB435A" w:rsidP="00BB435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TC-UL-001</w:t>
      </w:r>
    </w:p>
    <w:p w14:paraId="6A25B8C5" w14:textId="77777777" w:rsidR="00BB435A" w:rsidRDefault="00BB435A" w:rsidP="00BB435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User Login</w:t>
      </w:r>
    </w:p>
    <w:p w14:paraId="442E566D" w14:textId="77777777" w:rsidR="00BB435A" w:rsidRDefault="00BB435A" w:rsidP="00BB435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is registered.</w:t>
      </w:r>
    </w:p>
    <w:p w14:paraId="40B66CEA" w14:textId="77777777" w:rsidR="00BB435A" w:rsidRDefault="00BB435A" w:rsidP="00BB435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317D1444" w14:textId="77777777" w:rsidR="00BB435A" w:rsidRDefault="00BB435A" w:rsidP="00BB435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Navigate to the login page.</w:t>
      </w:r>
    </w:p>
    <w:p w14:paraId="267F4494" w14:textId="77777777" w:rsidR="00BB435A" w:rsidRDefault="00BB435A" w:rsidP="00BB435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Enter valid username and password.</w:t>
      </w:r>
    </w:p>
    <w:p w14:paraId="7B76AD5D" w14:textId="77777777" w:rsidR="00BB435A" w:rsidRDefault="00BB435A" w:rsidP="00BB435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Click on the "Login" button.</w:t>
      </w:r>
    </w:p>
    <w:p w14:paraId="12E5D38E" w14:textId="77777777" w:rsidR="00BB435A" w:rsidRDefault="00BB435A" w:rsidP="00BB435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User should be logged in successfully and redirected to the dashboard.</w:t>
      </w:r>
    </w:p>
    <w:p w14:paraId="15F1B15A" w14:textId="77777777" w:rsidR="00BB435A" w:rsidRDefault="00BB435A" w:rsidP="00BB435A">
      <w:pPr>
        <w:pStyle w:val="Heading4"/>
      </w:pPr>
      <w:r>
        <w:t>1.5 Verify that the system displays an error for incorrect username or password</w:t>
      </w:r>
    </w:p>
    <w:p w14:paraId="742D7719" w14:textId="77777777" w:rsidR="00BB435A" w:rsidRDefault="00BB435A" w:rsidP="00BB435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TC-UL-002</w:t>
      </w:r>
    </w:p>
    <w:p w14:paraId="0F3EFD23" w14:textId="77777777" w:rsidR="00BB435A" w:rsidRDefault="00BB435A" w:rsidP="00BB435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Invalid Login</w:t>
      </w:r>
    </w:p>
    <w:p w14:paraId="7E81CF59" w14:textId="77777777" w:rsidR="00BB435A" w:rsidRDefault="00BB435A" w:rsidP="00BB435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54FC8CE8" w14:textId="77777777" w:rsidR="00BB435A" w:rsidRDefault="00BB435A" w:rsidP="00BB435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77B6789E" w14:textId="77777777" w:rsidR="00BB435A" w:rsidRDefault="00BB435A" w:rsidP="00BB435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Navigate to the login page.</w:t>
      </w:r>
    </w:p>
    <w:p w14:paraId="2E3E4B86" w14:textId="77777777" w:rsidR="00BB435A" w:rsidRDefault="00BB435A" w:rsidP="00BB435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Enter an incorrect username or password.</w:t>
      </w:r>
    </w:p>
    <w:p w14:paraId="26E40C8D" w14:textId="77777777" w:rsidR="00BB435A" w:rsidRDefault="00BB435A" w:rsidP="00BB435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Click on the "Login" button.</w:t>
      </w:r>
    </w:p>
    <w:p w14:paraId="15C251E5" w14:textId="77777777" w:rsidR="00BB435A" w:rsidRDefault="00BB435A" w:rsidP="00BB435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An error message indicating incorrect username or password should be displayed.</w:t>
      </w:r>
    </w:p>
    <w:p w14:paraId="5ACC7B68" w14:textId="77777777" w:rsidR="00BB435A" w:rsidRDefault="00BB435A" w:rsidP="00BB435A">
      <w:pPr>
        <w:pStyle w:val="Heading4"/>
      </w:pPr>
      <w:r>
        <w:lastRenderedPageBreak/>
        <w:t>1.6 Verify that the "Forgot Password" functionality sends a reset link to the user's email</w:t>
      </w:r>
    </w:p>
    <w:p w14:paraId="71A72DFA" w14:textId="77777777" w:rsidR="00BB435A" w:rsidRDefault="00BB435A" w:rsidP="00BB435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TC-UL-003</w:t>
      </w:r>
    </w:p>
    <w:p w14:paraId="359BD0EC" w14:textId="77777777" w:rsidR="00BB435A" w:rsidRDefault="00BB435A" w:rsidP="00BB435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Forgot Password</w:t>
      </w:r>
    </w:p>
    <w:p w14:paraId="35AAC660" w14:textId="77777777" w:rsidR="00BB435A" w:rsidRDefault="00BB435A" w:rsidP="00BB435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is registered.</w:t>
      </w:r>
    </w:p>
    <w:p w14:paraId="73892624" w14:textId="77777777" w:rsidR="00BB435A" w:rsidRDefault="00BB435A" w:rsidP="00BB435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6F89280A" w14:textId="77777777" w:rsidR="00BB435A" w:rsidRDefault="00BB435A" w:rsidP="00BB435A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Navigate to the login page.</w:t>
      </w:r>
    </w:p>
    <w:p w14:paraId="7BD1F64C" w14:textId="77777777" w:rsidR="00BB435A" w:rsidRDefault="00BB435A" w:rsidP="00BB435A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Click on the "Forgot Password" link.</w:t>
      </w:r>
    </w:p>
    <w:p w14:paraId="40E2CCC0" w14:textId="77777777" w:rsidR="00BB435A" w:rsidRDefault="00BB435A" w:rsidP="00BB435A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Enter the registered email address.</w:t>
      </w:r>
    </w:p>
    <w:p w14:paraId="57D5C76D" w14:textId="77777777" w:rsidR="00BB435A" w:rsidRDefault="00BB435A" w:rsidP="00BB435A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Click on the "Submit" button.</w:t>
      </w:r>
    </w:p>
    <w:p w14:paraId="3F508D18" w14:textId="77777777" w:rsidR="00BB435A" w:rsidRDefault="00BB435A" w:rsidP="00BB435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 password reset link should be sent to the user's email address.</w:t>
      </w:r>
    </w:p>
    <w:p w14:paraId="1041AC29" w14:textId="77777777" w:rsidR="00BB435A" w:rsidRDefault="00BB435A" w:rsidP="00BB435A">
      <w:pPr>
        <w:pStyle w:val="Heading4"/>
      </w:pPr>
      <w:r>
        <w:t>1.7 Verify that the user can reset their password using the link sent to their email</w:t>
      </w:r>
    </w:p>
    <w:p w14:paraId="42765D96" w14:textId="77777777" w:rsidR="00BB435A" w:rsidRDefault="00BB435A" w:rsidP="00BB435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TC-UL-004</w:t>
      </w:r>
    </w:p>
    <w:p w14:paraId="51F12247" w14:textId="77777777" w:rsidR="00BB435A" w:rsidRDefault="00BB435A" w:rsidP="00BB435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Password Reset</w:t>
      </w:r>
    </w:p>
    <w:p w14:paraId="2ABCCF04" w14:textId="77777777" w:rsidR="00BB435A" w:rsidRDefault="00BB435A" w:rsidP="00BB435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requested a password reset.</w:t>
      </w:r>
    </w:p>
    <w:p w14:paraId="285EA266" w14:textId="77777777" w:rsidR="00BB435A" w:rsidRDefault="00BB435A" w:rsidP="00BB435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5188E3A4" w14:textId="77777777" w:rsidR="00BB435A" w:rsidRDefault="00BB435A" w:rsidP="00BB435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Open the email with the reset link.</w:t>
      </w:r>
    </w:p>
    <w:p w14:paraId="0B91FA73" w14:textId="77777777" w:rsidR="00BB435A" w:rsidRDefault="00BB435A" w:rsidP="00BB435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Click on the reset link.</w:t>
      </w:r>
    </w:p>
    <w:p w14:paraId="7A41C885" w14:textId="77777777" w:rsidR="00BB435A" w:rsidRDefault="00BB435A" w:rsidP="00BB435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Enter a new password.</w:t>
      </w:r>
    </w:p>
    <w:p w14:paraId="48B67FBE" w14:textId="77777777" w:rsidR="00BB435A" w:rsidRDefault="00BB435A" w:rsidP="00BB435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Confirm the new password.</w:t>
      </w:r>
    </w:p>
    <w:p w14:paraId="1C4F6561" w14:textId="77777777" w:rsidR="00BB435A" w:rsidRDefault="00BB435A" w:rsidP="00BB435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Click on the "Reset Password" button.</w:t>
      </w:r>
    </w:p>
    <w:p w14:paraId="2CF10D69" w14:textId="77777777" w:rsidR="00BB435A" w:rsidRDefault="00BB435A" w:rsidP="00BB435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password should be reset successfully, and the user should be able to log in with the new password.</w:t>
      </w:r>
    </w:p>
    <w:p w14:paraId="369C4073" w14:textId="77777777" w:rsidR="00BB435A" w:rsidRDefault="00BB435A" w:rsidP="00BB435A">
      <w:pPr>
        <w:spacing w:after="0"/>
      </w:pPr>
      <w:r>
        <w:pict w14:anchorId="6DE5C0B1">
          <v:rect id="_x0000_i1025" style="width:0;height:1.5pt" o:hralign="center" o:hrstd="t" o:hr="t" fillcolor="#a0a0a0" stroked="f"/>
        </w:pict>
      </w:r>
    </w:p>
    <w:p w14:paraId="2361444F" w14:textId="77777777" w:rsidR="00BB435A" w:rsidRDefault="00BB435A" w:rsidP="00BB435A">
      <w:pPr>
        <w:pStyle w:val="Heading3"/>
      </w:pPr>
      <w:r>
        <w:t>2. Account Management</w:t>
      </w:r>
    </w:p>
    <w:p w14:paraId="65865DF1" w14:textId="77777777" w:rsidR="00BB435A" w:rsidRDefault="00BB435A" w:rsidP="00BB435A">
      <w:pPr>
        <w:pStyle w:val="Heading4"/>
      </w:pPr>
      <w:r>
        <w:t>2.1 Verify that the user can create a new account (e.g., savings, checking)</w:t>
      </w:r>
    </w:p>
    <w:p w14:paraId="6ECEDF2F" w14:textId="77777777" w:rsidR="00BB435A" w:rsidRDefault="00BB435A" w:rsidP="00BB435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TC-AM-001</w:t>
      </w:r>
    </w:p>
    <w:p w14:paraId="1154F8DA" w14:textId="77777777" w:rsidR="00BB435A" w:rsidRDefault="00BB435A" w:rsidP="00BB435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Create Account</w:t>
      </w:r>
    </w:p>
    <w:p w14:paraId="03DB7088" w14:textId="77777777" w:rsidR="00BB435A" w:rsidRDefault="00BB435A" w:rsidP="00BB435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is logged in.</w:t>
      </w:r>
    </w:p>
    <w:p w14:paraId="1478C0C4" w14:textId="77777777" w:rsidR="00BB435A" w:rsidRDefault="00BB435A" w:rsidP="00BB435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7787CAE2" w14:textId="77777777" w:rsidR="00BB435A" w:rsidRDefault="00BB435A" w:rsidP="00BB435A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Navigate to the account creation page.</w:t>
      </w:r>
    </w:p>
    <w:p w14:paraId="2F7F3C56" w14:textId="77777777" w:rsidR="00BB435A" w:rsidRDefault="00BB435A" w:rsidP="00BB435A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Select the type of account (savings, checking).</w:t>
      </w:r>
    </w:p>
    <w:p w14:paraId="3F3A6903" w14:textId="77777777" w:rsidR="00BB435A" w:rsidRDefault="00BB435A" w:rsidP="00BB435A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Enter the required details.</w:t>
      </w:r>
    </w:p>
    <w:p w14:paraId="3EDB73A7" w14:textId="77777777" w:rsidR="00BB435A" w:rsidRDefault="00BB435A" w:rsidP="00BB435A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Click on the "Create Account" button.</w:t>
      </w:r>
    </w:p>
    <w:p w14:paraId="03F0A62A" w14:textId="77777777" w:rsidR="00BB435A" w:rsidRDefault="00BB435A" w:rsidP="00BB435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new account should be created successfully and listed under the user's accounts.</w:t>
      </w:r>
    </w:p>
    <w:p w14:paraId="42233A3A" w14:textId="77777777" w:rsidR="00BB435A" w:rsidRDefault="00BB435A" w:rsidP="00BB435A">
      <w:pPr>
        <w:pStyle w:val="Heading4"/>
      </w:pPr>
      <w:r>
        <w:t>2.2 Verify that the user can view a list of their accounts</w:t>
      </w:r>
    </w:p>
    <w:p w14:paraId="5C7D99E9" w14:textId="77777777" w:rsidR="00BB435A" w:rsidRDefault="00BB435A" w:rsidP="00BB435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TC-AM-002</w:t>
      </w:r>
    </w:p>
    <w:p w14:paraId="59866D7D" w14:textId="77777777" w:rsidR="00BB435A" w:rsidRDefault="00BB435A" w:rsidP="00BB435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View Accounts</w:t>
      </w:r>
    </w:p>
    <w:p w14:paraId="15233931" w14:textId="77777777" w:rsidR="00BB435A" w:rsidRDefault="00BB435A" w:rsidP="00BB435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one or more accounts.</w:t>
      </w:r>
    </w:p>
    <w:p w14:paraId="0355CC0B" w14:textId="77777777" w:rsidR="00BB435A" w:rsidRDefault="00BB435A" w:rsidP="00BB435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0D81812A" w14:textId="77777777" w:rsidR="00BB435A" w:rsidRDefault="00BB435A" w:rsidP="00BB435A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Navigate to the accounts page.</w:t>
      </w:r>
    </w:p>
    <w:p w14:paraId="3C44E074" w14:textId="77777777" w:rsidR="00BB435A" w:rsidRDefault="00BB435A" w:rsidP="00BB435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 list of all the user's accounts should be displayed.</w:t>
      </w:r>
    </w:p>
    <w:p w14:paraId="3963A4D2" w14:textId="77777777" w:rsidR="00BB435A" w:rsidRDefault="00BB435A" w:rsidP="00BB435A">
      <w:pPr>
        <w:pStyle w:val="Heading4"/>
      </w:pPr>
      <w:r>
        <w:lastRenderedPageBreak/>
        <w:t>2.3 Verify that the user can view account details (e.g., balance, transactions)</w:t>
      </w:r>
    </w:p>
    <w:p w14:paraId="3EB6EE98" w14:textId="77777777" w:rsidR="00BB435A" w:rsidRDefault="00BB435A" w:rsidP="00BB435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TC-AM-003</w:t>
      </w:r>
    </w:p>
    <w:p w14:paraId="0AEC230D" w14:textId="77777777" w:rsidR="00BB435A" w:rsidRDefault="00BB435A" w:rsidP="00BB435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View Account Details</w:t>
      </w:r>
    </w:p>
    <w:p w14:paraId="2009576E" w14:textId="77777777" w:rsidR="00BB435A" w:rsidRDefault="00BB435A" w:rsidP="00BB435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one or more accounts.</w:t>
      </w:r>
    </w:p>
    <w:p w14:paraId="216BE929" w14:textId="77777777" w:rsidR="00BB435A" w:rsidRDefault="00BB435A" w:rsidP="00BB435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43DC8756" w14:textId="77777777" w:rsidR="00BB435A" w:rsidRDefault="00BB435A" w:rsidP="00BB435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Navigate to the accounts page.</w:t>
      </w:r>
    </w:p>
    <w:p w14:paraId="7E40C5FB" w14:textId="77777777" w:rsidR="00BB435A" w:rsidRDefault="00BB435A" w:rsidP="00BB435A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Click on an account to view its details.</w:t>
      </w:r>
    </w:p>
    <w:p w14:paraId="15F822ED" w14:textId="77777777" w:rsidR="00BB435A" w:rsidRDefault="00BB435A" w:rsidP="00BB435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Account details such as balance and recent transactions should be displayed.</w:t>
      </w:r>
    </w:p>
    <w:p w14:paraId="6B609192" w14:textId="77777777" w:rsidR="00BB435A" w:rsidRDefault="00BB435A" w:rsidP="00BB435A">
      <w:pPr>
        <w:pStyle w:val="Heading4"/>
      </w:pPr>
      <w:r>
        <w:t>2.4 Verify that the user can edit account information</w:t>
      </w:r>
    </w:p>
    <w:p w14:paraId="72BD8612" w14:textId="77777777" w:rsidR="00BB435A" w:rsidRDefault="00BB435A" w:rsidP="00BB435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TC-AM-004</w:t>
      </w:r>
    </w:p>
    <w:p w14:paraId="6BCD6070" w14:textId="77777777" w:rsidR="00BB435A" w:rsidRDefault="00BB435A" w:rsidP="00BB435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Edit Account Information</w:t>
      </w:r>
    </w:p>
    <w:p w14:paraId="40F9AB4A" w14:textId="77777777" w:rsidR="00BB435A" w:rsidRDefault="00BB435A" w:rsidP="00BB435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an account.</w:t>
      </w:r>
    </w:p>
    <w:p w14:paraId="452D0070" w14:textId="77777777" w:rsidR="00BB435A" w:rsidRDefault="00BB435A" w:rsidP="00BB435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6A769842" w14:textId="77777777" w:rsidR="00BB435A" w:rsidRDefault="00BB435A" w:rsidP="00BB435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Navigate to the account details page.</w:t>
      </w:r>
    </w:p>
    <w:p w14:paraId="62BC186E" w14:textId="77777777" w:rsidR="00BB435A" w:rsidRDefault="00BB435A" w:rsidP="00BB435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Click on the "Edit" button.</w:t>
      </w:r>
    </w:p>
    <w:p w14:paraId="650228D9" w14:textId="77777777" w:rsidR="00BB435A" w:rsidRDefault="00BB435A" w:rsidP="00BB435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Modify the account information.</w:t>
      </w:r>
    </w:p>
    <w:p w14:paraId="1EE5F476" w14:textId="77777777" w:rsidR="00BB435A" w:rsidRDefault="00BB435A" w:rsidP="00BB435A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Click on the "Save" button.</w:t>
      </w:r>
    </w:p>
    <w:p w14:paraId="76E00E5B" w14:textId="77777777" w:rsidR="00BB435A" w:rsidRDefault="00BB435A" w:rsidP="00BB435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account information should be updated successfully.</w:t>
      </w:r>
    </w:p>
    <w:p w14:paraId="0C93C1CE" w14:textId="77777777" w:rsidR="00BB435A" w:rsidRDefault="00BB435A" w:rsidP="00BB435A">
      <w:pPr>
        <w:pStyle w:val="Heading4"/>
      </w:pPr>
      <w:r>
        <w:t>2.5 Verify that the user can delete an account</w:t>
      </w:r>
    </w:p>
    <w:p w14:paraId="1B7EC259" w14:textId="77777777" w:rsidR="00BB435A" w:rsidRDefault="00BB435A" w:rsidP="00BB435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TC-AM-005</w:t>
      </w:r>
    </w:p>
    <w:p w14:paraId="68F280E2" w14:textId="77777777" w:rsidR="00BB435A" w:rsidRDefault="00BB435A" w:rsidP="00BB435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Delete Account</w:t>
      </w:r>
    </w:p>
    <w:p w14:paraId="3A4752EA" w14:textId="77777777" w:rsidR="00BB435A" w:rsidRDefault="00BB435A" w:rsidP="00BB435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an account with a zero balance.</w:t>
      </w:r>
    </w:p>
    <w:p w14:paraId="5D44BBAA" w14:textId="77777777" w:rsidR="00BB435A" w:rsidRDefault="00BB435A" w:rsidP="00BB435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30E04EBD" w14:textId="77777777" w:rsidR="00BB435A" w:rsidRDefault="00BB435A" w:rsidP="00BB435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Navigate to the account details page.</w:t>
      </w:r>
    </w:p>
    <w:p w14:paraId="2839644E" w14:textId="77777777" w:rsidR="00BB435A" w:rsidRDefault="00BB435A" w:rsidP="00BB435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Click on the "Delete" button.</w:t>
      </w:r>
    </w:p>
    <w:p w14:paraId="3CC9CE4A" w14:textId="77777777" w:rsidR="00BB435A" w:rsidRDefault="00BB435A" w:rsidP="00BB435A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Confirm the deletion.</w:t>
      </w:r>
    </w:p>
    <w:p w14:paraId="24FBD170" w14:textId="77777777" w:rsidR="00BB435A" w:rsidRDefault="00BB435A" w:rsidP="00BB435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account should be deleted successfully.</w:t>
      </w:r>
    </w:p>
    <w:p w14:paraId="6B9E8662" w14:textId="77777777" w:rsidR="00BB435A" w:rsidRDefault="00BB435A" w:rsidP="00BB435A">
      <w:pPr>
        <w:pStyle w:val="Heading4"/>
      </w:pPr>
      <w:r>
        <w:t>2.6 Verify that the system displays an error when trying to delete an account with a non-zero balance</w:t>
      </w:r>
    </w:p>
    <w:p w14:paraId="3B964F7E" w14:textId="77777777" w:rsidR="00BB435A" w:rsidRDefault="00BB435A" w:rsidP="00BB435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TC-AM-006</w:t>
      </w:r>
    </w:p>
    <w:p w14:paraId="10747236" w14:textId="77777777" w:rsidR="00BB435A" w:rsidRDefault="00BB435A" w:rsidP="00BB435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Delete Account with Balance</w:t>
      </w:r>
    </w:p>
    <w:p w14:paraId="5E4E487F" w14:textId="77777777" w:rsidR="00BB435A" w:rsidRDefault="00BB435A" w:rsidP="00BB435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an account with a non-zero balance.</w:t>
      </w:r>
    </w:p>
    <w:p w14:paraId="7C4029E4" w14:textId="77777777" w:rsidR="00BB435A" w:rsidRDefault="00BB435A" w:rsidP="00BB435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44941666" w14:textId="77777777" w:rsidR="00BB435A" w:rsidRDefault="00BB435A" w:rsidP="00BB435A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Navigate to the account details page.</w:t>
      </w:r>
    </w:p>
    <w:p w14:paraId="002C2997" w14:textId="77777777" w:rsidR="00BB435A" w:rsidRDefault="00BB435A" w:rsidP="00BB435A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Click on the "Delete" button.</w:t>
      </w:r>
    </w:p>
    <w:p w14:paraId="394433DD" w14:textId="77777777" w:rsidR="00BB435A" w:rsidRDefault="00BB435A" w:rsidP="00BB435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An error message indicating that the account cannot be deleted due to a non-zero balance should be displayed.</w:t>
      </w:r>
    </w:p>
    <w:p w14:paraId="08866CFF" w14:textId="77777777" w:rsidR="00BB435A" w:rsidRDefault="00BB435A" w:rsidP="00BB435A">
      <w:pPr>
        <w:spacing w:after="0"/>
      </w:pPr>
      <w:r>
        <w:pict w14:anchorId="221E374B">
          <v:rect id="_x0000_i1026" style="width:0;height:1.5pt" o:hralign="center" o:hrstd="t" o:hr="t" fillcolor="#a0a0a0" stroked="f"/>
        </w:pict>
      </w:r>
    </w:p>
    <w:p w14:paraId="28102DFB" w14:textId="77777777" w:rsidR="00BB435A" w:rsidRDefault="00BB435A" w:rsidP="00BB435A">
      <w:pPr>
        <w:pStyle w:val="Heading3"/>
      </w:pPr>
      <w:r>
        <w:t>3. Fund Transfers</w:t>
      </w:r>
    </w:p>
    <w:p w14:paraId="0FC0CAA2" w14:textId="77777777" w:rsidR="00BB435A" w:rsidRDefault="00BB435A" w:rsidP="00BB435A">
      <w:pPr>
        <w:pStyle w:val="Heading4"/>
      </w:pPr>
      <w:r>
        <w:lastRenderedPageBreak/>
        <w:t>3.1 Verify that the user can transfer funds between their own accounts</w:t>
      </w:r>
    </w:p>
    <w:p w14:paraId="722A5129" w14:textId="77777777" w:rsidR="00BB435A" w:rsidRDefault="00BB435A" w:rsidP="00BB435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TC-FT-001</w:t>
      </w:r>
    </w:p>
    <w:p w14:paraId="5C788775" w14:textId="77777777" w:rsidR="00BB435A" w:rsidRDefault="00BB435A" w:rsidP="00BB435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Internal Fund Transfer</w:t>
      </w:r>
    </w:p>
    <w:p w14:paraId="16F16D32" w14:textId="77777777" w:rsidR="00BB435A" w:rsidRDefault="00BB435A" w:rsidP="00BB435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at least two accounts.</w:t>
      </w:r>
    </w:p>
    <w:p w14:paraId="46F6DAE6" w14:textId="77777777" w:rsidR="00BB435A" w:rsidRDefault="00BB435A" w:rsidP="00BB435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07388B31" w14:textId="77777777" w:rsidR="00BB435A" w:rsidRDefault="00BB435A" w:rsidP="00BB435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Navigate to the fund transfer page.</w:t>
      </w:r>
    </w:p>
    <w:p w14:paraId="1F407DEA" w14:textId="77777777" w:rsidR="00BB435A" w:rsidRDefault="00BB435A" w:rsidP="00BB435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Select the source and destination accounts.</w:t>
      </w:r>
    </w:p>
    <w:p w14:paraId="082B4CCF" w14:textId="77777777" w:rsidR="00BB435A" w:rsidRDefault="00BB435A" w:rsidP="00BB435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Enter the transfer amount.</w:t>
      </w:r>
    </w:p>
    <w:p w14:paraId="002E49AA" w14:textId="77777777" w:rsidR="00BB435A" w:rsidRDefault="00BB435A" w:rsidP="00BB435A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Click on the "Transfer" button.</w:t>
      </w:r>
    </w:p>
    <w:p w14:paraId="0ACCB589" w14:textId="77777777" w:rsidR="00BB435A" w:rsidRDefault="00BB435A" w:rsidP="00BB435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funds should be transferred successfully, and the balances of the source and destination accounts should be updated.</w:t>
      </w:r>
    </w:p>
    <w:p w14:paraId="6A5CF3C7" w14:textId="77777777" w:rsidR="00BB435A" w:rsidRDefault="00BB435A" w:rsidP="00BB435A">
      <w:pPr>
        <w:pStyle w:val="Heading4"/>
      </w:pPr>
      <w:r>
        <w:t>3.2 Verify that the user can transfer funds to another user's account</w:t>
      </w:r>
    </w:p>
    <w:p w14:paraId="0B010B8E" w14:textId="77777777" w:rsidR="00BB435A" w:rsidRDefault="00BB435A" w:rsidP="00BB435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TC-FT-002</w:t>
      </w:r>
    </w:p>
    <w:p w14:paraId="4224EADA" w14:textId="77777777" w:rsidR="00BB435A" w:rsidRDefault="00BB435A" w:rsidP="00BB435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External Fund Transfer</w:t>
      </w:r>
    </w:p>
    <w:p w14:paraId="1D5283BD" w14:textId="77777777" w:rsidR="00BB435A" w:rsidRDefault="00BB435A" w:rsidP="00BB435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knows the recipient's account details.</w:t>
      </w:r>
    </w:p>
    <w:p w14:paraId="0194BBA3" w14:textId="77777777" w:rsidR="00BB435A" w:rsidRDefault="00BB435A" w:rsidP="00BB435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41EF04C0" w14:textId="77777777" w:rsidR="00BB435A" w:rsidRDefault="00BB435A" w:rsidP="00BB435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Navigate to the fund transfer page.</w:t>
      </w:r>
    </w:p>
    <w:p w14:paraId="09961DDC" w14:textId="77777777" w:rsidR="00BB435A" w:rsidRDefault="00BB435A" w:rsidP="00BB435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Select the source account and enter the recipient's account details.</w:t>
      </w:r>
    </w:p>
    <w:p w14:paraId="5F043346" w14:textId="77777777" w:rsidR="00BB435A" w:rsidRDefault="00BB435A" w:rsidP="00BB435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Enter the transfer amount.</w:t>
      </w:r>
    </w:p>
    <w:p w14:paraId="3F2FE0AB" w14:textId="77777777" w:rsidR="00BB435A" w:rsidRDefault="00BB435A" w:rsidP="00BB435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Click on the "Transfer" button.</w:t>
      </w:r>
    </w:p>
    <w:p w14:paraId="2ACACA9A" w14:textId="77777777" w:rsidR="00BB435A" w:rsidRDefault="00BB435A" w:rsidP="00BB435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funds should be transferred successfully, and the balance of the source account should be updated.</w:t>
      </w:r>
    </w:p>
    <w:p w14:paraId="40CB3E8D" w14:textId="77777777" w:rsidR="00BB435A" w:rsidRDefault="00BB435A" w:rsidP="00BB435A">
      <w:pPr>
        <w:pStyle w:val="Heading4"/>
      </w:pPr>
      <w:r>
        <w:t>3.3 Verify that the system displays an error when trying to transfer funds exceeding the available balance</w:t>
      </w:r>
    </w:p>
    <w:p w14:paraId="502B8170" w14:textId="77777777" w:rsidR="00BB435A" w:rsidRDefault="00BB435A" w:rsidP="00BB435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TC-FT-003</w:t>
      </w:r>
    </w:p>
    <w:p w14:paraId="301173D7" w14:textId="77777777" w:rsidR="00BB435A" w:rsidRDefault="00BB435A" w:rsidP="00BB435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Insufficient Funds Transfer</w:t>
      </w:r>
    </w:p>
    <w:p w14:paraId="2895C3E4" w14:textId="77777777" w:rsidR="00BB435A" w:rsidRDefault="00BB435A" w:rsidP="00BB435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User's account balance is less than the transfer amount.</w:t>
      </w:r>
    </w:p>
    <w:p w14:paraId="1488D1EE" w14:textId="77777777" w:rsidR="00BB435A" w:rsidRDefault="00BB435A" w:rsidP="00BB435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5FEA519B" w14:textId="77777777" w:rsidR="00BB435A" w:rsidRDefault="00BB435A" w:rsidP="00BB435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Navigate to the fund transfer page.</w:t>
      </w:r>
    </w:p>
    <w:p w14:paraId="3B497F5A" w14:textId="77777777" w:rsidR="00BB435A" w:rsidRDefault="00BB435A" w:rsidP="00BB435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Select the source and destination accounts.</w:t>
      </w:r>
    </w:p>
    <w:p w14:paraId="0DA76395" w14:textId="77777777" w:rsidR="00BB435A" w:rsidRDefault="00BB435A" w:rsidP="00BB435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Enter an amount greater than the available balance.</w:t>
      </w:r>
    </w:p>
    <w:p w14:paraId="69A41455" w14:textId="77777777" w:rsidR="00BB435A" w:rsidRDefault="00BB435A" w:rsidP="00BB435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Click on the "Transfer" button.</w:t>
      </w:r>
    </w:p>
    <w:p w14:paraId="56ACEC7A" w14:textId="77777777" w:rsidR="00BB435A" w:rsidRDefault="00BB435A" w:rsidP="00BB435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An error message indicating insufficient funds should be displayed.</w:t>
      </w:r>
    </w:p>
    <w:p w14:paraId="42F8D7DE" w14:textId="77777777" w:rsidR="00BB435A" w:rsidRDefault="00BB435A" w:rsidP="00BB435A">
      <w:pPr>
        <w:pStyle w:val="Heading4"/>
      </w:pPr>
      <w:r>
        <w:t>3.4 Verify that the user receives a confirmation message upon successful transfer</w:t>
      </w:r>
    </w:p>
    <w:p w14:paraId="5F7E276E" w14:textId="77777777" w:rsidR="00BB435A" w:rsidRDefault="00BB435A" w:rsidP="00BB435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TC-FT-004</w:t>
      </w:r>
    </w:p>
    <w:p w14:paraId="05BB8141" w14:textId="77777777" w:rsidR="00BB435A" w:rsidRDefault="00BB435A" w:rsidP="00BB435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Fund Transfer Confirmation</w:t>
      </w:r>
    </w:p>
    <w:p w14:paraId="055A495F" w14:textId="77777777" w:rsidR="00BB435A" w:rsidRDefault="00BB435A" w:rsidP="00BB435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73BD822C" w14:textId="77777777" w:rsidR="00BB435A" w:rsidRDefault="00BB435A" w:rsidP="00BB435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4837C8D2" w14:textId="77777777" w:rsidR="00BB435A" w:rsidRDefault="00BB435A" w:rsidP="00BB435A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Perform a fund transfer.</w:t>
      </w:r>
    </w:p>
    <w:p w14:paraId="1F1FFD6D" w14:textId="77777777" w:rsidR="00BB435A" w:rsidRDefault="00BB435A" w:rsidP="00BB435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 confirmation message indicating the transfer was successful should be displayed.</w:t>
      </w:r>
    </w:p>
    <w:p w14:paraId="294A0FF9" w14:textId="77777777" w:rsidR="00BB435A" w:rsidRDefault="00BB435A" w:rsidP="00BB435A">
      <w:pPr>
        <w:pStyle w:val="Heading4"/>
      </w:pPr>
      <w:r>
        <w:lastRenderedPageBreak/>
        <w:t>3.5 Verify that the transaction history is updated after a fund transfer</w:t>
      </w:r>
    </w:p>
    <w:p w14:paraId="195380FA" w14:textId="77777777" w:rsidR="00BB435A" w:rsidRDefault="00BB435A" w:rsidP="00BB435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TC-FT-005</w:t>
      </w:r>
    </w:p>
    <w:p w14:paraId="3387AF2B" w14:textId="77777777" w:rsidR="00BB435A" w:rsidRDefault="00BB435A" w:rsidP="00BB435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Transaction History Update</w:t>
      </w:r>
    </w:p>
    <w:p w14:paraId="7757CEDF" w14:textId="77777777" w:rsidR="00BB435A" w:rsidRDefault="00BB435A" w:rsidP="00BB435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7EA8416F" w14:textId="77777777" w:rsidR="00BB435A" w:rsidRDefault="00BB435A" w:rsidP="00BB435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17E34C6B" w14:textId="77777777" w:rsidR="00BB435A" w:rsidRDefault="00BB435A" w:rsidP="00BB435A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Perform a fund transfer.</w:t>
      </w:r>
    </w:p>
    <w:p w14:paraId="05F7598D" w14:textId="77777777" w:rsidR="00BB435A" w:rsidRDefault="00BB435A" w:rsidP="00BB435A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Navigate to the transaction history page.</w:t>
      </w:r>
    </w:p>
    <w:p w14:paraId="7D331DEE" w14:textId="77777777" w:rsidR="00BB435A" w:rsidRDefault="00BB435A" w:rsidP="00BB435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transaction should be listed in the transaction history.</w:t>
      </w:r>
    </w:p>
    <w:p w14:paraId="2D103E01" w14:textId="77777777" w:rsidR="00BB435A" w:rsidRDefault="00BB435A" w:rsidP="00BB435A">
      <w:pPr>
        <w:spacing w:after="0"/>
      </w:pPr>
      <w:r>
        <w:pict w14:anchorId="7C3C0EC9">
          <v:rect id="_x0000_i1027" style="width:0;height:1.5pt" o:hralign="center" o:hrstd="t" o:hr="t" fillcolor="#a0a0a0" stroked="f"/>
        </w:pict>
      </w:r>
    </w:p>
    <w:p w14:paraId="632780A8" w14:textId="77777777" w:rsidR="00BB435A" w:rsidRDefault="00BB435A" w:rsidP="00BB435A">
      <w:pPr>
        <w:pStyle w:val="Heading3"/>
      </w:pPr>
      <w:r>
        <w:t>4. Bill Payments</w:t>
      </w:r>
    </w:p>
    <w:p w14:paraId="7D7F9421" w14:textId="77777777" w:rsidR="00BB435A" w:rsidRDefault="00BB435A" w:rsidP="00BB435A">
      <w:pPr>
        <w:pStyle w:val="Heading4"/>
      </w:pPr>
      <w:r>
        <w:t>4.1 Verify that the user can add a new bill payee</w:t>
      </w:r>
    </w:p>
    <w:p w14:paraId="2262B3CC" w14:textId="77777777" w:rsidR="00BB435A" w:rsidRDefault="00BB435A" w:rsidP="00BB435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TC-BP-001</w:t>
      </w:r>
    </w:p>
    <w:p w14:paraId="3F984BB0" w14:textId="77777777" w:rsidR="00BB435A" w:rsidRDefault="00BB435A" w:rsidP="00BB435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Add Bill Payee</w:t>
      </w:r>
    </w:p>
    <w:p w14:paraId="509C69B7" w14:textId="77777777" w:rsidR="00BB435A" w:rsidRDefault="00BB435A" w:rsidP="00BB435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1B9075F6" w14:textId="77777777" w:rsidR="00BB435A" w:rsidRDefault="00BB435A" w:rsidP="00BB435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100A281A" w14:textId="77777777" w:rsidR="00BB435A" w:rsidRDefault="00BB435A" w:rsidP="00BB435A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Navigate to the bill payment page.</w:t>
      </w:r>
    </w:p>
    <w:p w14:paraId="70B116BA" w14:textId="77777777" w:rsidR="00BB435A" w:rsidRDefault="00BB435A" w:rsidP="00BB435A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Click on "Add Payee".</w:t>
      </w:r>
    </w:p>
    <w:p w14:paraId="54C1E0FE" w14:textId="77777777" w:rsidR="00BB435A" w:rsidRDefault="00BB435A" w:rsidP="00BB435A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Enter payee details.</w:t>
      </w:r>
    </w:p>
    <w:p w14:paraId="2CE16131" w14:textId="77777777" w:rsidR="00BB435A" w:rsidRDefault="00BB435A" w:rsidP="00BB435A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Click on "Save".</w:t>
      </w:r>
    </w:p>
    <w:p w14:paraId="5D5A6460" w14:textId="77777777" w:rsidR="00BB435A" w:rsidRDefault="00BB435A" w:rsidP="00BB435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new bill payee should be added successfully.</w:t>
      </w:r>
    </w:p>
    <w:p w14:paraId="6FC98CF7" w14:textId="77777777" w:rsidR="00BB435A" w:rsidRDefault="00BB435A" w:rsidP="00BB435A">
      <w:pPr>
        <w:pStyle w:val="Heading4"/>
      </w:pPr>
      <w:r>
        <w:t>4.2 Verify that the user can schedule a bill payment</w:t>
      </w:r>
    </w:p>
    <w:p w14:paraId="2231D49F" w14:textId="77777777" w:rsidR="00BB435A" w:rsidRDefault="00BB435A" w:rsidP="00BB435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TC-BP-002</w:t>
      </w:r>
    </w:p>
    <w:p w14:paraId="6CB69906" w14:textId="77777777" w:rsidR="00BB435A" w:rsidRDefault="00BB435A" w:rsidP="00BB435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Schedule Bill Payment</w:t>
      </w:r>
    </w:p>
    <w:p w14:paraId="34195D09" w14:textId="77777777" w:rsidR="00BB435A" w:rsidRDefault="00BB435A" w:rsidP="00BB435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added a payee.</w:t>
      </w:r>
    </w:p>
    <w:p w14:paraId="4C1304CD" w14:textId="77777777" w:rsidR="00BB435A" w:rsidRDefault="00BB435A" w:rsidP="00BB435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10AC00D8" w14:textId="77777777" w:rsidR="00BB435A" w:rsidRDefault="00BB435A" w:rsidP="00BB435A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Navigate to the bill payment page.</w:t>
      </w:r>
    </w:p>
    <w:p w14:paraId="31A9262D" w14:textId="77777777" w:rsidR="00BB435A" w:rsidRDefault="00BB435A" w:rsidP="00BB435A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Select a payee.</w:t>
      </w:r>
    </w:p>
    <w:p w14:paraId="412A5FAB" w14:textId="77777777" w:rsidR="00BB435A" w:rsidRDefault="00BB435A" w:rsidP="00BB435A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Enter payment details and schedule date.</w:t>
      </w:r>
    </w:p>
    <w:p w14:paraId="11A4FC5D" w14:textId="77777777" w:rsidR="00BB435A" w:rsidRDefault="00BB435A" w:rsidP="00BB435A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Click on "Schedule Payment".</w:t>
      </w:r>
    </w:p>
    <w:p w14:paraId="01723C14" w14:textId="77777777" w:rsidR="00BB435A" w:rsidRDefault="00BB435A" w:rsidP="00BB435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bill payment should be scheduled successfully.</w:t>
      </w:r>
    </w:p>
    <w:p w14:paraId="167778E6" w14:textId="77777777" w:rsidR="00BB435A" w:rsidRDefault="00BB435A" w:rsidP="00BB435A">
      <w:pPr>
        <w:pStyle w:val="Heading4"/>
      </w:pPr>
      <w:r>
        <w:t>4.3 Verify that the user can view scheduled bill payments</w:t>
      </w:r>
    </w:p>
    <w:p w14:paraId="0065DACA" w14:textId="77777777" w:rsidR="00BB435A" w:rsidRDefault="00BB435A" w:rsidP="00BB435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TC-BP-003</w:t>
      </w:r>
    </w:p>
    <w:p w14:paraId="5E871E15" w14:textId="77777777" w:rsidR="00BB435A" w:rsidRDefault="00BB435A" w:rsidP="00BB435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View Scheduled Payments</w:t>
      </w:r>
    </w:p>
    <w:p w14:paraId="0099F1A6" w14:textId="77777777" w:rsidR="00BB435A" w:rsidRDefault="00BB435A" w:rsidP="00BB435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scheduled bill payments.</w:t>
      </w:r>
    </w:p>
    <w:p w14:paraId="2CD8279A" w14:textId="77777777" w:rsidR="00BB435A" w:rsidRDefault="00BB435A" w:rsidP="00BB435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7B73FE8F" w14:textId="77777777" w:rsidR="00BB435A" w:rsidRDefault="00BB435A" w:rsidP="00BB435A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Navigate to the bill payment page.</w:t>
      </w:r>
    </w:p>
    <w:p w14:paraId="2BF9A175" w14:textId="77777777" w:rsidR="00BB435A" w:rsidRDefault="00BB435A" w:rsidP="00BB435A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Click on "View Scheduled Payments".</w:t>
      </w:r>
    </w:p>
    <w:p w14:paraId="22B3DE25" w14:textId="77777777" w:rsidR="00BB435A" w:rsidRDefault="00BB435A" w:rsidP="00BB435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 list of scheduled bill payments should be displayed.</w:t>
      </w:r>
    </w:p>
    <w:p w14:paraId="695E06B5" w14:textId="77777777" w:rsidR="00BB435A" w:rsidRDefault="00BB435A" w:rsidP="00BB435A">
      <w:pPr>
        <w:pStyle w:val="Heading4"/>
      </w:pPr>
      <w:r>
        <w:lastRenderedPageBreak/>
        <w:t>4.4 Verify that the user can edit a scheduled bill payment</w:t>
      </w:r>
    </w:p>
    <w:p w14:paraId="573442B7" w14:textId="77777777" w:rsidR="00BB435A" w:rsidRDefault="00BB435A" w:rsidP="00BB435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TC-BP-004</w:t>
      </w:r>
    </w:p>
    <w:p w14:paraId="0AF05514" w14:textId="77777777" w:rsidR="00BB435A" w:rsidRDefault="00BB435A" w:rsidP="00BB435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Edit Scheduled Payment</w:t>
      </w:r>
    </w:p>
    <w:p w14:paraId="40FC97A3" w14:textId="77777777" w:rsidR="00BB435A" w:rsidRDefault="00BB435A" w:rsidP="00BB435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scheduled bill payments.</w:t>
      </w:r>
    </w:p>
    <w:p w14:paraId="35522AF9" w14:textId="77777777" w:rsidR="00BB435A" w:rsidRDefault="00BB435A" w:rsidP="00BB435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2C47555F" w14:textId="77777777" w:rsidR="00BB435A" w:rsidRDefault="00BB435A" w:rsidP="00BB435A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Navigate to the scheduled payments page.</w:t>
      </w:r>
    </w:p>
    <w:p w14:paraId="47A2D8DB" w14:textId="77777777" w:rsidR="00BB435A" w:rsidRDefault="00BB435A" w:rsidP="00BB435A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Click on "Edit" next to a scheduled payment.</w:t>
      </w:r>
    </w:p>
    <w:p w14:paraId="4D661E01" w14:textId="77777777" w:rsidR="00BB435A" w:rsidRDefault="00BB435A" w:rsidP="00BB435A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Modify the payment details.</w:t>
      </w:r>
    </w:p>
    <w:p w14:paraId="6199DB09" w14:textId="77777777" w:rsidR="00BB435A" w:rsidRDefault="00BB435A" w:rsidP="00BB435A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Click on "Save".</w:t>
      </w:r>
    </w:p>
    <w:p w14:paraId="6674DDD4" w14:textId="77777777" w:rsidR="00BB435A" w:rsidRDefault="00BB435A" w:rsidP="00BB435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scheduled payment should be updated successfully.</w:t>
      </w:r>
    </w:p>
    <w:p w14:paraId="2C6F0DFF" w14:textId="77777777" w:rsidR="00BB435A" w:rsidRDefault="00BB435A" w:rsidP="00BB435A">
      <w:pPr>
        <w:pStyle w:val="Heading4"/>
      </w:pPr>
      <w:r>
        <w:t>4.5 Verify that the user can delete a scheduled bill payment</w:t>
      </w:r>
    </w:p>
    <w:p w14:paraId="3B78AC67" w14:textId="77777777" w:rsidR="00BB435A" w:rsidRDefault="00BB435A" w:rsidP="00BB435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TC-BP-005</w:t>
      </w:r>
    </w:p>
    <w:p w14:paraId="1F7AD12C" w14:textId="77777777" w:rsidR="00BB435A" w:rsidRDefault="00BB435A" w:rsidP="00BB435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Delete Scheduled Payment</w:t>
      </w:r>
    </w:p>
    <w:p w14:paraId="45B75216" w14:textId="77777777" w:rsidR="00BB435A" w:rsidRDefault="00BB435A" w:rsidP="00BB435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scheduled bill payments.</w:t>
      </w:r>
    </w:p>
    <w:p w14:paraId="24D4EC50" w14:textId="77777777" w:rsidR="00BB435A" w:rsidRDefault="00BB435A" w:rsidP="00BB435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177A7622" w14:textId="77777777" w:rsidR="00BB435A" w:rsidRDefault="00BB435A" w:rsidP="00BB435A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Navigate to the scheduled payments page.</w:t>
      </w:r>
    </w:p>
    <w:p w14:paraId="5012AB40" w14:textId="77777777" w:rsidR="00BB435A" w:rsidRDefault="00BB435A" w:rsidP="00BB435A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Click on "Delete" next to a scheduled payment.</w:t>
      </w:r>
    </w:p>
    <w:p w14:paraId="7740993A" w14:textId="77777777" w:rsidR="00BB435A" w:rsidRDefault="00BB435A" w:rsidP="00BB435A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Confirm the deletion.</w:t>
      </w:r>
    </w:p>
    <w:p w14:paraId="04434441" w14:textId="77777777" w:rsidR="00BB435A" w:rsidRDefault="00BB435A" w:rsidP="00BB435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scheduled payment should be deleted successfully.</w:t>
      </w:r>
    </w:p>
    <w:p w14:paraId="239E2098" w14:textId="77777777" w:rsidR="00BB435A" w:rsidRDefault="00BB435A" w:rsidP="00BB435A">
      <w:pPr>
        <w:pStyle w:val="Heading4"/>
      </w:pPr>
      <w:r>
        <w:t>4.6 Verify that the user receives a confirmation message upon successful bill payment</w:t>
      </w:r>
    </w:p>
    <w:p w14:paraId="04553CCA" w14:textId="77777777" w:rsidR="00BB435A" w:rsidRDefault="00BB435A" w:rsidP="00BB435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TC-BP-006</w:t>
      </w:r>
    </w:p>
    <w:p w14:paraId="5509D57E" w14:textId="77777777" w:rsidR="00BB435A" w:rsidRDefault="00BB435A" w:rsidP="00BB435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Bill Payment Confirmation</w:t>
      </w:r>
    </w:p>
    <w:p w14:paraId="755020E1" w14:textId="77777777" w:rsidR="00BB435A" w:rsidRDefault="00BB435A" w:rsidP="00BB435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1E0A5D56" w14:textId="77777777" w:rsidR="00BB435A" w:rsidRDefault="00BB435A" w:rsidP="00BB435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0EAB80FD" w14:textId="77777777" w:rsidR="00BB435A" w:rsidRDefault="00BB435A" w:rsidP="00BB435A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Perform a bill payment.</w:t>
      </w:r>
    </w:p>
    <w:p w14:paraId="64802E18" w14:textId="77777777" w:rsidR="00BB435A" w:rsidRDefault="00BB435A" w:rsidP="00BB435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 confirmation message indicating the payment was successful should be displayed.</w:t>
      </w:r>
    </w:p>
    <w:p w14:paraId="247533CD" w14:textId="77777777" w:rsidR="00BB435A" w:rsidRDefault="00BB435A" w:rsidP="00BB435A">
      <w:pPr>
        <w:spacing w:after="0"/>
      </w:pPr>
      <w:r>
        <w:pict w14:anchorId="27102D5B">
          <v:rect id="_x0000_i1028" style="width:0;height:1.5pt" o:hralign="center" o:hrstd="t" o:hr="t" fillcolor="#a0a0a0" stroked="f"/>
        </w:pict>
      </w:r>
    </w:p>
    <w:p w14:paraId="3F50F439" w14:textId="77777777" w:rsidR="00BB435A" w:rsidRDefault="00BB435A" w:rsidP="00BB435A">
      <w:pPr>
        <w:pStyle w:val="Heading3"/>
      </w:pPr>
      <w:r>
        <w:t>5. Loan Applications</w:t>
      </w:r>
    </w:p>
    <w:p w14:paraId="1FB603C1" w14:textId="77777777" w:rsidR="00BB435A" w:rsidRDefault="00BB435A" w:rsidP="00BB435A">
      <w:pPr>
        <w:pStyle w:val="Heading4"/>
      </w:pPr>
      <w:r>
        <w:t>5.1 Verify that the user can apply for a loan with valid details</w:t>
      </w:r>
    </w:p>
    <w:p w14:paraId="24BABCCF" w14:textId="77777777" w:rsidR="00BB435A" w:rsidRDefault="00BB435A" w:rsidP="00BB435A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TC-LA-001</w:t>
      </w:r>
    </w:p>
    <w:p w14:paraId="2AEA25CB" w14:textId="77777777" w:rsidR="00BB435A" w:rsidRDefault="00BB435A" w:rsidP="00BB435A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Apply for Loan</w:t>
      </w:r>
    </w:p>
    <w:p w14:paraId="73B8B95B" w14:textId="77777777" w:rsidR="00BB435A" w:rsidRDefault="00BB435A" w:rsidP="00BB435A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is logged in.</w:t>
      </w:r>
    </w:p>
    <w:p w14:paraId="10ABC562" w14:textId="77777777" w:rsidR="00BB435A" w:rsidRDefault="00BB435A" w:rsidP="00BB435A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28BFF4AE" w14:textId="77777777" w:rsidR="00BB435A" w:rsidRDefault="00BB435A" w:rsidP="00BB435A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Navigate to the loan application page.</w:t>
      </w:r>
    </w:p>
    <w:p w14:paraId="671A73E7" w14:textId="77777777" w:rsidR="00BB435A" w:rsidRDefault="00BB435A" w:rsidP="00BB435A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Enter loan details.</w:t>
      </w:r>
    </w:p>
    <w:p w14:paraId="7CDD43B3" w14:textId="77777777" w:rsidR="00BB435A" w:rsidRDefault="00BB435A" w:rsidP="00BB435A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Click on "Submit Application".</w:t>
      </w:r>
    </w:p>
    <w:p w14:paraId="4F7B219D" w14:textId="77777777" w:rsidR="00BB435A" w:rsidRDefault="00BB435A" w:rsidP="00BB435A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loan application should be submitted successfully.</w:t>
      </w:r>
    </w:p>
    <w:p w14:paraId="41C559FA" w14:textId="77777777" w:rsidR="00BB435A" w:rsidRDefault="00BB435A" w:rsidP="00BB435A">
      <w:pPr>
        <w:pStyle w:val="Heading4"/>
      </w:pPr>
      <w:r>
        <w:lastRenderedPageBreak/>
        <w:t>5.2 Verify that the system displays an error when mandatory fields are left blank during loan application</w:t>
      </w:r>
    </w:p>
    <w:p w14:paraId="4B19B2C5" w14:textId="77777777" w:rsidR="00BB435A" w:rsidRDefault="00BB435A" w:rsidP="00BB435A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TC-LA-002</w:t>
      </w:r>
    </w:p>
    <w:p w14:paraId="33EC1F6F" w14:textId="77777777" w:rsidR="00BB435A" w:rsidRDefault="00BB435A" w:rsidP="00BB435A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Mandatory Fields Validation</w:t>
      </w:r>
    </w:p>
    <w:p w14:paraId="047EC66F" w14:textId="77777777" w:rsidR="00BB435A" w:rsidRDefault="00BB435A" w:rsidP="00BB435A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0E8F5363" w14:textId="77777777" w:rsidR="00BB435A" w:rsidRDefault="00BB435A" w:rsidP="00BB435A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2B7EC63F" w14:textId="77777777" w:rsidR="00BB435A" w:rsidRDefault="00BB435A" w:rsidP="00BB435A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Navigate to the loan application page.</w:t>
      </w:r>
    </w:p>
    <w:p w14:paraId="39882B17" w14:textId="77777777" w:rsidR="00BB435A" w:rsidRDefault="00BB435A" w:rsidP="00BB435A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Leave mandatory fields blank.</w:t>
      </w:r>
    </w:p>
    <w:p w14:paraId="37E9E0C8" w14:textId="77777777" w:rsidR="00BB435A" w:rsidRDefault="00BB435A" w:rsidP="00BB435A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Click on "Submit Application".</w:t>
      </w:r>
    </w:p>
    <w:p w14:paraId="226120D0" w14:textId="77777777" w:rsidR="00BB435A" w:rsidRDefault="00BB435A" w:rsidP="00BB435A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An error message indicating that mandatory fields are required should be displayed.</w:t>
      </w:r>
    </w:p>
    <w:p w14:paraId="0334A255" w14:textId="77777777" w:rsidR="00BB435A" w:rsidRDefault="00BB435A" w:rsidP="00BB435A">
      <w:pPr>
        <w:pStyle w:val="Heading4"/>
      </w:pPr>
      <w:r>
        <w:t>5.3 Verify that the user can view the status of their loan application</w:t>
      </w:r>
    </w:p>
    <w:p w14:paraId="15445765" w14:textId="77777777" w:rsidR="00BB435A" w:rsidRDefault="00BB435A" w:rsidP="00BB435A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TC-LA-003</w:t>
      </w:r>
    </w:p>
    <w:p w14:paraId="79D9803A" w14:textId="77777777" w:rsidR="00BB435A" w:rsidRDefault="00BB435A" w:rsidP="00BB435A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View Loan Application Status</w:t>
      </w:r>
    </w:p>
    <w:p w14:paraId="28192D4E" w14:textId="77777777" w:rsidR="00BB435A" w:rsidRDefault="00BB435A" w:rsidP="00BB435A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applied for a loan.</w:t>
      </w:r>
    </w:p>
    <w:p w14:paraId="68EBC31A" w14:textId="77777777" w:rsidR="00BB435A" w:rsidRDefault="00BB435A" w:rsidP="00BB435A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37A8BE5F" w14:textId="77777777" w:rsidR="00BB435A" w:rsidRDefault="00BB435A" w:rsidP="00BB435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Navigate to the loan application status page.</w:t>
      </w:r>
    </w:p>
    <w:p w14:paraId="5F9C1B00" w14:textId="77777777" w:rsidR="00BB435A" w:rsidRDefault="00BB435A" w:rsidP="00BB435A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status of the loan application should be displayed.</w:t>
      </w:r>
    </w:p>
    <w:p w14:paraId="02C4BCB3" w14:textId="77777777" w:rsidR="00BB435A" w:rsidRDefault="00BB435A" w:rsidP="00BB435A">
      <w:pPr>
        <w:pStyle w:val="Heading4"/>
      </w:pPr>
      <w:r>
        <w:t>5.4 Verify that the user receives a notification upon loan approval or rejection</w:t>
      </w:r>
    </w:p>
    <w:p w14:paraId="5087CF81" w14:textId="77777777" w:rsidR="00BB435A" w:rsidRDefault="00BB435A" w:rsidP="00BB435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TC-LA-004</w:t>
      </w:r>
    </w:p>
    <w:p w14:paraId="053075B7" w14:textId="77777777" w:rsidR="00BB435A" w:rsidRDefault="00BB435A" w:rsidP="00BB435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Loan Application Notification</w:t>
      </w:r>
    </w:p>
    <w:p w14:paraId="2F209C89" w14:textId="77777777" w:rsidR="00BB435A" w:rsidRDefault="00BB435A" w:rsidP="00BB435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applied for a loan.</w:t>
      </w:r>
    </w:p>
    <w:p w14:paraId="1122104F" w14:textId="77777777" w:rsidR="00BB435A" w:rsidRDefault="00BB435A" w:rsidP="00BB435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62D866B0" w14:textId="77777777" w:rsidR="00BB435A" w:rsidRDefault="00BB435A" w:rsidP="00BB435A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Approve or reject the loan application.</w:t>
      </w:r>
    </w:p>
    <w:p w14:paraId="22E84C6D" w14:textId="77777777" w:rsidR="00BB435A" w:rsidRDefault="00BB435A" w:rsidP="00BB435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user should receive a notification about the loan approval or rejection.</w:t>
      </w:r>
    </w:p>
    <w:p w14:paraId="44C8A6F2" w14:textId="77777777" w:rsidR="00BB435A" w:rsidRDefault="00BB435A" w:rsidP="00BB435A">
      <w:pPr>
        <w:spacing w:after="0"/>
      </w:pPr>
      <w:r>
        <w:pict w14:anchorId="32A8CB1C">
          <v:rect id="_x0000_i1029" style="width:0;height:1.5pt" o:hralign="center" o:hrstd="t" o:hr="t" fillcolor="#a0a0a0" stroked="f"/>
        </w:pict>
      </w:r>
    </w:p>
    <w:p w14:paraId="60B97857" w14:textId="77777777" w:rsidR="00BB435A" w:rsidRDefault="00BB435A" w:rsidP="00BB435A">
      <w:pPr>
        <w:pStyle w:val="Heading3"/>
      </w:pPr>
      <w:r>
        <w:t>6. Viewing and Downloading Statements</w:t>
      </w:r>
    </w:p>
    <w:p w14:paraId="464A870F" w14:textId="77777777" w:rsidR="00BB435A" w:rsidRDefault="00BB435A" w:rsidP="00BB435A">
      <w:pPr>
        <w:pStyle w:val="Heading4"/>
      </w:pPr>
      <w:r>
        <w:t>6.1 Verify that the user can view their account statements</w:t>
      </w:r>
    </w:p>
    <w:p w14:paraId="342C220B" w14:textId="77777777" w:rsidR="00BB435A" w:rsidRDefault="00BB435A" w:rsidP="00BB435A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TC-VS-001</w:t>
      </w:r>
    </w:p>
    <w:p w14:paraId="1C22C070" w14:textId="77777777" w:rsidR="00BB435A" w:rsidRDefault="00BB435A" w:rsidP="00BB435A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View Account Statements</w:t>
      </w:r>
    </w:p>
    <w:p w14:paraId="7C3D4441" w14:textId="77777777" w:rsidR="00BB435A" w:rsidRDefault="00BB435A" w:rsidP="00BB435A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an account with transactions.</w:t>
      </w:r>
    </w:p>
    <w:p w14:paraId="55705AF6" w14:textId="77777777" w:rsidR="00BB435A" w:rsidRDefault="00BB435A" w:rsidP="00BB435A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525E7831" w14:textId="77777777" w:rsidR="00BB435A" w:rsidRDefault="00BB435A" w:rsidP="00BB435A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Navigate to the account statements page.</w:t>
      </w:r>
    </w:p>
    <w:p w14:paraId="0D35CE10" w14:textId="77777777" w:rsidR="00BB435A" w:rsidRDefault="00BB435A" w:rsidP="00BB435A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account statements should be displayed.</w:t>
      </w:r>
    </w:p>
    <w:p w14:paraId="642F029E" w14:textId="77777777" w:rsidR="00BB435A" w:rsidRDefault="00BB435A" w:rsidP="00BB435A">
      <w:pPr>
        <w:pStyle w:val="Heading4"/>
      </w:pPr>
      <w:r>
        <w:t>6.2 Verify that the user can download their account statements in PDF format</w:t>
      </w:r>
    </w:p>
    <w:p w14:paraId="7A845A2F" w14:textId="77777777" w:rsidR="00BB435A" w:rsidRDefault="00BB435A" w:rsidP="00BB435A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TC-VS-002</w:t>
      </w:r>
    </w:p>
    <w:p w14:paraId="4284C7C4" w14:textId="77777777" w:rsidR="00BB435A" w:rsidRDefault="00BB435A" w:rsidP="00BB435A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Download Account Statements</w:t>
      </w:r>
    </w:p>
    <w:p w14:paraId="7AF08C6E" w14:textId="77777777" w:rsidR="00BB435A" w:rsidRDefault="00BB435A" w:rsidP="00BB435A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User has an account with transactions.</w:t>
      </w:r>
    </w:p>
    <w:p w14:paraId="79485D2E" w14:textId="77777777" w:rsidR="00BB435A" w:rsidRDefault="00BB435A" w:rsidP="00BB435A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Test Steps</w:t>
      </w:r>
      <w:r>
        <w:t>:</w:t>
      </w:r>
    </w:p>
    <w:p w14:paraId="682BAC6A" w14:textId="77777777" w:rsidR="00BB435A" w:rsidRDefault="00BB435A" w:rsidP="00BB435A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Navigate to the account statements page.</w:t>
      </w:r>
    </w:p>
    <w:p w14:paraId="6E823E57" w14:textId="77777777" w:rsidR="00BB435A" w:rsidRDefault="00BB435A" w:rsidP="00BB435A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Click on "Download PDF".</w:t>
      </w:r>
    </w:p>
    <w:p w14:paraId="159E75A9" w14:textId="77777777" w:rsidR="00BB435A" w:rsidRDefault="00BB435A" w:rsidP="00BB435A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account statements should be downloaded in PDF format.</w:t>
      </w:r>
    </w:p>
    <w:p w14:paraId="7B149727" w14:textId="77777777" w:rsidR="00BB435A" w:rsidRDefault="00BB435A" w:rsidP="00BB435A">
      <w:pPr>
        <w:pStyle w:val="Heading4"/>
      </w:pPr>
      <w:r>
        <w:t>6.3 Verify that the system displays an error when trying to view statements for a non-existent account</w:t>
      </w:r>
    </w:p>
    <w:p w14:paraId="5FF7AD4D" w14:textId="77777777" w:rsidR="00BB435A" w:rsidRDefault="00BB435A" w:rsidP="00BB435A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TC-VS-003</w:t>
      </w:r>
    </w:p>
    <w:p w14:paraId="3BC03FCF" w14:textId="77777777" w:rsidR="00BB435A" w:rsidRDefault="00BB435A" w:rsidP="00BB435A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View Statements for Non-existent Account</w:t>
      </w:r>
    </w:p>
    <w:p w14:paraId="595CC40F" w14:textId="77777777" w:rsidR="00BB435A" w:rsidRDefault="00BB435A" w:rsidP="00BB435A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56DA67D0" w14:textId="77777777" w:rsidR="00BB435A" w:rsidRDefault="00BB435A" w:rsidP="00BB435A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13CD73C7" w14:textId="77777777" w:rsidR="00BB435A" w:rsidRDefault="00BB435A" w:rsidP="00BB435A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Navigate to the account statements page.</w:t>
      </w:r>
    </w:p>
    <w:p w14:paraId="4BDF4B45" w14:textId="77777777" w:rsidR="00BB435A" w:rsidRDefault="00BB435A" w:rsidP="00BB435A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Select a non-existent account.</w:t>
      </w:r>
    </w:p>
    <w:p w14:paraId="505775D3" w14:textId="77777777" w:rsidR="00BB435A" w:rsidRDefault="00BB435A" w:rsidP="00BB435A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An error message indicating that the account does not exist should be displayed.</w:t>
      </w:r>
    </w:p>
    <w:p w14:paraId="464FFEBC" w14:textId="77777777" w:rsidR="00BB435A" w:rsidRDefault="00BB435A" w:rsidP="00BB435A">
      <w:pPr>
        <w:spacing w:after="0"/>
      </w:pPr>
      <w:r>
        <w:pict w14:anchorId="1084BCDA">
          <v:rect id="_x0000_i1030" style="width:0;height:1.5pt" o:hralign="center" o:hrstd="t" o:hr="t" fillcolor="#a0a0a0" stroked="f"/>
        </w:pict>
      </w:r>
    </w:p>
    <w:p w14:paraId="05EC5F65" w14:textId="77777777" w:rsidR="00BB435A" w:rsidRDefault="00BB435A" w:rsidP="00BB435A">
      <w:pPr>
        <w:pStyle w:val="Heading3"/>
      </w:pPr>
      <w:r>
        <w:t>7. User Interface (UI)</w:t>
      </w:r>
    </w:p>
    <w:p w14:paraId="58146B26" w14:textId="77777777" w:rsidR="00BB435A" w:rsidRDefault="00BB435A" w:rsidP="00BB435A">
      <w:pPr>
        <w:pStyle w:val="Heading4"/>
      </w:pPr>
      <w:r>
        <w:t>7.1 Verify that all UI elements are displayed correctly on various screen sizes (responsive design)</w:t>
      </w:r>
    </w:p>
    <w:p w14:paraId="225F7942" w14:textId="77777777" w:rsidR="00BB435A" w:rsidRDefault="00BB435A" w:rsidP="00BB435A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TC-UI-001</w:t>
      </w:r>
    </w:p>
    <w:p w14:paraId="43BB9465" w14:textId="77777777" w:rsidR="00BB435A" w:rsidRDefault="00BB435A" w:rsidP="00BB435A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Responsive Design</w:t>
      </w:r>
    </w:p>
    <w:p w14:paraId="0E38C21B" w14:textId="77777777" w:rsidR="00BB435A" w:rsidRDefault="00BB435A" w:rsidP="00BB435A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327B505D" w14:textId="77777777" w:rsidR="00BB435A" w:rsidRDefault="00BB435A" w:rsidP="00BB435A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3FC6CF5C" w14:textId="77777777" w:rsidR="00BB435A" w:rsidRDefault="00BB435A" w:rsidP="00BB435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Open the application on different devices (desktop, tablet, mobile).</w:t>
      </w:r>
    </w:p>
    <w:p w14:paraId="490DD284" w14:textId="77777777" w:rsidR="00BB435A" w:rsidRDefault="00BB435A" w:rsidP="00BB435A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All UI elements should be displayed correctly and adjust to the screen size.</w:t>
      </w:r>
    </w:p>
    <w:p w14:paraId="3251E07B" w14:textId="77777777" w:rsidR="00BB435A" w:rsidRDefault="00BB435A" w:rsidP="00BB435A">
      <w:pPr>
        <w:pStyle w:val="Heading4"/>
      </w:pPr>
      <w:r>
        <w:t>7.2 Verify that the application is usable and accessible (e.g., screen reader compatibility, keyboard navigation)</w:t>
      </w:r>
    </w:p>
    <w:p w14:paraId="0A1D8FF3" w14:textId="77777777" w:rsidR="00BB435A" w:rsidRDefault="00BB435A" w:rsidP="00BB435A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TC-UI-002</w:t>
      </w:r>
    </w:p>
    <w:p w14:paraId="2B2818C6" w14:textId="77777777" w:rsidR="00BB435A" w:rsidRDefault="00BB435A" w:rsidP="00BB435A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Usability and Accessibility</w:t>
      </w:r>
    </w:p>
    <w:p w14:paraId="3C4B1FF3" w14:textId="77777777" w:rsidR="00BB435A" w:rsidRDefault="00BB435A" w:rsidP="00BB435A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291573B6" w14:textId="77777777" w:rsidR="00BB435A" w:rsidRDefault="00BB435A" w:rsidP="00BB435A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3704DD11" w14:textId="77777777" w:rsidR="00BB435A" w:rsidRDefault="00BB435A" w:rsidP="00BB435A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Use the application with a screen reader.</w:t>
      </w:r>
    </w:p>
    <w:p w14:paraId="50A1A7BF" w14:textId="77777777" w:rsidR="00BB435A" w:rsidRDefault="00BB435A" w:rsidP="00BB435A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Navigate through the application using keyboard only.</w:t>
      </w:r>
    </w:p>
    <w:p w14:paraId="64AD2AAB" w14:textId="77777777" w:rsidR="00BB435A" w:rsidRDefault="00BB435A" w:rsidP="00BB435A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application should be usable and accessible with a screen reader and keyboard navigation.</w:t>
      </w:r>
    </w:p>
    <w:p w14:paraId="624ACB9E" w14:textId="77777777" w:rsidR="00BB435A" w:rsidRDefault="00BB435A" w:rsidP="00BB435A">
      <w:pPr>
        <w:pStyle w:val="Heading4"/>
      </w:pPr>
      <w:r>
        <w:t>7.3 Verify that error messages are displayed in a user-friendly manner</w:t>
      </w:r>
    </w:p>
    <w:p w14:paraId="6A726302" w14:textId="77777777" w:rsidR="00BB435A" w:rsidRDefault="00BB435A" w:rsidP="00BB435A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TC-UI-003</w:t>
      </w:r>
    </w:p>
    <w:p w14:paraId="414D322C" w14:textId="77777777" w:rsidR="00BB435A" w:rsidRDefault="00BB435A" w:rsidP="00BB435A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User-friendly Error Messages</w:t>
      </w:r>
    </w:p>
    <w:p w14:paraId="498A91C8" w14:textId="77777777" w:rsidR="00BB435A" w:rsidRDefault="00BB435A" w:rsidP="00BB435A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640790A7" w14:textId="77777777" w:rsidR="00BB435A" w:rsidRDefault="00BB435A" w:rsidP="00BB435A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11453F32" w14:textId="77777777" w:rsidR="00BB435A" w:rsidRDefault="00BB435A" w:rsidP="00BB435A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Trigger an error (e.g., invalid login, form validation error).</w:t>
      </w:r>
    </w:p>
    <w:p w14:paraId="2896238D" w14:textId="77777777" w:rsidR="00BB435A" w:rsidRDefault="00BB435A" w:rsidP="00BB435A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Error messages should be clear, informative, and user-friendly.</w:t>
      </w:r>
    </w:p>
    <w:p w14:paraId="22DEAF84" w14:textId="77777777" w:rsidR="00BB435A" w:rsidRDefault="00BB435A" w:rsidP="00BB435A">
      <w:pPr>
        <w:spacing w:after="0"/>
      </w:pPr>
      <w:r>
        <w:lastRenderedPageBreak/>
        <w:pict w14:anchorId="4F4DBC34">
          <v:rect id="_x0000_i1031" style="width:0;height:1.5pt" o:hralign="center" o:hrstd="t" o:hr="t" fillcolor="#a0a0a0" stroked="f"/>
        </w:pict>
      </w:r>
    </w:p>
    <w:p w14:paraId="540025E1" w14:textId="77777777" w:rsidR="00BB435A" w:rsidRDefault="00BB435A" w:rsidP="00BB435A">
      <w:pPr>
        <w:pStyle w:val="Heading3"/>
      </w:pPr>
      <w:r>
        <w:t>8. Performance Testing</w:t>
      </w:r>
    </w:p>
    <w:p w14:paraId="24BA1B28" w14:textId="77777777" w:rsidR="00BB435A" w:rsidRDefault="00BB435A" w:rsidP="00BB435A">
      <w:pPr>
        <w:pStyle w:val="Heading4"/>
      </w:pPr>
      <w:r>
        <w:t>8.1 Verify that the application loads within acceptable time limits under normal load conditions</w:t>
      </w:r>
    </w:p>
    <w:p w14:paraId="12B08F06" w14:textId="77777777" w:rsidR="00BB435A" w:rsidRDefault="00BB435A" w:rsidP="00BB435A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TC-PT-001</w:t>
      </w:r>
    </w:p>
    <w:p w14:paraId="1A6B8338" w14:textId="77777777" w:rsidR="00BB435A" w:rsidRDefault="00BB435A" w:rsidP="00BB435A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Normal Load Performance</w:t>
      </w:r>
    </w:p>
    <w:p w14:paraId="2995AB00" w14:textId="77777777" w:rsidR="00BB435A" w:rsidRDefault="00BB435A" w:rsidP="00BB435A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6DCDE68E" w14:textId="77777777" w:rsidR="00BB435A" w:rsidRDefault="00BB435A" w:rsidP="00BB435A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0F12C156" w14:textId="77777777" w:rsidR="00BB435A" w:rsidRDefault="00BB435A" w:rsidP="00BB435A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Measure the page load time under normal user load.</w:t>
      </w:r>
    </w:p>
    <w:p w14:paraId="5D8FBB82" w14:textId="77777777" w:rsidR="00BB435A" w:rsidRDefault="00BB435A" w:rsidP="00BB435A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application should load within acceptable time limits (e.g., less than 3 seconds).</w:t>
      </w:r>
    </w:p>
    <w:p w14:paraId="6E195E10" w14:textId="77777777" w:rsidR="00BB435A" w:rsidRDefault="00BB435A" w:rsidP="00BB435A">
      <w:pPr>
        <w:pStyle w:val="Heading4"/>
      </w:pPr>
      <w:r>
        <w:t>8.2 Verify that the application maintains acceptable performance levels under peak load conditions</w:t>
      </w:r>
    </w:p>
    <w:p w14:paraId="5E3A84F8" w14:textId="77777777" w:rsidR="00BB435A" w:rsidRDefault="00BB435A" w:rsidP="00BB435A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TC-PT-002</w:t>
      </w:r>
    </w:p>
    <w:p w14:paraId="060C135C" w14:textId="77777777" w:rsidR="00BB435A" w:rsidRDefault="00BB435A" w:rsidP="00BB435A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Peak Load Performance</w:t>
      </w:r>
    </w:p>
    <w:p w14:paraId="184F6E2A" w14:textId="77777777" w:rsidR="00BB435A" w:rsidRDefault="00BB435A" w:rsidP="00BB435A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3A420E82" w14:textId="77777777" w:rsidR="00BB435A" w:rsidRDefault="00BB435A" w:rsidP="00BB435A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1333757C" w14:textId="77777777" w:rsidR="00BB435A" w:rsidRDefault="00BB435A" w:rsidP="00BB435A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Measure the application performance under peak user load.</w:t>
      </w:r>
    </w:p>
    <w:p w14:paraId="382ECADF" w14:textId="77777777" w:rsidR="00BB435A" w:rsidRDefault="00BB435A" w:rsidP="00BB435A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application should maintain acceptable performance levels without crashes or significant slowdowns.</w:t>
      </w:r>
    </w:p>
    <w:p w14:paraId="7629A905" w14:textId="77777777" w:rsidR="00BB435A" w:rsidRDefault="00BB435A" w:rsidP="00BB435A">
      <w:pPr>
        <w:spacing w:after="0"/>
      </w:pPr>
      <w:r>
        <w:pict w14:anchorId="7439FBE4">
          <v:rect id="_x0000_i1032" style="width:0;height:1.5pt" o:hralign="center" o:hrstd="t" o:hr="t" fillcolor="#a0a0a0" stroked="f"/>
        </w:pict>
      </w:r>
    </w:p>
    <w:p w14:paraId="3746271E" w14:textId="77777777" w:rsidR="00BB435A" w:rsidRDefault="00BB435A" w:rsidP="00BB435A">
      <w:pPr>
        <w:pStyle w:val="Heading3"/>
      </w:pPr>
      <w:r>
        <w:t>9. Security Testing</w:t>
      </w:r>
    </w:p>
    <w:p w14:paraId="19577EF2" w14:textId="77777777" w:rsidR="00BB435A" w:rsidRDefault="00BB435A" w:rsidP="00BB435A">
      <w:pPr>
        <w:pStyle w:val="Heading4"/>
      </w:pPr>
      <w:r>
        <w:t>9.1 Verify that the user passwords are stored securely (e.g., hashed, encrypted)</w:t>
      </w:r>
    </w:p>
    <w:p w14:paraId="4CADC39C" w14:textId="77777777" w:rsidR="00BB435A" w:rsidRDefault="00BB435A" w:rsidP="00BB435A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TC-ST-001</w:t>
      </w:r>
    </w:p>
    <w:p w14:paraId="41360C44" w14:textId="77777777" w:rsidR="00BB435A" w:rsidRDefault="00BB435A" w:rsidP="00BB435A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Secure Password Storage</w:t>
      </w:r>
    </w:p>
    <w:p w14:paraId="51816950" w14:textId="77777777" w:rsidR="00BB435A" w:rsidRDefault="00BB435A" w:rsidP="00BB435A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6CB20F61" w14:textId="77777777" w:rsidR="00BB435A" w:rsidRDefault="00BB435A" w:rsidP="00BB435A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0604FCF8" w14:textId="77777777" w:rsidR="00BB435A" w:rsidRDefault="00BB435A" w:rsidP="00BB435A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t>Check the database for user password storage method.</w:t>
      </w:r>
    </w:p>
    <w:p w14:paraId="08696BF9" w14:textId="77777777" w:rsidR="00BB435A" w:rsidRDefault="00BB435A" w:rsidP="00BB435A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User passwords should be stored securely using hashing or encryption.</w:t>
      </w:r>
    </w:p>
    <w:p w14:paraId="4F5FD392" w14:textId="77777777" w:rsidR="00BB435A" w:rsidRDefault="00BB435A" w:rsidP="00BB435A">
      <w:pPr>
        <w:pStyle w:val="Heading4"/>
      </w:pPr>
      <w:r>
        <w:t>9.2 Verify that the application is protected against common security threats (e.g., SQL injection, XSS)</w:t>
      </w:r>
    </w:p>
    <w:p w14:paraId="2A447702" w14:textId="77777777" w:rsidR="00BB435A" w:rsidRDefault="00BB435A" w:rsidP="00BB435A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TC-ST-002</w:t>
      </w:r>
    </w:p>
    <w:p w14:paraId="1F9661F1" w14:textId="77777777" w:rsidR="00BB435A" w:rsidRDefault="00BB435A" w:rsidP="00BB435A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Protection Against Security Threats</w:t>
      </w:r>
    </w:p>
    <w:p w14:paraId="673828B3" w14:textId="77777777" w:rsidR="00BB435A" w:rsidRDefault="00BB435A" w:rsidP="00BB435A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707E462C" w14:textId="77777777" w:rsidR="00BB435A" w:rsidRDefault="00BB435A" w:rsidP="00BB435A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3756FC72" w14:textId="77777777" w:rsidR="00BB435A" w:rsidRDefault="00BB435A" w:rsidP="00BB435A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Attempt SQL injection and XSS attacks on input fields.</w:t>
      </w:r>
    </w:p>
    <w:p w14:paraId="1F1F8200" w14:textId="77777777" w:rsidR="00BB435A" w:rsidRDefault="00BB435A" w:rsidP="00BB435A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application should not be vulnerable to these attacks.</w:t>
      </w:r>
    </w:p>
    <w:p w14:paraId="16CAF2A6" w14:textId="77777777" w:rsidR="00BB435A" w:rsidRDefault="00BB435A" w:rsidP="00BB435A">
      <w:pPr>
        <w:pStyle w:val="Heading4"/>
      </w:pPr>
      <w:r>
        <w:t>9.3 Verify that user sessions expire after a period of inactivity</w:t>
      </w:r>
    </w:p>
    <w:p w14:paraId="02CB8A13" w14:textId="77777777" w:rsidR="00BB435A" w:rsidRDefault="00BB435A" w:rsidP="00BB435A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TC-ST-003</w:t>
      </w:r>
    </w:p>
    <w:p w14:paraId="557C9E1E" w14:textId="77777777" w:rsidR="00BB435A" w:rsidRDefault="00BB435A" w:rsidP="00BB435A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Session Expiration</w:t>
      </w:r>
    </w:p>
    <w:p w14:paraId="28CACCFA" w14:textId="77777777" w:rsidR="00BB435A" w:rsidRDefault="00BB435A" w:rsidP="00BB435A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Preconditions</w:t>
      </w:r>
      <w:r>
        <w:t>: User is logged in.</w:t>
      </w:r>
    </w:p>
    <w:p w14:paraId="072668C4" w14:textId="77777777" w:rsidR="00BB435A" w:rsidRDefault="00BB435A" w:rsidP="00BB435A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678DE7CA" w14:textId="77777777" w:rsidR="00BB435A" w:rsidRDefault="00BB435A" w:rsidP="00BB435A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Stay inactive for a defined period (e.g., 15 minutes).</w:t>
      </w:r>
    </w:p>
    <w:p w14:paraId="4A022040" w14:textId="77777777" w:rsidR="00BB435A" w:rsidRDefault="00BB435A" w:rsidP="00BB435A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user session should expire, and the user should be logged out automatically.</w:t>
      </w:r>
    </w:p>
    <w:p w14:paraId="4E9C185B" w14:textId="77777777" w:rsidR="00BB435A" w:rsidRDefault="00BB435A" w:rsidP="00BB435A">
      <w:pPr>
        <w:pStyle w:val="Heading4"/>
      </w:pPr>
      <w:r>
        <w:t>9.4 Verify that the application enforces strong password policies</w:t>
      </w:r>
    </w:p>
    <w:p w14:paraId="555F447B" w14:textId="77777777" w:rsidR="00BB435A" w:rsidRDefault="00BB435A" w:rsidP="00BB435A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TC-ST-004</w:t>
      </w:r>
    </w:p>
    <w:p w14:paraId="42D31254" w14:textId="77777777" w:rsidR="00BB435A" w:rsidRDefault="00BB435A" w:rsidP="00BB435A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Password Policy Enforcement</w:t>
      </w:r>
    </w:p>
    <w:p w14:paraId="3672ECB8" w14:textId="77777777" w:rsidR="00BB435A" w:rsidRDefault="00BB435A" w:rsidP="00BB435A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71F01E44" w14:textId="77777777" w:rsidR="00BB435A" w:rsidRDefault="00BB435A" w:rsidP="00BB435A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23C60539" w14:textId="77777777" w:rsidR="00BB435A" w:rsidRDefault="00BB435A" w:rsidP="00BB435A">
      <w:pPr>
        <w:numPr>
          <w:ilvl w:val="1"/>
          <w:numId w:val="54"/>
        </w:numPr>
        <w:spacing w:before="100" w:beforeAutospacing="1" w:after="100" w:afterAutospacing="1" w:line="240" w:lineRule="auto"/>
      </w:pPr>
      <w:r>
        <w:t>Attempt to set a weak password during registration or password change.</w:t>
      </w:r>
    </w:p>
    <w:p w14:paraId="7EC3328C" w14:textId="77777777" w:rsidR="00BB435A" w:rsidRDefault="00BB435A" w:rsidP="00BB435A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application should enforce strong password policies (e.g., minimum length, complexity requirements).</w:t>
      </w:r>
    </w:p>
    <w:p w14:paraId="217712B5" w14:textId="77777777" w:rsidR="00BB435A" w:rsidRDefault="00BB435A" w:rsidP="00BB435A">
      <w:pPr>
        <w:spacing w:after="0"/>
      </w:pPr>
      <w:r>
        <w:pict w14:anchorId="6F815455">
          <v:rect id="_x0000_i1033" style="width:0;height:1.5pt" o:hralign="center" o:hrstd="t" o:hr="t" fillcolor="#a0a0a0" stroked="f"/>
        </w:pict>
      </w:r>
    </w:p>
    <w:p w14:paraId="70156851" w14:textId="77777777" w:rsidR="00BB435A" w:rsidRDefault="00BB435A" w:rsidP="00BB435A">
      <w:pPr>
        <w:pStyle w:val="Heading3"/>
      </w:pPr>
      <w:r>
        <w:t>10. Integration Testing</w:t>
      </w:r>
    </w:p>
    <w:p w14:paraId="004FDEF8" w14:textId="77777777" w:rsidR="00BB435A" w:rsidRDefault="00BB435A" w:rsidP="00BB435A">
      <w:pPr>
        <w:pStyle w:val="Heading4"/>
      </w:pPr>
      <w:r>
        <w:t>10.1 Verify that the application correctly integrates with external payment gateways</w:t>
      </w:r>
    </w:p>
    <w:p w14:paraId="1329872B" w14:textId="77777777" w:rsidR="00BB435A" w:rsidRDefault="00BB435A" w:rsidP="00BB435A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TC-IT-001</w:t>
      </w:r>
    </w:p>
    <w:p w14:paraId="3B334381" w14:textId="77777777" w:rsidR="00BB435A" w:rsidRDefault="00BB435A" w:rsidP="00BB435A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Payment Gateway Integration</w:t>
      </w:r>
    </w:p>
    <w:p w14:paraId="38B18DA0" w14:textId="77777777" w:rsidR="00BB435A" w:rsidRDefault="00BB435A" w:rsidP="00BB435A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0E931669" w14:textId="77777777" w:rsidR="00BB435A" w:rsidRDefault="00BB435A" w:rsidP="00BB435A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3BCF611C" w14:textId="77777777" w:rsidR="00BB435A" w:rsidRDefault="00BB435A" w:rsidP="00BB435A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Perform a transaction using an external payment gateway.</w:t>
      </w:r>
    </w:p>
    <w:p w14:paraId="1DCD3409" w14:textId="77777777" w:rsidR="00BB435A" w:rsidRDefault="00BB435A" w:rsidP="00BB435A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transaction should be processed successfully, and the payment status should be updated in the application.</w:t>
      </w:r>
    </w:p>
    <w:p w14:paraId="6451EDF9" w14:textId="77777777" w:rsidR="00BB435A" w:rsidRDefault="00BB435A" w:rsidP="00BB435A">
      <w:pPr>
        <w:pStyle w:val="Heading4"/>
      </w:pPr>
      <w:r>
        <w:t>10.2 Verify that the application correctly integrates with email services for notifications</w:t>
      </w:r>
    </w:p>
    <w:p w14:paraId="362345D8" w14:textId="77777777" w:rsidR="00BB435A" w:rsidRDefault="00BB435A" w:rsidP="00BB435A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TC-IT-002</w:t>
      </w:r>
    </w:p>
    <w:p w14:paraId="023B47E3" w14:textId="77777777" w:rsidR="00BB435A" w:rsidRDefault="00BB435A" w:rsidP="00BB435A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Email Service Integration</w:t>
      </w:r>
    </w:p>
    <w:p w14:paraId="37418FD4" w14:textId="77777777" w:rsidR="00BB435A" w:rsidRDefault="00BB435A" w:rsidP="00BB435A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693792FB" w14:textId="77777777" w:rsidR="00BB435A" w:rsidRDefault="00BB435A" w:rsidP="00BB435A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140E854C" w14:textId="77777777" w:rsidR="00BB435A" w:rsidRDefault="00BB435A" w:rsidP="00BB435A">
      <w:pPr>
        <w:numPr>
          <w:ilvl w:val="1"/>
          <w:numId w:val="56"/>
        </w:numPr>
        <w:spacing w:before="100" w:beforeAutospacing="1" w:after="100" w:afterAutospacing="1" w:line="240" w:lineRule="auto"/>
      </w:pPr>
      <w:r>
        <w:t>Trigger an event that sends an email notification (e.g., registration, password reset).</w:t>
      </w:r>
    </w:p>
    <w:p w14:paraId="0C1C6D7C" w14:textId="77777777" w:rsidR="00BB435A" w:rsidRDefault="00BB435A" w:rsidP="00BB435A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email notification should be sent and received successfully.</w:t>
      </w:r>
    </w:p>
    <w:p w14:paraId="39A0DC5A" w14:textId="77777777" w:rsidR="00BB435A" w:rsidRDefault="00BB435A" w:rsidP="00BB435A">
      <w:pPr>
        <w:pStyle w:val="Heading4"/>
      </w:pPr>
      <w:r>
        <w:t>10.3 Verify that data synchronization between different modules (e.g., account management, transactions) is accurate</w:t>
      </w:r>
    </w:p>
    <w:p w14:paraId="6B324C46" w14:textId="77777777" w:rsidR="00BB435A" w:rsidRDefault="00BB435A" w:rsidP="00BB435A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TC-IT-003</w:t>
      </w:r>
    </w:p>
    <w:p w14:paraId="03A502A2" w14:textId="77777777" w:rsidR="00BB435A" w:rsidRDefault="00BB435A" w:rsidP="00BB435A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Data Synchronization</w:t>
      </w:r>
    </w:p>
    <w:p w14:paraId="6C62B539" w14:textId="77777777" w:rsidR="00BB435A" w:rsidRDefault="00BB435A" w:rsidP="00BB435A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21CF4AA3" w14:textId="77777777" w:rsidR="00BB435A" w:rsidRDefault="00BB435A" w:rsidP="00BB435A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286F1DAB" w14:textId="77777777" w:rsidR="00BB435A" w:rsidRDefault="00BB435A" w:rsidP="00BB435A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Perform actions in different modules (e.g., create account, transfer funds).</w:t>
      </w:r>
    </w:p>
    <w:p w14:paraId="49D1E36A" w14:textId="77777777" w:rsidR="00BB435A" w:rsidRDefault="00BB435A" w:rsidP="00BB435A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Data should be synchronized accurately between modules (e.g., account balances should update correctly after a fund transfer).</w:t>
      </w:r>
    </w:p>
    <w:p w14:paraId="140E3F7D" w14:textId="77777777" w:rsidR="00BB435A" w:rsidRDefault="00BB435A" w:rsidP="00BB435A">
      <w:pPr>
        <w:spacing w:after="0"/>
      </w:pPr>
      <w:r>
        <w:lastRenderedPageBreak/>
        <w:pict w14:anchorId="4F8D407B">
          <v:rect id="_x0000_i1034" style="width:0;height:1.5pt" o:hralign="center" o:hrstd="t" o:hr="t" fillcolor="#a0a0a0" stroked="f"/>
        </w:pict>
      </w:r>
    </w:p>
    <w:p w14:paraId="01A65A0F" w14:textId="77777777" w:rsidR="00BB435A" w:rsidRDefault="00BB435A" w:rsidP="00BB435A">
      <w:pPr>
        <w:pStyle w:val="Heading3"/>
      </w:pPr>
      <w:r>
        <w:t>11. Regression Testing</w:t>
      </w:r>
    </w:p>
    <w:p w14:paraId="65D9950A" w14:textId="77777777" w:rsidR="00BB435A" w:rsidRDefault="00BB435A" w:rsidP="00BB435A">
      <w:pPr>
        <w:pStyle w:val="Heading4"/>
      </w:pPr>
      <w:r>
        <w:t>11.1 Verify that all critical functionalities work as expected after code changes</w:t>
      </w:r>
    </w:p>
    <w:p w14:paraId="67378530" w14:textId="77777777" w:rsidR="00BB435A" w:rsidRDefault="00BB435A" w:rsidP="00BB435A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TC-RT-001</w:t>
      </w:r>
    </w:p>
    <w:p w14:paraId="57FD5E99" w14:textId="77777777" w:rsidR="00BB435A" w:rsidRDefault="00BB435A" w:rsidP="00BB435A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Critical Functionality Regression</w:t>
      </w:r>
    </w:p>
    <w:p w14:paraId="2E22FD75" w14:textId="77777777" w:rsidR="00BB435A" w:rsidRDefault="00BB435A" w:rsidP="00BB435A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Code changes have been made.</w:t>
      </w:r>
    </w:p>
    <w:p w14:paraId="0F623E3C" w14:textId="77777777" w:rsidR="00BB435A" w:rsidRDefault="00BB435A" w:rsidP="00BB435A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46FA3746" w14:textId="77777777" w:rsidR="00BB435A" w:rsidRDefault="00BB435A" w:rsidP="00BB435A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Execute test cases for critical functionalities.</w:t>
      </w:r>
    </w:p>
    <w:p w14:paraId="08274A1B" w14:textId="77777777" w:rsidR="00BB435A" w:rsidRDefault="00BB435A" w:rsidP="00BB435A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All critical functionalities should work as expected without any defects.</w:t>
      </w:r>
    </w:p>
    <w:p w14:paraId="6652A0D5" w14:textId="77777777" w:rsidR="00BB435A" w:rsidRDefault="00BB435A" w:rsidP="00BB435A">
      <w:pPr>
        <w:pStyle w:val="Heading4"/>
      </w:pPr>
      <w:r>
        <w:t>11.2 Verify that no new defects are introduced into the existing functionalities after updates</w:t>
      </w:r>
    </w:p>
    <w:p w14:paraId="0AF0FFF9" w14:textId="77777777" w:rsidR="00BB435A" w:rsidRDefault="00BB435A" w:rsidP="00BB435A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TC-RT-002</w:t>
      </w:r>
    </w:p>
    <w:p w14:paraId="5A9898D8" w14:textId="77777777" w:rsidR="00BB435A" w:rsidRDefault="00BB435A" w:rsidP="00BB435A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New Defects Regression</w:t>
      </w:r>
    </w:p>
    <w:p w14:paraId="2B2C88D0" w14:textId="77777777" w:rsidR="00BB435A" w:rsidRDefault="00BB435A" w:rsidP="00BB435A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Code changes have been made.</w:t>
      </w:r>
    </w:p>
    <w:p w14:paraId="66894E14" w14:textId="77777777" w:rsidR="00BB435A" w:rsidRDefault="00BB435A" w:rsidP="00BB435A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3C855026" w14:textId="77777777" w:rsidR="00BB435A" w:rsidRDefault="00BB435A" w:rsidP="00BB435A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Execute test cases for existing functionalities.</w:t>
      </w:r>
    </w:p>
    <w:p w14:paraId="61609772" w14:textId="77777777" w:rsidR="00BB435A" w:rsidRDefault="00BB435A" w:rsidP="00BB435A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No new defects should be introduced, and existing functionalities should work as expected.</w:t>
      </w:r>
    </w:p>
    <w:p w14:paraId="519EE1DB" w14:textId="77777777" w:rsidR="00BB435A" w:rsidRDefault="00BB435A" w:rsidP="00BB435A">
      <w:pPr>
        <w:spacing w:after="0"/>
      </w:pPr>
      <w:r>
        <w:pict w14:anchorId="78EF9568">
          <v:rect id="_x0000_i1035" style="width:0;height:1.5pt" o:hralign="center" o:hrstd="t" o:hr="t" fillcolor="#a0a0a0" stroked="f"/>
        </w:pict>
      </w:r>
    </w:p>
    <w:p w14:paraId="574B688C" w14:textId="77777777" w:rsidR="00BB435A" w:rsidRDefault="00BB435A" w:rsidP="00BB435A">
      <w:pPr>
        <w:pStyle w:val="Heading3"/>
      </w:pPr>
      <w:r>
        <w:t>12. User Acceptance Testing (UAT)</w:t>
      </w:r>
    </w:p>
    <w:p w14:paraId="02F6A279" w14:textId="77777777" w:rsidR="00BB435A" w:rsidRDefault="00BB435A" w:rsidP="00BB435A">
      <w:pPr>
        <w:pStyle w:val="Heading4"/>
      </w:pPr>
      <w:r>
        <w:t>12.1 Verify that the application meets all business requirements and user needs</w:t>
      </w:r>
    </w:p>
    <w:p w14:paraId="4AC3A6BE" w14:textId="77777777" w:rsidR="00BB435A" w:rsidRDefault="00BB435A" w:rsidP="00BB435A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TC-UAT-001</w:t>
      </w:r>
    </w:p>
    <w:p w14:paraId="4EE09600" w14:textId="77777777" w:rsidR="00BB435A" w:rsidRDefault="00BB435A" w:rsidP="00BB435A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Business Requirements Verification</w:t>
      </w:r>
    </w:p>
    <w:p w14:paraId="18E759B7" w14:textId="77777777" w:rsidR="00BB435A" w:rsidRDefault="00BB435A" w:rsidP="00BB435A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7E69818A" w14:textId="77777777" w:rsidR="00BB435A" w:rsidRDefault="00BB435A" w:rsidP="00BB435A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309B96F3" w14:textId="77777777" w:rsidR="00BB435A" w:rsidRDefault="00BB435A" w:rsidP="00BB435A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Review business requirements.</w:t>
      </w:r>
    </w:p>
    <w:p w14:paraId="5BFAC004" w14:textId="77777777" w:rsidR="00BB435A" w:rsidRDefault="00BB435A" w:rsidP="00BB435A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Execute test cases to verify functionalities against requirements.</w:t>
      </w:r>
    </w:p>
    <w:p w14:paraId="3DA54E31" w14:textId="77777777" w:rsidR="00BB435A" w:rsidRDefault="00BB435A" w:rsidP="00BB435A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The application should meet all business requirements and user needs.</w:t>
      </w:r>
    </w:p>
    <w:p w14:paraId="09B5877E" w14:textId="77777777" w:rsidR="00BB435A" w:rsidRDefault="00BB435A" w:rsidP="00BB435A">
      <w:pPr>
        <w:pStyle w:val="Heading4"/>
      </w:pPr>
      <w:r>
        <w:t>12.2 Verify that end-users can perform their tasks without issues</w:t>
      </w:r>
    </w:p>
    <w:p w14:paraId="141BB083" w14:textId="77777777" w:rsidR="00BB435A" w:rsidRDefault="00BB435A" w:rsidP="00BB435A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Test Case ID</w:t>
      </w:r>
      <w:r>
        <w:t>: TC-UAT-002</w:t>
      </w:r>
    </w:p>
    <w:p w14:paraId="054F4CDD" w14:textId="77777777" w:rsidR="00BB435A" w:rsidRDefault="00BB435A" w:rsidP="00BB435A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Test Scenario</w:t>
      </w:r>
      <w:r>
        <w:t>: End-User Task Verification</w:t>
      </w:r>
    </w:p>
    <w:p w14:paraId="4E446166" w14:textId="77777777" w:rsidR="00BB435A" w:rsidRDefault="00BB435A" w:rsidP="00BB435A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Preconditions</w:t>
      </w:r>
      <w:r>
        <w:t>: None</w:t>
      </w:r>
    </w:p>
    <w:p w14:paraId="305958DA" w14:textId="77777777" w:rsidR="00BB435A" w:rsidRDefault="00BB435A" w:rsidP="00BB435A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Test Steps</w:t>
      </w:r>
      <w:r>
        <w:t>:</w:t>
      </w:r>
    </w:p>
    <w:p w14:paraId="6EB27204" w14:textId="77777777" w:rsidR="00BB435A" w:rsidRDefault="00BB435A" w:rsidP="00BB435A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>Have end-users perform common tasks (e.g., register, login, transfer funds).</w:t>
      </w:r>
    </w:p>
    <w:p w14:paraId="4ECD06F4" w14:textId="77777777" w:rsidR="00BB435A" w:rsidRDefault="00BB435A" w:rsidP="00BB435A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Expected Results</w:t>
      </w:r>
      <w:r>
        <w:t>: End-users should be able to perform their tasks without issues, and the application should be intuitive and user-friendly.</w:t>
      </w:r>
    </w:p>
    <w:p w14:paraId="2A909017" w14:textId="77777777" w:rsidR="00BB435A" w:rsidRPr="00BB435A" w:rsidRDefault="00BB435A" w:rsidP="00BB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F486D8" w14:textId="77777777" w:rsidR="00BB435A" w:rsidRDefault="00BB435A" w:rsidP="00BB435A">
      <w:pPr>
        <w:spacing w:line="240" w:lineRule="auto"/>
      </w:pPr>
    </w:p>
    <w:sectPr w:rsidR="00BB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CB9"/>
    <w:multiLevelType w:val="multilevel"/>
    <w:tmpl w:val="1372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0BCF"/>
    <w:multiLevelType w:val="multilevel"/>
    <w:tmpl w:val="8CF6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46A4E"/>
    <w:multiLevelType w:val="multilevel"/>
    <w:tmpl w:val="1742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06B76"/>
    <w:multiLevelType w:val="multilevel"/>
    <w:tmpl w:val="D0B8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D654F"/>
    <w:multiLevelType w:val="multilevel"/>
    <w:tmpl w:val="A55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0583"/>
    <w:multiLevelType w:val="multilevel"/>
    <w:tmpl w:val="200A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21C44"/>
    <w:multiLevelType w:val="multilevel"/>
    <w:tmpl w:val="01A2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13433"/>
    <w:multiLevelType w:val="multilevel"/>
    <w:tmpl w:val="9038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16F84"/>
    <w:multiLevelType w:val="multilevel"/>
    <w:tmpl w:val="E70A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0104D"/>
    <w:multiLevelType w:val="multilevel"/>
    <w:tmpl w:val="1A22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568A3"/>
    <w:multiLevelType w:val="multilevel"/>
    <w:tmpl w:val="EFB6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1C7C0D"/>
    <w:multiLevelType w:val="multilevel"/>
    <w:tmpl w:val="98A0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94FBD"/>
    <w:multiLevelType w:val="multilevel"/>
    <w:tmpl w:val="B1CC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87B05"/>
    <w:multiLevelType w:val="multilevel"/>
    <w:tmpl w:val="943A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561E6"/>
    <w:multiLevelType w:val="multilevel"/>
    <w:tmpl w:val="09D4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A0768"/>
    <w:multiLevelType w:val="multilevel"/>
    <w:tmpl w:val="C86E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7118F5"/>
    <w:multiLevelType w:val="multilevel"/>
    <w:tmpl w:val="6A5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045D83"/>
    <w:multiLevelType w:val="multilevel"/>
    <w:tmpl w:val="72B2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D2B7E"/>
    <w:multiLevelType w:val="multilevel"/>
    <w:tmpl w:val="936A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FA022F"/>
    <w:multiLevelType w:val="multilevel"/>
    <w:tmpl w:val="0324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1318D5"/>
    <w:multiLevelType w:val="multilevel"/>
    <w:tmpl w:val="BBC6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7C0E1E"/>
    <w:multiLevelType w:val="multilevel"/>
    <w:tmpl w:val="B1A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CD7222"/>
    <w:multiLevelType w:val="multilevel"/>
    <w:tmpl w:val="A0B0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7D5B8E"/>
    <w:multiLevelType w:val="multilevel"/>
    <w:tmpl w:val="53F8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5E1461"/>
    <w:multiLevelType w:val="multilevel"/>
    <w:tmpl w:val="FCFA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AE1E37"/>
    <w:multiLevelType w:val="multilevel"/>
    <w:tmpl w:val="98F8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020E02"/>
    <w:multiLevelType w:val="multilevel"/>
    <w:tmpl w:val="04E8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C546D9"/>
    <w:multiLevelType w:val="multilevel"/>
    <w:tmpl w:val="91C8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63746B"/>
    <w:multiLevelType w:val="multilevel"/>
    <w:tmpl w:val="1336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CE7299"/>
    <w:multiLevelType w:val="multilevel"/>
    <w:tmpl w:val="5FE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7E01DC"/>
    <w:multiLevelType w:val="multilevel"/>
    <w:tmpl w:val="E56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640AB3"/>
    <w:multiLevelType w:val="multilevel"/>
    <w:tmpl w:val="272A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993CF3"/>
    <w:multiLevelType w:val="multilevel"/>
    <w:tmpl w:val="FC40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A71703"/>
    <w:multiLevelType w:val="multilevel"/>
    <w:tmpl w:val="1EBC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D230AC"/>
    <w:multiLevelType w:val="multilevel"/>
    <w:tmpl w:val="E2C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7C1DF8"/>
    <w:multiLevelType w:val="multilevel"/>
    <w:tmpl w:val="C698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026211"/>
    <w:multiLevelType w:val="multilevel"/>
    <w:tmpl w:val="D340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1055CD"/>
    <w:multiLevelType w:val="multilevel"/>
    <w:tmpl w:val="E588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627C0A"/>
    <w:multiLevelType w:val="multilevel"/>
    <w:tmpl w:val="D712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5E7DB8"/>
    <w:multiLevelType w:val="multilevel"/>
    <w:tmpl w:val="9BDC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BB02D1"/>
    <w:multiLevelType w:val="multilevel"/>
    <w:tmpl w:val="7AF2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5F7271"/>
    <w:multiLevelType w:val="multilevel"/>
    <w:tmpl w:val="45F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245604"/>
    <w:multiLevelType w:val="multilevel"/>
    <w:tmpl w:val="521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A051A4"/>
    <w:multiLevelType w:val="multilevel"/>
    <w:tmpl w:val="912C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061AA5"/>
    <w:multiLevelType w:val="multilevel"/>
    <w:tmpl w:val="D638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751F7D"/>
    <w:multiLevelType w:val="multilevel"/>
    <w:tmpl w:val="610E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F4263B"/>
    <w:multiLevelType w:val="multilevel"/>
    <w:tmpl w:val="9E3E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BE5527"/>
    <w:multiLevelType w:val="multilevel"/>
    <w:tmpl w:val="FB28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1C4039"/>
    <w:multiLevelType w:val="multilevel"/>
    <w:tmpl w:val="F980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4A331B"/>
    <w:multiLevelType w:val="multilevel"/>
    <w:tmpl w:val="7ED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B216C5"/>
    <w:multiLevelType w:val="multilevel"/>
    <w:tmpl w:val="6992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5C2A2F"/>
    <w:multiLevelType w:val="multilevel"/>
    <w:tmpl w:val="1D5E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175561"/>
    <w:multiLevelType w:val="multilevel"/>
    <w:tmpl w:val="7330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E43B6C"/>
    <w:multiLevelType w:val="multilevel"/>
    <w:tmpl w:val="B712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ED1ED7"/>
    <w:multiLevelType w:val="multilevel"/>
    <w:tmpl w:val="8806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427270"/>
    <w:multiLevelType w:val="multilevel"/>
    <w:tmpl w:val="F792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8C493D"/>
    <w:multiLevelType w:val="multilevel"/>
    <w:tmpl w:val="FE64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B14F2E"/>
    <w:multiLevelType w:val="multilevel"/>
    <w:tmpl w:val="B3FA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2A2B0A"/>
    <w:multiLevelType w:val="multilevel"/>
    <w:tmpl w:val="9532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E223E5"/>
    <w:multiLevelType w:val="multilevel"/>
    <w:tmpl w:val="97DC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F25481"/>
    <w:multiLevelType w:val="multilevel"/>
    <w:tmpl w:val="4A60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58"/>
  </w:num>
  <w:num w:numId="3">
    <w:abstractNumId w:val="31"/>
  </w:num>
  <w:num w:numId="4">
    <w:abstractNumId w:val="42"/>
  </w:num>
  <w:num w:numId="5">
    <w:abstractNumId w:val="5"/>
  </w:num>
  <w:num w:numId="6">
    <w:abstractNumId w:val="50"/>
  </w:num>
  <w:num w:numId="7">
    <w:abstractNumId w:val="33"/>
  </w:num>
  <w:num w:numId="8">
    <w:abstractNumId w:val="48"/>
  </w:num>
  <w:num w:numId="9">
    <w:abstractNumId w:val="40"/>
  </w:num>
  <w:num w:numId="10">
    <w:abstractNumId w:val="17"/>
  </w:num>
  <w:num w:numId="11">
    <w:abstractNumId w:val="9"/>
  </w:num>
  <w:num w:numId="12">
    <w:abstractNumId w:val="51"/>
  </w:num>
  <w:num w:numId="13">
    <w:abstractNumId w:val="44"/>
  </w:num>
  <w:num w:numId="14">
    <w:abstractNumId w:val="22"/>
  </w:num>
  <w:num w:numId="15">
    <w:abstractNumId w:val="52"/>
  </w:num>
  <w:num w:numId="16">
    <w:abstractNumId w:val="12"/>
  </w:num>
  <w:num w:numId="17">
    <w:abstractNumId w:val="16"/>
  </w:num>
  <w:num w:numId="18">
    <w:abstractNumId w:val="57"/>
  </w:num>
  <w:num w:numId="19">
    <w:abstractNumId w:val="23"/>
  </w:num>
  <w:num w:numId="20">
    <w:abstractNumId w:val="26"/>
  </w:num>
  <w:num w:numId="21">
    <w:abstractNumId w:val="54"/>
  </w:num>
  <w:num w:numId="22">
    <w:abstractNumId w:val="37"/>
  </w:num>
  <w:num w:numId="23">
    <w:abstractNumId w:val="55"/>
  </w:num>
  <w:num w:numId="24">
    <w:abstractNumId w:val="46"/>
  </w:num>
  <w:num w:numId="25">
    <w:abstractNumId w:val="32"/>
  </w:num>
  <w:num w:numId="26">
    <w:abstractNumId w:val="4"/>
  </w:num>
  <w:num w:numId="27">
    <w:abstractNumId w:val="15"/>
  </w:num>
  <w:num w:numId="28">
    <w:abstractNumId w:val="0"/>
  </w:num>
  <w:num w:numId="29">
    <w:abstractNumId w:val="7"/>
  </w:num>
  <w:num w:numId="30">
    <w:abstractNumId w:val="36"/>
  </w:num>
  <w:num w:numId="31">
    <w:abstractNumId w:val="56"/>
  </w:num>
  <w:num w:numId="32">
    <w:abstractNumId w:val="20"/>
  </w:num>
  <w:num w:numId="33">
    <w:abstractNumId w:val="47"/>
  </w:num>
  <w:num w:numId="34">
    <w:abstractNumId w:val="8"/>
  </w:num>
  <w:num w:numId="35">
    <w:abstractNumId w:val="38"/>
  </w:num>
  <w:num w:numId="36">
    <w:abstractNumId w:val="28"/>
  </w:num>
  <w:num w:numId="37">
    <w:abstractNumId w:val="25"/>
  </w:num>
  <w:num w:numId="38">
    <w:abstractNumId w:val="11"/>
  </w:num>
  <w:num w:numId="39">
    <w:abstractNumId w:val="41"/>
  </w:num>
  <w:num w:numId="40">
    <w:abstractNumId w:val="29"/>
  </w:num>
  <w:num w:numId="41">
    <w:abstractNumId w:val="10"/>
  </w:num>
  <w:num w:numId="42">
    <w:abstractNumId w:val="19"/>
  </w:num>
  <w:num w:numId="43">
    <w:abstractNumId w:val="60"/>
  </w:num>
  <w:num w:numId="44">
    <w:abstractNumId w:val="35"/>
  </w:num>
  <w:num w:numId="45">
    <w:abstractNumId w:val="30"/>
  </w:num>
  <w:num w:numId="46">
    <w:abstractNumId w:val="18"/>
  </w:num>
  <w:num w:numId="47">
    <w:abstractNumId w:val="14"/>
  </w:num>
  <w:num w:numId="48">
    <w:abstractNumId w:val="49"/>
  </w:num>
  <w:num w:numId="49">
    <w:abstractNumId w:val="59"/>
  </w:num>
  <w:num w:numId="50">
    <w:abstractNumId w:val="27"/>
  </w:num>
  <w:num w:numId="51">
    <w:abstractNumId w:val="43"/>
  </w:num>
  <w:num w:numId="52">
    <w:abstractNumId w:val="21"/>
  </w:num>
  <w:num w:numId="53">
    <w:abstractNumId w:val="3"/>
  </w:num>
  <w:num w:numId="54">
    <w:abstractNumId w:val="13"/>
  </w:num>
  <w:num w:numId="55">
    <w:abstractNumId w:val="2"/>
  </w:num>
  <w:num w:numId="56">
    <w:abstractNumId w:val="24"/>
  </w:num>
  <w:num w:numId="57">
    <w:abstractNumId w:val="53"/>
  </w:num>
  <w:num w:numId="58">
    <w:abstractNumId w:val="1"/>
  </w:num>
  <w:num w:numId="59">
    <w:abstractNumId w:val="6"/>
  </w:num>
  <w:num w:numId="60">
    <w:abstractNumId w:val="39"/>
  </w:num>
  <w:num w:numId="61">
    <w:abstractNumId w:val="4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5A"/>
    <w:rsid w:val="00BB435A"/>
    <w:rsid w:val="00B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B19A"/>
  <w15:chartTrackingRefBased/>
  <w15:docId w15:val="{4B9A9996-4AE7-4C15-92AD-C5ED784B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43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4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3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43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4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4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B43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35A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5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E14A852771504F98F42EE33E20B7D3" ma:contentTypeVersion="14" ma:contentTypeDescription="Create a new document." ma:contentTypeScope="" ma:versionID="941c0524fd216955663ff3f4fb5c89a3">
  <xsd:schema xmlns:xsd="http://www.w3.org/2001/XMLSchema" xmlns:xs="http://www.w3.org/2001/XMLSchema" xmlns:p="http://schemas.microsoft.com/office/2006/metadata/properties" xmlns:ns3="64a8081b-0417-4818-bfd3-6a06ee7d6982" xmlns:ns4="788097ca-bc1f-4bf9-9f7e-ec1e0ed724a2" targetNamespace="http://schemas.microsoft.com/office/2006/metadata/properties" ma:root="true" ma:fieldsID="1b8b3816c3d87b1375beba29c535daf7" ns3:_="" ns4:_="">
    <xsd:import namespace="64a8081b-0417-4818-bfd3-6a06ee7d6982"/>
    <xsd:import namespace="788097ca-bc1f-4bf9-9f7e-ec1e0ed724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8081b-0417-4818-bfd3-6a06ee7d6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097ca-bc1f-4bf9-9f7e-ec1e0ed724a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a8081b-0417-4818-bfd3-6a06ee7d6982" xsi:nil="true"/>
  </documentManagement>
</p:properties>
</file>

<file path=customXml/itemProps1.xml><?xml version="1.0" encoding="utf-8"?>
<ds:datastoreItem xmlns:ds="http://schemas.openxmlformats.org/officeDocument/2006/customXml" ds:itemID="{A189275C-2792-4C28-A22D-777D0EB869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a8081b-0417-4818-bfd3-6a06ee7d6982"/>
    <ds:schemaRef ds:uri="788097ca-bc1f-4bf9-9f7e-ec1e0ed724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20FDAB-5857-4D02-A5DE-8892C8B3C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61D41-E290-4BFC-AE3D-1F0F08D46229}">
  <ds:schemaRefs>
    <ds:schemaRef ds:uri="http://purl.org/dc/dcmitype/"/>
    <ds:schemaRef ds:uri="http://schemas.openxmlformats.org/package/2006/metadata/core-properties"/>
    <ds:schemaRef ds:uri="788097ca-bc1f-4bf9-9f7e-ec1e0ed724a2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64a8081b-0417-4818-bfd3-6a06ee7d69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3861</Words>
  <Characters>22008</Characters>
  <Application>Microsoft Office Word</Application>
  <DocSecurity>0</DocSecurity>
  <Lines>183</Lines>
  <Paragraphs>51</Paragraphs>
  <ScaleCrop>false</ScaleCrop>
  <Company/>
  <LinksUpToDate>false</LinksUpToDate>
  <CharactersWithSpaces>25818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Pavan G</dc:creator>
  <cp:keywords/>
  <dc:description/>
  <cp:lastModifiedBy>Vishnu Pavan G</cp:lastModifiedBy>
  <cp:revision>1</cp:revision>
  <dcterms:created xsi:type="dcterms:W3CDTF">2024-07-21T16:29:00Z</dcterms:created>
  <dcterms:modified xsi:type="dcterms:W3CDTF">2024-07-21T16:39:00Z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0x01010034E14A852771504F98F42EE33E20B7D3</vt:lpwstr>
  </property>
</Properties>
</file>