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https://canva.link/6z953lh6g4xcz9r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