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424D6" w14:textId="4AB44751" w:rsidR="00B32FE3" w:rsidRDefault="00C72A9D" w:rsidP="00C72A9D">
      <w:pPr>
        <w:jc w:val="center"/>
        <w:rPr>
          <w:sz w:val="44"/>
          <w:szCs w:val="44"/>
          <w:lang w:val="en-IN"/>
        </w:rPr>
      </w:pPr>
      <w:r w:rsidRPr="00C72A9D">
        <w:rPr>
          <w:sz w:val="44"/>
          <w:szCs w:val="44"/>
          <w:lang w:val="en-IN"/>
        </w:rPr>
        <w:t>CV Assignment-1</w:t>
      </w:r>
    </w:p>
    <w:p w14:paraId="2109F86A" w14:textId="6A5F5004" w:rsidR="00C72A9D" w:rsidRDefault="00C72A9D" w:rsidP="00C72A9D">
      <w:pPr>
        <w:jc w:val="right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Sai Kowshik Ananthula</w:t>
      </w:r>
    </w:p>
    <w:p w14:paraId="658DA070" w14:textId="0550D39D" w:rsidR="00C72A9D" w:rsidRDefault="00C72A9D" w:rsidP="00C72A9D">
      <w:pPr>
        <w:jc w:val="right"/>
        <w:rPr>
          <w:sz w:val="32"/>
          <w:szCs w:val="32"/>
          <w:lang w:val="en-IN"/>
        </w:rPr>
      </w:pPr>
    </w:p>
    <w:p w14:paraId="08D2E93B" w14:textId="0742A9C9" w:rsidR="00C72A9D" w:rsidRDefault="00C72A9D" w:rsidP="00C72A9D">
      <w:pPr>
        <w:jc w:val="center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Part-A</w:t>
      </w:r>
    </w:p>
    <w:p w14:paraId="23782AAF" w14:textId="4AE9B65A" w:rsidR="004A62B0" w:rsidRPr="004A62B0" w:rsidRDefault="004A62B0" w:rsidP="004A62B0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Getting the values from real world and image using manual measurement and </w:t>
      </w:r>
      <w:r w:rsidR="008E2EFF">
        <w:rPr>
          <w:sz w:val="24"/>
          <w:szCs w:val="24"/>
          <w:lang w:val="en-IN"/>
        </w:rPr>
        <w:t>MATLAB</w:t>
      </w:r>
      <w:r>
        <w:rPr>
          <w:sz w:val="24"/>
          <w:szCs w:val="24"/>
          <w:lang w:val="en-IN"/>
        </w:rPr>
        <w:t xml:space="preserve"> values.</w:t>
      </w:r>
    </w:p>
    <w:p w14:paraId="2A012E10" w14:textId="633992D0" w:rsidR="00C72A9D" w:rsidRDefault="00D30CA5" w:rsidP="00C72A9D">
      <w:pPr>
        <w:jc w:val="center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2C23158" wp14:editId="5EEBD981">
            <wp:extent cx="4924425" cy="1581150"/>
            <wp:effectExtent l="0" t="0" r="952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701F" w14:textId="1A4E5C56" w:rsidR="004A62B0" w:rsidRDefault="004A62B0" w:rsidP="00C72A9D">
      <w:pPr>
        <w:jc w:val="center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55E6C6D" wp14:editId="227269B7">
            <wp:extent cx="5857875" cy="2362200"/>
            <wp:effectExtent l="0" t="0" r="9525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1453" w14:textId="1A7AC556" w:rsidR="004A62B0" w:rsidRDefault="004A62B0" w:rsidP="0039656F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By using the above system of equations re-arranging, the </w:t>
      </w:r>
      <w:r w:rsidR="00B7268E">
        <w:rPr>
          <w:sz w:val="24"/>
          <w:szCs w:val="24"/>
          <w:lang w:val="en-IN"/>
        </w:rPr>
        <w:t>collected</w:t>
      </w:r>
      <w:r>
        <w:rPr>
          <w:sz w:val="24"/>
          <w:szCs w:val="24"/>
          <w:lang w:val="en-IN"/>
        </w:rPr>
        <w:t xml:space="preserve"> values.</w:t>
      </w:r>
    </w:p>
    <w:p w14:paraId="09588D64" w14:textId="6DD03DC2" w:rsidR="004A62B0" w:rsidRDefault="00B7268E" w:rsidP="004A62B0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A5553C0" wp14:editId="5A93A93C">
            <wp:extent cx="6238875" cy="39786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1437" cy="39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28F2" w14:textId="2DD5B44A" w:rsidR="00B7268E" w:rsidRDefault="00B7268E" w:rsidP="004A62B0">
      <w:pPr>
        <w:rPr>
          <w:sz w:val="24"/>
          <w:szCs w:val="24"/>
          <w:lang w:val="en-IN"/>
        </w:rPr>
      </w:pPr>
    </w:p>
    <w:p w14:paraId="7A7255B1" w14:textId="543C0B06" w:rsidR="00B7268E" w:rsidRDefault="00B7268E" w:rsidP="00B7268E">
      <w:pPr>
        <w:jc w:val="center"/>
        <w:rPr>
          <w:sz w:val="24"/>
          <w:szCs w:val="24"/>
          <w:lang w:val="en-IN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A8E702A" wp14:editId="5F3B4C4D">
            <wp:extent cx="4229100" cy="1495425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CD42" w14:textId="72F13A39" w:rsidR="00B7268E" w:rsidRDefault="00B7268E" w:rsidP="00553193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Calculating parametric matric by using Eigen value decomposition</w:t>
      </w:r>
    </w:p>
    <w:p w14:paraId="2B538F93" w14:textId="06DEE0DE" w:rsidR="00B7268E" w:rsidRDefault="00D30CA5" w:rsidP="00B7268E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F6566F6" wp14:editId="32D57ED9">
            <wp:extent cx="3343275" cy="1460446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8187" cy="146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5BEA" w14:textId="2DD36F8E" w:rsidR="005A2854" w:rsidRDefault="005A2854" w:rsidP="00B7268E">
      <w:pPr>
        <w:jc w:val="center"/>
        <w:rPr>
          <w:sz w:val="24"/>
          <w:szCs w:val="24"/>
          <w:lang w:val="en-IN"/>
        </w:rPr>
      </w:pPr>
    </w:p>
    <w:p w14:paraId="236B601F" w14:textId="3BF05716" w:rsidR="00C17BDC" w:rsidRDefault="00C17BDC" w:rsidP="00C17BDC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Using QR Factorization to get both translation and rotation matrix and translation matrix</w:t>
      </w:r>
    </w:p>
    <w:p w14:paraId="4D627BE7" w14:textId="75594B27" w:rsidR="005A2854" w:rsidRDefault="00D30CA5" w:rsidP="00B7268E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F2CE3FF" wp14:editId="283398B6">
            <wp:extent cx="4686300" cy="4457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08E8" w14:textId="1E42375C" w:rsidR="00B03A68" w:rsidRDefault="00B03A68" w:rsidP="00B7268E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0E34157" wp14:editId="494E5B21">
            <wp:extent cx="4429125" cy="1352550"/>
            <wp:effectExtent l="0" t="0" r="952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89E1" w14:textId="0E49C2C8" w:rsidR="00C17BDC" w:rsidRDefault="00C17BDC" w:rsidP="00B7268E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26AE5F7" wp14:editId="0A051731">
            <wp:extent cx="1562100" cy="90487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0A88" w14:textId="4A50E8A7" w:rsidR="00B03A68" w:rsidRDefault="00C17BDC" w:rsidP="00C17BDC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Getting translation from calibration matrix</w:t>
      </w:r>
    </w:p>
    <w:p w14:paraId="1CFA2763" w14:textId="43C5B6D7" w:rsidR="00C17BDC" w:rsidRDefault="00C17BDC" w:rsidP="00C17BDC">
      <w:pPr>
        <w:jc w:val="center"/>
        <w:rPr>
          <w:sz w:val="24"/>
          <w:szCs w:val="24"/>
          <w:lang w:val="en-IN"/>
        </w:rPr>
      </w:pPr>
    </w:p>
    <w:p w14:paraId="13042096" w14:textId="77777777" w:rsidR="00C17BDC" w:rsidRPr="00C17BDC" w:rsidRDefault="00C17BDC" w:rsidP="00C17BDC">
      <w:pPr>
        <w:jc w:val="center"/>
        <w:rPr>
          <w:sz w:val="24"/>
          <w:szCs w:val="24"/>
          <w:lang w:val="en-IN"/>
        </w:rPr>
      </w:pPr>
    </w:p>
    <w:p w14:paraId="4F91C222" w14:textId="1088F797" w:rsidR="00B7268E" w:rsidRDefault="005A2854" w:rsidP="005A2854">
      <w:pPr>
        <w:jc w:val="center"/>
        <w:rPr>
          <w:sz w:val="28"/>
          <w:szCs w:val="28"/>
          <w:u w:val="single"/>
          <w:lang w:val="en-IN"/>
        </w:rPr>
      </w:pPr>
      <w:r w:rsidRPr="005A2854">
        <w:rPr>
          <w:sz w:val="28"/>
          <w:szCs w:val="28"/>
          <w:u w:val="single"/>
          <w:lang w:val="en-IN"/>
        </w:rPr>
        <w:lastRenderedPageBreak/>
        <w:t>Calculating Homography</w:t>
      </w:r>
    </w:p>
    <w:p w14:paraId="1208D371" w14:textId="528E685C" w:rsidR="005A2854" w:rsidRPr="005A2854" w:rsidRDefault="005A2854" w:rsidP="005A2854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EC19E4C" wp14:editId="1759B1E8">
            <wp:extent cx="2743201" cy="1543050"/>
            <wp:effectExtent l="0" t="0" r="0" b="0"/>
            <wp:docPr id="8" name="Picture 8" descr="A picture containing text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til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374" cy="15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854">
        <w:t xml:space="preserve"> </w:t>
      </w:r>
      <w:r>
        <w:rPr>
          <w:noProof/>
        </w:rPr>
        <w:drawing>
          <wp:inline distT="0" distB="0" distL="0" distR="0" wp14:anchorId="1C4ED4CD" wp14:editId="65C20E19">
            <wp:extent cx="2733675" cy="1537692"/>
            <wp:effectExtent l="0" t="0" r="0" b="0"/>
            <wp:docPr id="9" name="Picture 9" descr="A picture containing text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il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766" cy="155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B4C4" w14:textId="0F8C0F6A" w:rsidR="004A62B0" w:rsidRDefault="005A2854" w:rsidP="00076B6A">
      <w:pPr>
        <w:jc w:val="center"/>
        <w:rPr>
          <w:sz w:val="24"/>
          <w:szCs w:val="24"/>
          <w:u w:val="single"/>
          <w:lang w:val="en-IN"/>
        </w:rPr>
      </w:pPr>
      <w:r w:rsidRPr="005A2854">
        <w:rPr>
          <w:sz w:val="24"/>
          <w:szCs w:val="24"/>
          <w:u w:val="single"/>
          <w:lang w:val="en-IN"/>
        </w:rPr>
        <w:t>Source Image</w:t>
      </w:r>
      <w:r>
        <w:rPr>
          <w:sz w:val="32"/>
          <w:szCs w:val="32"/>
          <w:lang w:val="en-IN"/>
        </w:rPr>
        <w:t xml:space="preserve">                    </w:t>
      </w:r>
      <w:r w:rsidRPr="005A2854">
        <w:rPr>
          <w:sz w:val="24"/>
          <w:szCs w:val="24"/>
          <w:u w:val="single"/>
          <w:lang w:val="en-IN"/>
        </w:rPr>
        <w:t>Destination Image</w:t>
      </w:r>
    </w:p>
    <w:p w14:paraId="0B380E62" w14:textId="008C73E9" w:rsidR="00076B6A" w:rsidRDefault="00076B6A" w:rsidP="00076B6A">
      <w:pPr>
        <w:jc w:val="center"/>
        <w:rPr>
          <w:sz w:val="24"/>
          <w:szCs w:val="24"/>
          <w:u w:val="single"/>
          <w:lang w:val="en-IN"/>
        </w:rPr>
      </w:pPr>
    </w:p>
    <w:p w14:paraId="27476EDD" w14:textId="7A74D71E" w:rsidR="00076B6A" w:rsidRDefault="00076B6A" w:rsidP="00076B6A">
      <w:pPr>
        <w:jc w:val="center"/>
        <w:rPr>
          <w:sz w:val="24"/>
          <w:szCs w:val="24"/>
          <w:u w:val="single"/>
          <w:lang w:val="en-IN"/>
        </w:rPr>
      </w:pPr>
    </w:p>
    <w:p w14:paraId="6F6DA680" w14:textId="5C9963D3" w:rsidR="00076B6A" w:rsidRDefault="00076B6A" w:rsidP="00076B6A">
      <w:pPr>
        <w:jc w:val="center"/>
        <w:rPr>
          <w:sz w:val="24"/>
          <w:szCs w:val="24"/>
          <w:u w:val="single"/>
          <w:lang w:val="en-IN"/>
        </w:rPr>
      </w:pPr>
    </w:p>
    <w:p w14:paraId="03978214" w14:textId="17B2C94C" w:rsidR="00076B6A" w:rsidRDefault="00D30CA5" w:rsidP="00076B6A">
      <w:pPr>
        <w:jc w:val="center"/>
        <w:rPr>
          <w:sz w:val="24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40E12DEB" wp14:editId="19AB6AE3">
            <wp:extent cx="5181600" cy="37623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58F9" w14:textId="10AC1C9B" w:rsidR="00866ED0" w:rsidRDefault="00866ED0" w:rsidP="00076B6A">
      <w:pPr>
        <w:jc w:val="center"/>
        <w:rPr>
          <w:sz w:val="24"/>
          <w:szCs w:val="24"/>
          <w:u w:val="single"/>
          <w:lang w:val="en-IN"/>
        </w:rPr>
      </w:pPr>
    </w:p>
    <w:p w14:paraId="0CAF104D" w14:textId="77777777" w:rsidR="00C17BDC" w:rsidRDefault="00C17BDC" w:rsidP="00076B6A">
      <w:pPr>
        <w:jc w:val="center"/>
        <w:rPr>
          <w:sz w:val="24"/>
          <w:szCs w:val="24"/>
          <w:u w:val="single"/>
          <w:lang w:val="en-IN"/>
        </w:rPr>
      </w:pPr>
    </w:p>
    <w:p w14:paraId="2E7D5AA0" w14:textId="77777777" w:rsidR="00C17BDC" w:rsidRDefault="00C17BDC" w:rsidP="00076B6A">
      <w:pPr>
        <w:jc w:val="center"/>
        <w:rPr>
          <w:sz w:val="24"/>
          <w:szCs w:val="24"/>
          <w:u w:val="single"/>
          <w:lang w:val="en-IN"/>
        </w:rPr>
      </w:pPr>
    </w:p>
    <w:p w14:paraId="1F4C7738" w14:textId="77777777" w:rsidR="00C17BDC" w:rsidRDefault="00C17BDC" w:rsidP="00076B6A">
      <w:pPr>
        <w:jc w:val="center"/>
        <w:rPr>
          <w:sz w:val="24"/>
          <w:szCs w:val="24"/>
          <w:u w:val="single"/>
          <w:lang w:val="en-IN"/>
        </w:rPr>
      </w:pPr>
    </w:p>
    <w:p w14:paraId="35D2191C" w14:textId="1A0A7C3A" w:rsidR="00866ED0" w:rsidRDefault="00866ED0" w:rsidP="00076B6A">
      <w:pPr>
        <w:jc w:val="center"/>
        <w:rPr>
          <w:sz w:val="24"/>
          <w:szCs w:val="24"/>
          <w:u w:val="single"/>
          <w:lang w:val="en-IN"/>
        </w:rPr>
      </w:pPr>
      <w:r>
        <w:rPr>
          <w:sz w:val="24"/>
          <w:szCs w:val="24"/>
          <w:u w:val="single"/>
          <w:lang w:val="en-IN"/>
        </w:rPr>
        <w:lastRenderedPageBreak/>
        <w:t>PART-B</w:t>
      </w:r>
    </w:p>
    <w:p w14:paraId="062F36E6" w14:textId="467F2CBD" w:rsidR="00866ED0" w:rsidRDefault="00866ED0" w:rsidP="00076B6A">
      <w:pPr>
        <w:jc w:val="center"/>
        <w:rPr>
          <w:sz w:val="24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02265698" wp14:editId="08768955">
            <wp:extent cx="5943600" cy="266065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249B" w14:textId="591ADC61" w:rsidR="00866ED0" w:rsidRDefault="00866ED0" w:rsidP="00076B6A">
      <w:pPr>
        <w:jc w:val="center"/>
        <w:rPr>
          <w:sz w:val="24"/>
          <w:szCs w:val="24"/>
          <w:lang w:val="en-IN"/>
        </w:rPr>
      </w:pPr>
      <w:r w:rsidRPr="00866ED0">
        <w:rPr>
          <w:sz w:val="24"/>
          <w:szCs w:val="24"/>
          <w:lang w:val="en-IN"/>
        </w:rPr>
        <w:t xml:space="preserve">This is the distance between each </w:t>
      </w:r>
      <w:r>
        <w:rPr>
          <w:sz w:val="24"/>
          <w:szCs w:val="24"/>
          <w:lang w:val="en-IN"/>
        </w:rPr>
        <w:t>diagonal of a square. The original value is somewhere around 25 mm.</w:t>
      </w:r>
    </w:p>
    <w:p w14:paraId="4584117C" w14:textId="35015652" w:rsidR="005A2854" w:rsidRDefault="005A2854" w:rsidP="00D72316">
      <w:pPr>
        <w:rPr>
          <w:sz w:val="32"/>
          <w:szCs w:val="32"/>
          <w:lang w:val="en-IN"/>
        </w:rPr>
      </w:pPr>
    </w:p>
    <w:p w14:paraId="0F5965AD" w14:textId="5B98BEAB" w:rsidR="00D72316" w:rsidRPr="00D72316" w:rsidRDefault="00D72316" w:rsidP="00D72316">
      <w:pPr>
        <w:jc w:val="center"/>
        <w:rPr>
          <w:sz w:val="32"/>
          <w:szCs w:val="32"/>
          <w:u w:val="single"/>
          <w:lang w:val="en-IN"/>
        </w:rPr>
      </w:pPr>
      <w:r w:rsidRPr="00D72316">
        <w:rPr>
          <w:sz w:val="32"/>
          <w:szCs w:val="32"/>
          <w:u w:val="single"/>
          <w:lang w:val="en-IN"/>
        </w:rPr>
        <w:t>Part-C</w:t>
      </w:r>
    </w:p>
    <w:p w14:paraId="152C6963" w14:textId="0DD77A1E" w:rsidR="00384E1E" w:rsidRDefault="00384E1E" w:rsidP="00C72A9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B048155" wp14:editId="519051C8">
            <wp:extent cx="2610537" cy="2076450"/>
            <wp:effectExtent l="0" t="0" r="0" b="0"/>
            <wp:docPr id="12" name="Picture 1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5189" cy="20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16" w:rsidRPr="00D72316">
        <w:rPr>
          <w:noProof/>
        </w:rPr>
        <w:t xml:space="preserve"> </w:t>
      </w:r>
      <w:r w:rsidR="00D72316">
        <w:rPr>
          <w:noProof/>
        </w:rPr>
        <w:drawing>
          <wp:inline distT="0" distB="0" distL="0" distR="0" wp14:anchorId="1A4DACAB" wp14:editId="42BACC69">
            <wp:extent cx="2286000" cy="1930142"/>
            <wp:effectExtent l="0" t="0" r="0" b="0"/>
            <wp:docPr id="13" name="Picture 13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indo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9312" cy="1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9C21" w14:textId="55196236" w:rsidR="00D72316" w:rsidRDefault="00D72316" w:rsidP="00C72A9D">
      <w:pPr>
        <w:jc w:val="center"/>
        <w:rPr>
          <w:noProof/>
        </w:rPr>
      </w:pPr>
      <w:r>
        <w:rPr>
          <w:noProof/>
        </w:rPr>
        <w:t>From the Images the fps of the camera with 1080p resolution is 15fps and the same RGB lens with 720p is 30fps.</w:t>
      </w:r>
    </w:p>
    <w:p w14:paraId="01354C11" w14:textId="61455929" w:rsidR="00D72316" w:rsidRDefault="00804824" w:rsidP="00C72A9D">
      <w:pPr>
        <w:jc w:val="center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666D58C0" wp14:editId="032944E9">
            <wp:extent cx="5943600" cy="431927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74C8" w14:textId="36DC4E6D" w:rsidR="00804824" w:rsidRDefault="00804824" w:rsidP="00C72A9D">
      <w:pPr>
        <w:jc w:val="center"/>
        <w:rPr>
          <w:sz w:val="24"/>
          <w:szCs w:val="24"/>
          <w:lang w:val="en-IN"/>
        </w:rPr>
      </w:pPr>
      <w:r w:rsidRPr="00804824">
        <w:rPr>
          <w:sz w:val="24"/>
          <w:szCs w:val="24"/>
          <w:lang w:val="en-IN"/>
        </w:rPr>
        <w:t>Fps and resolution of RGB and Depth aligned</w:t>
      </w:r>
      <w:r>
        <w:rPr>
          <w:sz w:val="24"/>
          <w:szCs w:val="24"/>
          <w:lang w:val="en-IN"/>
        </w:rPr>
        <w:t xml:space="preserve"> which is 30fps.</w:t>
      </w:r>
    </w:p>
    <w:p w14:paraId="3CB9703C" w14:textId="31136FF6" w:rsidR="00786883" w:rsidRDefault="00786883" w:rsidP="00C72A9D">
      <w:pPr>
        <w:jc w:val="center"/>
        <w:rPr>
          <w:sz w:val="24"/>
          <w:szCs w:val="24"/>
          <w:lang w:val="en-IN"/>
        </w:rPr>
      </w:pPr>
    </w:p>
    <w:p w14:paraId="51BAF2C1" w14:textId="5D602408" w:rsidR="00786883" w:rsidRDefault="00466B01" w:rsidP="00C72A9D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81944F2" wp14:editId="2C76D9C6">
            <wp:extent cx="2314575" cy="1038225"/>
            <wp:effectExtent l="0" t="0" r="9525" b="952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38A6" w14:textId="2FB107CE" w:rsidR="00B642F1" w:rsidRDefault="00B642F1" w:rsidP="00C72A9D">
      <w:pPr>
        <w:jc w:val="center"/>
        <w:rPr>
          <w:sz w:val="24"/>
          <w:szCs w:val="24"/>
          <w:lang w:val="en-IN"/>
        </w:rPr>
      </w:pPr>
    </w:p>
    <w:p w14:paraId="358538F6" w14:textId="10FEE920" w:rsidR="00B642F1" w:rsidRDefault="00B642F1" w:rsidP="00C72A9D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My calibration value differs by 1mm </w:t>
      </w:r>
      <w:r w:rsidR="00C17BDC">
        <w:rPr>
          <w:sz w:val="24"/>
          <w:szCs w:val="24"/>
          <w:lang w:val="en-IN"/>
        </w:rPr>
        <w:t xml:space="preserve">for </w:t>
      </w:r>
      <w:proofErr w:type="spellStart"/>
      <w:r w:rsidR="00C17BDC">
        <w:rPr>
          <w:sz w:val="24"/>
          <w:szCs w:val="24"/>
          <w:lang w:val="en-IN"/>
        </w:rPr>
        <w:t>fx</w:t>
      </w:r>
      <w:proofErr w:type="spellEnd"/>
      <w:r w:rsidR="00C17BDC">
        <w:rPr>
          <w:sz w:val="24"/>
          <w:szCs w:val="24"/>
          <w:lang w:val="en-IN"/>
        </w:rPr>
        <w:t xml:space="preserve"> and </w:t>
      </w:r>
      <w:proofErr w:type="spellStart"/>
      <w:r w:rsidR="00C17BDC">
        <w:rPr>
          <w:sz w:val="24"/>
          <w:szCs w:val="24"/>
          <w:lang w:val="en-IN"/>
        </w:rPr>
        <w:t>fy</w:t>
      </w:r>
      <w:proofErr w:type="spellEnd"/>
      <w:r w:rsidR="00C17BDC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which is a bit minimal but not accurate. I hope this is considerable.</w:t>
      </w:r>
    </w:p>
    <w:p w14:paraId="33687FBF" w14:textId="4AF98CB7" w:rsidR="00B642F1" w:rsidRDefault="00B642F1" w:rsidP="00C72A9D">
      <w:pPr>
        <w:jc w:val="center"/>
        <w:rPr>
          <w:sz w:val="24"/>
          <w:szCs w:val="24"/>
          <w:lang w:val="en-IN"/>
        </w:rPr>
      </w:pPr>
    </w:p>
    <w:p w14:paraId="62983503" w14:textId="77777777" w:rsidR="00B642F1" w:rsidRPr="00804824" w:rsidRDefault="00B642F1" w:rsidP="00C72A9D">
      <w:pPr>
        <w:jc w:val="center"/>
        <w:rPr>
          <w:sz w:val="24"/>
          <w:szCs w:val="24"/>
          <w:lang w:val="en-IN"/>
        </w:rPr>
      </w:pPr>
    </w:p>
    <w:sectPr w:rsidR="00B642F1" w:rsidRPr="008048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2A9D"/>
    <w:rsid w:val="00076B6A"/>
    <w:rsid w:val="0011499C"/>
    <w:rsid w:val="00384E1E"/>
    <w:rsid w:val="0039656F"/>
    <w:rsid w:val="00466B01"/>
    <w:rsid w:val="004A62B0"/>
    <w:rsid w:val="00553193"/>
    <w:rsid w:val="005A2854"/>
    <w:rsid w:val="00786883"/>
    <w:rsid w:val="00804824"/>
    <w:rsid w:val="00866ED0"/>
    <w:rsid w:val="008E2EFF"/>
    <w:rsid w:val="00B03A68"/>
    <w:rsid w:val="00B32FE3"/>
    <w:rsid w:val="00B642F1"/>
    <w:rsid w:val="00B7268E"/>
    <w:rsid w:val="00C17BDC"/>
    <w:rsid w:val="00C72A9D"/>
    <w:rsid w:val="00D30CA5"/>
    <w:rsid w:val="00D7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0DF8F"/>
  <w15:chartTrackingRefBased/>
  <w15:docId w15:val="{2A8A5067-0D9E-44C4-A13F-2038B195D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6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Kowshik Ananthula</dc:creator>
  <cp:keywords/>
  <dc:description/>
  <cp:lastModifiedBy>Sai Kowshik Ananthula</cp:lastModifiedBy>
  <cp:revision>6</cp:revision>
  <dcterms:created xsi:type="dcterms:W3CDTF">2022-04-29T11:51:00Z</dcterms:created>
  <dcterms:modified xsi:type="dcterms:W3CDTF">2022-04-29T19:44:00Z</dcterms:modified>
</cp:coreProperties>
</file>