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782B7" w14:textId="755A00B3" w:rsidR="00E3502C" w:rsidRDefault="00515BF9" w:rsidP="00515BF9">
      <w:pPr>
        <w:jc w:val="center"/>
        <w:rPr>
          <w:sz w:val="32"/>
          <w:szCs w:val="32"/>
          <w:lang w:val="en-IN"/>
        </w:rPr>
      </w:pPr>
      <w:r w:rsidRPr="00515BF9">
        <w:rPr>
          <w:sz w:val="32"/>
          <w:szCs w:val="32"/>
          <w:lang w:val="en-IN"/>
        </w:rPr>
        <w:t>CV Assignment-4</w:t>
      </w:r>
    </w:p>
    <w:p w14:paraId="18D9D0C2" w14:textId="15EF23AF" w:rsidR="00515BF9" w:rsidRPr="00E17DEF" w:rsidRDefault="00E17DEF" w:rsidP="00515BF9">
      <w:pPr>
        <w:jc w:val="center"/>
        <w:rPr>
          <w:sz w:val="28"/>
          <w:szCs w:val="28"/>
          <w:lang w:val="en-IN"/>
        </w:rPr>
      </w:pPr>
      <w:r w:rsidRPr="00E17DEF">
        <w:rPr>
          <w:sz w:val="28"/>
          <w:szCs w:val="28"/>
          <w:lang w:val="en-IN"/>
        </w:rPr>
        <w:t xml:space="preserve">MATLAB tutorial for structure from motion </w:t>
      </w:r>
      <w:r>
        <w:rPr>
          <w:sz w:val="28"/>
          <w:szCs w:val="28"/>
          <w:lang w:val="en-IN"/>
        </w:rPr>
        <w:t>from two views</w:t>
      </w:r>
    </w:p>
    <w:p w14:paraId="32C50E8C" w14:textId="7F6AFE3B" w:rsidR="00515BF9" w:rsidRDefault="00515BF9" w:rsidP="00515BF9">
      <w:pPr>
        <w:jc w:val="center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A8B4A72" wp14:editId="4075B9F0">
            <wp:extent cx="5943600" cy="1769745"/>
            <wp:effectExtent l="0" t="0" r="0" b="0"/>
            <wp:docPr id="1" name="Picture 1" descr="A picture containing text, fl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floor, natur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19AA" w14:textId="4AF45BE9" w:rsidR="00515BF9" w:rsidRDefault="00515BF9" w:rsidP="00515BF9">
      <w:pPr>
        <w:jc w:val="center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F470BAB" wp14:editId="208C1D5D">
            <wp:extent cx="5943600" cy="1741805"/>
            <wp:effectExtent l="0" t="0" r="0" b="0"/>
            <wp:docPr id="2" name="Picture 2" descr="A picture containing text, floor, indoor,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floor, indoor, televis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D356" w14:textId="3978722A" w:rsidR="004E0E32" w:rsidRDefault="00E17DEF" w:rsidP="00515BF9">
      <w:pPr>
        <w:jc w:val="center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FFF7467" wp14:editId="5D379C6A">
            <wp:extent cx="3030871" cy="1743075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7527" cy="17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E32">
        <w:rPr>
          <w:noProof/>
        </w:rPr>
        <w:drawing>
          <wp:inline distT="0" distB="0" distL="0" distR="0" wp14:anchorId="3D1E2516" wp14:editId="159C6D6C">
            <wp:extent cx="2851234" cy="1666875"/>
            <wp:effectExtent l="0" t="0" r="0" b="0"/>
            <wp:docPr id="3" name="Picture 3" descr="A video game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video game screen captur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8975" cy="167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7F10" w14:textId="1238AE8B" w:rsidR="00E17DEF" w:rsidRDefault="00E17DEF" w:rsidP="00515BF9">
      <w:pPr>
        <w:jc w:val="center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2AF0D176" wp14:editId="34B0E17A">
            <wp:extent cx="2955290" cy="1676172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2405" cy="169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C1338" wp14:editId="58AFB119">
            <wp:extent cx="2982293" cy="1714500"/>
            <wp:effectExtent l="0" t="0" r="0" b="0"/>
            <wp:docPr id="5" name="Picture 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6899" cy="17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C64A" w14:textId="2519A1F3" w:rsidR="00E17DEF" w:rsidRDefault="008B72F3" w:rsidP="00515BF9">
      <w:pPr>
        <w:jc w:val="center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5E9A8C90" wp14:editId="52D3DEDD">
            <wp:extent cx="5943600" cy="51739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9CB3" w14:textId="6B32A4FC" w:rsidR="008B72F3" w:rsidRDefault="008B72F3" w:rsidP="00515BF9">
      <w:pPr>
        <w:jc w:val="center"/>
        <w:rPr>
          <w:sz w:val="24"/>
          <w:szCs w:val="24"/>
          <w:lang w:val="en-IN"/>
        </w:rPr>
      </w:pPr>
      <w:r w:rsidRPr="008B72F3">
        <w:rPr>
          <w:sz w:val="24"/>
          <w:szCs w:val="24"/>
          <w:lang w:val="en-IN"/>
        </w:rPr>
        <w:t>MATLAB script for structure from motion from two views</w:t>
      </w:r>
    </w:p>
    <w:p w14:paraId="10F0494B" w14:textId="0825118D" w:rsidR="00DE292D" w:rsidRDefault="00DE292D" w:rsidP="00515BF9">
      <w:pPr>
        <w:jc w:val="center"/>
        <w:rPr>
          <w:sz w:val="24"/>
          <w:szCs w:val="24"/>
          <w:lang w:val="en-IN"/>
        </w:rPr>
      </w:pPr>
    </w:p>
    <w:p w14:paraId="5FDD99D1" w14:textId="74606F33" w:rsidR="00FF1B68" w:rsidRDefault="00FF1B68" w:rsidP="00FF1B68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727064D" wp14:editId="1F3CA3B1">
            <wp:extent cx="4562475" cy="1896645"/>
            <wp:effectExtent l="0" t="0" r="0" b="0"/>
            <wp:docPr id="8" name="Picture 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111" cy="19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F6AF" w14:textId="02B56503" w:rsidR="00FF1B68" w:rsidRPr="008B72F3" w:rsidRDefault="00FF1B68" w:rsidP="00FF1B68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YoloV3 Algorithm to detect person or objects with spatial depth estimation </w:t>
      </w:r>
    </w:p>
    <w:sectPr w:rsidR="00FF1B68" w:rsidRPr="008B72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5BF9"/>
    <w:rsid w:val="001F7EE6"/>
    <w:rsid w:val="004E0E32"/>
    <w:rsid w:val="00515BF9"/>
    <w:rsid w:val="008B72F3"/>
    <w:rsid w:val="00DE292D"/>
    <w:rsid w:val="00E17DEF"/>
    <w:rsid w:val="00E3502C"/>
    <w:rsid w:val="00FF1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1AE4"/>
  <w15:docId w15:val="{CBA61C96-E5EB-4F2F-9AD2-94F6F7FB1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Kowshik Ananthula</dc:creator>
  <cp:keywords/>
  <dc:description/>
  <cp:lastModifiedBy>Sai Kowshik Ananthula</cp:lastModifiedBy>
  <cp:revision>2</cp:revision>
  <dcterms:created xsi:type="dcterms:W3CDTF">2022-04-29T21:19:00Z</dcterms:created>
  <dcterms:modified xsi:type="dcterms:W3CDTF">2022-04-30T01:51:00Z</dcterms:modified>
</cp:coreProperties>
</file>