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Page 1</w:t>
      </w: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Capstone Project </w:t>
      </w: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Preliminary  Stage  Assignment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Course code: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CSA1643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Course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Data warehousing and Data Mining for Data Science</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S.No</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39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V.SAI KRISHNA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Reg. No</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192210464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Slot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Title :</w:t>
      </w:r>
      <w:r>
        <w:rPr>
          <w:rFonts w:ascii="Times New Roman" w:hAnsi="Times New Roman" w:cs="Times New Roman" w:eastAsia="Times New Roman"/>
          <w:color w:val="auto"/>
          <w:spacing w:val="0"/>
          <w:position w:val="0"/>
          <w:sz w:val="22"/>
          <w:shd w:fill="auto" w:val="clear"/>
        </w:rPr>
        <w:t xml:space="preserve"> E-COMMERCE PRODUCT RECOMMENDATION SYSTEM USING COLLABORATIVE FILTERING USING DATA MINING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Assignment Release Date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14/02/2024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Assignment Preliminary  Stage  ( Assignment 1 ) submission Date</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4"/>
          <w:shd w:fill="auto" w:val="clear"/>
        </w:rPr>
        <w:t xml:space="preserve">16/02/2024</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4"/>
          <w:shd w:fill="auto" w:val="clear"/>
        </w:rPr>
        <w:t xml:space="preserve">Mentor Name :</w:t>
      </w:r>
      <w:r>
        <w:rPr>
          <w:rFonts w:ascii="Times New Roman" w:hAnsi="Times New Roman" w:cs="Times New Roman" w:eastAsia="Times New Roman"/>
          <w:color w:val="auto"/>
          <w:spacing w:val="0"/>
          <w:position w:val="0"/>
          <w:sz w:val="24"/>
          <w:shd w:fill="auto" w:val="clear"/>
        </w:rPr>
        <w:t xml:space="preserve"> Dr.J.SANTOSH KUMAR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Department</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4"/>
          <w:shd w:fill="auto" w:val="clear"/>
        </w:rPr>
        <w:t xml:space="preserve">CSE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 2</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1.Preliminary  Stage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br/>
        <w:t xml:space="preserve">1.1 Assignment Description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Description of the Project</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2"/>
          <w:shd w:fill="auto" w:val="clear"/>
        </w:rPr>
        <w:t xml:space="preserve">The project focuses on crafting an advanced E-commerce Product Recommendation System employing Collaborative Filtering techniques powered by Data Mining. Through the utilization of sophisticated data mining algorithms and collaborative filtering methodologies, the system aims to analyze extensive consumer transaction data to offer personalized product recommendations. By leveraging collaborative filtering, the project aims to enhance the accuracy and relevance of product suggestions, ultimately improving user satisfaction and driving sales. With a primary goal to optimize the recommendation process, the project involves the exploration of innovative data mining techniques and collaborative filtering algorithms. By harnessing the power of collaborative filtering and data mining, the system endeavors to provide tailored product recommendations to users, thereby enhancing their shopping experience and increasing business revenue. Positioned as a scalable and adaptive solution, the project aims to address the dynamic challenges inherent in E-commerce product recommendation systems by merging cutting-edge technology with robust data mining methodologies.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Assignment Work Distribution :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Scope Definition: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the scope and objectives of the project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this project encompasses the development of an advanced e-commerce product recommendation system leveraging collaborative filtering techniques with data mining. Through the analysis of vast volumes of user interaction and purchase data, the system aims to offer personalized product recommendations to users, enhancing their shopping experience and increasing engagement.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specific goals of analyzing</w:t>
      </w:r>
      <w:r>
        <w:rPr>
          <w:rFonts w:ascii="Times New Roman" w:hAnsi="Times New Roman" w:cs="Times New Roman" w:eastAsia="Times New Roman"/>
          <w:color w:val="auto"/>
          <w:spacing w:val="0"/>
          <w:position w:val="0"/>
          <w:sz w:val="22"/>
          <w:shd w:fill="auto" w:val="clear"/>
        </w:rPr>
        <w:t xml:space="preserve"> : Identifying trends and abnormalities in e-commerce purchase data, such as unusual purchase frequencies or inconsistencies in transaction details, to detect fraudulent activity.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Developing predictive models and algorithms within the e-commerce product recommendation system to categorize and detect potentially fraudulent transactions, enabling proactive investigation and mitigation of fraudulent activities using collaborative filtering and data mining techniques.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and Preparation: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Identify the data sources</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E-commerce Purchase History: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dataset encompasses records of past purchases made by users, detailing product categories, purchase amounts, transaction dates, and purchase status.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Profile Data: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 includes demographic information of users (age, gender, location), their purchase history, product preferences, and any interactions with the recommendation system.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Transaction Logs: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These logs capture all interactions within the e-commerce platform, including product views, purchases, returns, and feedback, providing valuable insights for collaborative filtering and data mining algorithms.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External Data Sources: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Additional databases or sources providing relevant insights for enhancing the e-commerce product recommendation system, including public product reviews, user ratings, competitor analysis, and market trends.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Historical User Interactions:</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22"/>
          <w:shd w:fill="auto" w:val="clear"/>
        </w:rPr>
        <w:t xml:space="preserve">             Archived data recording past interactions and preferences of users within the e-commerce platform, offering valuable input for collaborative filtering and data mining algorithms in the recommendation system.</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Exploratory Data Analysis (EDA):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Conduct exploratory data analysis :</w:t>
      </w:r>
      <w:r>
        <w:rPr>
          <w:rFonts w:ascii="Times New Roman" w:hAnsi="Times New Roman" w:cs="Times New Roman" w:eastAsia="Times New Roman"/>
          <w:color w:val="auto"/>
          <w:spacing w:val="0"/>
          <w:position w:val="0"/>
          <w:sz w:val="22"/>
          <w:shd w:fill="auto" w:val="clear"/>
        </w:rPr>
        <w:t xml:space="preserve"> In the context of e-commerce product recommendation systems, exploratory data analysis (EDA) plays a crucial role. EDA involves leveraging data mining techniques to delve into vast datasets, aiming to identify patterns, anomalies, and potential insights that can optimize the recommendation process. By analyzing historical user interactions and product data, EDA enables the discovery of hidden trends and preferences, empowering businesses to tailor recommendations effectively.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understand the patterns and trends</w:t>
      </w:r>
      <w:r>
        <w:rPr>
          <w:rFonts w:ascii="Times New Roman" w:hAnsi="Times New Roman" w:cs="Times New Roman" w:eastAsia="Times New Roman"/>
          <w:color w:val="auto"/>
          <w:spacing w:val="0"/>
          <w:position w:val="0"/>
          <w:sz w:val="22"/>
          <w:shd w:fill="auto" w:val="clear"/>
        </w:rPr>
        <w:t xml:space="preserve"> :  collaborative filtering-based recommendation systems utilize data mining to detect correlations between users' preferences and product attributes. By uncovering patterns in user behavior, these systems generate personalized suggestions, enhancing customer satisfaction and increasing conversion rates.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 descriptive statistics, such as summary statistics, distribution plots, and correlation analysis, to explore the relationships of the data :  ( draw graphs )</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explore the relationships of the data:</w:t>
        <w:br/>
      </w:r>
      <w:r>
        <w:rPr>
          <w:rFonts w:ascii="Times New Roman" w:hAnsi="Times New Roman" w:cs="Times New Roman" w:eastAsia="Times New Roman"/>
          <w:color w:val="auto"/>
          <w:spacing w:val="0"/>
          <w:position w:val="0"/>
          <w:sz w:val="22"/>
          <w:shd w:fill="auto" w:val="clear"/>
        </w:rPr>
        <w:t xml:space="preserve">                                    Performing descriptive statistics, distribution plots, and correlation analysis enables a comprehensive exploration of the relationships within the e-commerce product recommendation system. By analyzing data derived from collaborative filtering and data mining techniques, organizations can uncover patterns and trends in user preferences. Understanding these relationships aids in optimizing recommendation algorithms, enhancing user satisfaction, and driving sales. Additionally, visualizing these insights through graphs facilitates clearer comprehension and strategic decision-making in refining the recommendation system further.</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Visualize the data using charts, graphs : (draw charts )</w:t>
        <w:br/>
      </w:r>
      <w:r>
        <w:rPr>
          <w:rFonts w:ascii="Times New Roman" w:hAnsi="Times New Roman" w:cs="Times New Roman" w:eastAsia="Times New Roman"/>
          <w:color w:val="auto"/>
          <w:spacing w:val="0"/>
          <w:position w:val="0"/>
          <w:sz w:val="22"/>
          <w:shd w:fill="auto" w:val="clear"/>
        </w:rPr>
        <w:br/>
      </w:r>
      <w:r>
        <w:object w:dxaOrig="5790" w:dyaOrig="6722">
          <v:rect xmlns:o="urn:schemas-microsoft-com:office:office" xmlns:v="urn:schemas-microsoft-com:vml" id="rectole0000000000" style="width:289.50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Problem Statement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evolving landscape of e-commerce presents complexities in effectively recommending products to users, exacerbated by the vast array of available options and diverse consumer preferences.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Inadequate utilization of collaborative filtering and data mining techniques in e-commerce product recommendation systems often leads to suboptimal suggestions, impacting user satisfaction and hindering revenue generation for businesses.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absence of a systematic approach to integrating data mining methodologies into e-commerce product recommendation systems limits the ability to accurately understand user behavior and preferences.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Limited adoption of advanced analytics tools and technologies in e-commerce platforms poses challenges in proactively identifying emerging trends and effectively personalizing recommendations to individual users.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exists a critical need for a comprehensive framework that harnesses the power of data mining to analyze user interactions and extract actionable insights for enhancing the effectiveness of e-commerce product recommendation systems.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lack of real-time monitoring and predictive analytics in current e-commerce recommendation systems contributes to missed opportunities for adapting to dynamic market trends and user preferences.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Insufficient integration of external data sources, such as social media and browsing patterns, into e-commerce recommendation systems results in missed opportunities to enhance the relevance and accuracy of product suggestions.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Inconsistent data quality and accessibility across e-commerce platforms undermine the reliability of data mining techniques, leading to subpar recommendations and diminished user trust.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absence of standardized methodologies for applying data mining in e-commerce product recommendation systems poses challenges in replicating successful strategies and scaling operations effectively.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E-commerce businesses encounter difficulties in balancing the demand for transparency in recommendation algorithms with the need to protect user privacy, necessitating the development of secure and ethically sound data-driven recommendation approaches.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3.Abstract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Effective product recommendation systems are vital for enhancing user engagement and driving sales in the competitive landscape of e-commerce. This study delves into the application of collaborative filtering and data mining techniques to bolster the efficacy of product recommendation systems. By harnessing diverse data sources, including user preferences, purchase history, and product attributes, our approach aims to deliver personalized recommendations tailored to individual user tastes. The integration of advanced data mining algorithms facilitates the extraction of meaningful insights from vast datasets, empowering businesses to anticipate user needs and optimize recommendation algorithms. Leveraging techniques such as collaborative filtering and predictive analytics enables organizations to enhance user satisfaction, increase conversion rates, and maintain a competitive edge in the dynamic e-commerce market. This research contributes to the advancement of e-commerce strategies by proposing a data-driven framework that enables businesses to deliver targeted recommendations and adapt to evolving consumer preferences effectively. The findings underscore the significance of leveraging data mining techniques to drive innovation and success in e-commerce product recommendation systems.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4.Proposed Design work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8"/>
        </w:numPr>
        <w:spacing w:before="0" w:after="160" w:line="256"/>
        <w:ind w:right="0" w:left="108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Identify the key components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Collection:</w:t>
      </w:r>
      <w:r>
        <w:rPr>
          <w:rFonts w:ascii="Times New Roman" w:hAnsi="Times New Roman" w:cs="Times New Roman" w:eastAsia="Times New Roman"/>
          <w:color w:val="auto"/>
          <w:spacing w:val="0"/>
          <w:position w:val="0"/>
          <w:sz w:val="22"/>
          <w:shd w:fill="auto" w:val="clear"/>
        </w:rPr>
        <w:t xml:space="preserve"> The initial phase of our approach involves gathering extensive data from diverse sources within the e-commerce ecosystem, encompassing user interactions, purchase history, product attributes, and market trends.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Preprocessing</w:t>
      </w:r>
      <w:r>
        <w:rPr>
          <w:rFonts w:ascii="Times New Roman" w:hAnsi="Times New Roman" w:cs="Times New Roman" w:eastAsia="Times New Roman"/>
          <w:color w:val="auto"/>
          <w:spacing w:val="0"/>
          <w:position w:val="0"/>
          <w:sz w:val="22"/>
          <w:shd w:fill="auto" w:val="clear"/>
        </w:rPr>
        <w:t xml:space="preserve">: Subsequently, meticulous attention is devoted to cleaning and organizing the amassed data, rectifying inconsistencies, eliminating errors, and addressing missing information to ensure the accuracy and reliability of subsequent analysis and recommendation generation.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Risk Identification</w:t>
      </w:r>
      <w:r>
        <w:rPr>
          <w:rFonts w:ascii="Times New Roman" w:hAnsi="Times New Roman" w:cs="Times New Roman" w:eastAsia="Times New Roman"/>
          <w:color w:val="auto"/>
          <w:spacing w:val="0"/>
          <w:position w:val="0"/>
          <w:sz w:val="22"/>
          <w:shd w:fill="auto" w:val="clear"/>
        </w:rPr>
        <w:t xml:space="preserve">: Employing data mining techniques enables the identification of potential risks within the e-commerce product recommendation system, including factors such as user preferences shifts, product popularity fluctuations, and market dynamics.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Predictive Modelling</w:t>
      </w:r>
      <w:r>
        <w:rPr>
          <w:rFonts w:ascii="Times New Roman" w:hAnsi="Times New Roman" w:cs="Times New Roman" w:eastAsia="Times New Roman"/>
          <w:color w:val="auto"/>
          <w:spacing w:val="0"/>
          <w:position w:val="0"/>
          <w:sz w:val="22"/>
          <w:shd w:fill="auto" w:val="clear"/>
        </w:rPr>
        <w:t xml:space="preserve">: Utilizing advanced analytics and machine learning algorithms facilitates the construction of predictive models that forecast potential risks in the e-commerce product recommendation system, empowering proactive decision-making and risk mitigation strategies.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Pattern Recognition</w:t>
      </w:r>
      <w:r>
        <w:rPr>
          <w:rFonts w:ascii="Times New Roman" w:hAnsi="Times New Roman" w:cs="Times New Roman" w:eastAsia="Times New Roman"/>
          <w:color w:val="auto"/>
          <w:spacing w:val="0"/>
          <w:position w:val="0"/>
          <w:sz w:val="22"/>
          <w:shd w:fill="auto" w:val="clear"/>
        </w:rPr>
        <w:t xml:space="preserve">: Data mining aids in recognizing patterns and trends in historical data, facilitating the identification of recurring risk factors and providing insights for strategic risk management within the e-commerce product recommendation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Supplier Performance Analysis</w:t>
      </w:r>
      <w:r>
        <w:rPr>
          <w:rFonts w:ascii="Times New Roman" w:hAnsi="Times New Roman" w:cs="Times New Roman" w:eastAsia="Times New Roman"/>
          <w:color w:val="auto"/>
          <w:spacing w:val="0"/>
          <w:position w:val="0"/>
          <w:sz w:val="22"/>
          <w:shd w:fill="auto" w:val="clear"/>
        </w:rPr>
        <w:t xml:space="preserve">: Leveraging data mining techniques allows for the evaluation of supplier performance, assessing factors such as reliability, delivery times, and product quality, thereby identifying suppliers that may pose risks to the overall efficacy of the e-commerce product recommendation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Monitoring</w:t>
      </w:r>
      <w:r>
        <w:rPr>
          <w:rFonts w:ascii="Times New Roman" w:hAnsi="Times New Roman" w:cs="Times New Roman" w:eastAsia="Times New Roman"/>
          <w:color w:val="auto"/>
          <w:spacing w:val="0"/>
          <w:position w:val="0"/>
          <w:sz w:val="22"/>
          <w:shd w:fill="auto" w:val="clear"/>
        </w:rPr>
        <w:t xml:space="preserve">: Implementation of real-time monitoring systems enables continuous analysis of incoming data, facilitating immediate detection of anomalies or deviations from expected patterns, thereby enabling timely responses to emerging risks in the e-commerce product recommendation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 Analysis</w:t>
      </w:r>
      <w:r>
        <w:rPr>
          <w:rFonts w:ascii="Times New Roman" w:hAnsi="Times New Roman" w:cs="Times New Roman" w:eastAsia="Times New Roman"/>
          <w:color w:val="auto"/>
          <w:spacing w:val="0"/>
          <w:position w:val="0"/>
          <w:sz w:val="22"/>
          <w:shd w:fill="auto" w:val="clear"/>
        </w:rPr>
        <w:t xml:space="preserve">: Conducting scenario analysis, utilizing both historical and simulated data, aids in understanding the potential impact of various risk scenarios on the e-commerce product recommendation system, thereby facilitating the development of effective contingency plans.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Collaborative Data Sharing</w:t>
      </w:r>
      <w:r>
        <w:rPr>
          <w:rFonts w:ascii="Times New Roman" w:hAnsi="Times New Roman" w:cs="Times New Roman" w:eastAsia="Times New Roman"/>
          <w:color w:val="auto"/>
          <w:spacing w:val="0"/>
          <w:position w:val="0"/>
          <w:sz w:val="22"/>
          <w:shd w:fill="auto" w:val="clear"/>
        </w:rPr>
        <w:t xml:space="preserve">: Promoting collaboration and information sharing among stakeholders within the e-commerce ecosystem enhances the overall risk management capability of the e-commerce product recommendation system, leveraging data mining insights collectively.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Continuous Improvement</w:t>
      </w:r>
      <w:r>
        <w:rPr>
          <w:rFonts w:ascii="Times New Roman" w:hAnsi="Times New Roman" w:cs="Times New Roman" w:eastAsia="Times New Roman"/>
          <w:color w:val="auto"/>
          <w:spacing w:val="0"/>
          <w:position w:val="0"/>
          <w:sz w:val="22"/>
          <w:shd w:fill="auto" w:val="clear"/>
        </w:rPr>
        <w:t xml:space="preserve">: Establishing a feedback loop for regularly updating and refining data mining models based on the evolving nature of the e-commerce landscape and emerging risks ensures continuous improvement in the effectiveness of risk management strategies within the e-commerce product recommendation system.</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Functionality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Collection</w:t>
      </w:r>
      <w:r>
        <w:rPr>
          <w:rFonts w:ascii="Times New Roman" w:hAnsi="Times New Roman" w:cs="Times New Roman" w:eastAsia="Times New Roman"/>
          <w:color w:val="auto"/>
          <w:spacing w:val="0"/>
          <w:position w:val="0"/>
          <w:sz w:val="22"/>
          <w:shd w:fill="auto" w:val="clear"/>
        </w:rPr>
        <w:t xml:space="preserve">: Utilize data mining techniques to collect and aggregate data from various sources within the e-commerce ecosystem, including user interactions, purchase history, product attributes, and market trends.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Predictive Analytics</w:t>
      </w:r>
      <w:r>
        <w:rPr>
          <w:rFonts w:ascii="Times New Roman" w:hAnsi="Times New Roman" w:cs="Times New Roman" w:eastAsia="Times New Roman"/>
          <w:color w:val="auto"/>
          <w:spacing w:val="0"/>
          <w:position w:val="0"/>
          <w:sz w:val="22"/>
          <w:shd w:fill="auto" w:val="clear"/>
        </w:rPr>
        <w:t xml:space="preserve">: Employ predictive modeling to analyze historical data and identify potential trends and patterns, enabling the prediction of future user preferences and product popularity shifts in the e-commerce product recommendation system.</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Preference Analysis: </w:t>
      </w:r>
      <w:r>
        <w:rPr>
          <w:rFonts w:ascii="Times New Roman" w:hAnsi="Times New Roman" w:cs="Times New Roman" w:eastAsia="Times New Roman"/>
          <w:color w:val="auto"/>
          <w:spacing w:val="0"/>
          <w:position w:val="0"/>
          <w:sz w:val="22"/>
          <w:shd w:fill="auto" w:val="clear"/>
        </w:rPr>
        <w:t xml:space="preserve">Evaluate user preferences by analyzing historical interactions, product ratings, and purchase behavior using data mining algorithms, facilitating the generation of personalized product recommendations tailored to individual user tastes.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Recommendation Generation: </w:t>
      </w:r>
      <w:r>
        <w:rPr>
          <w:rFonts w:ascii="Times New Roman" w:hAnsi="Times New Roman" w:cs="Times New Roman" w:eastAsia="Times New Roman"/>
          <w:color w:val="auto"/>
          <w:spacing w:val="0"/>
          <w:position w:val="0"/>
          <w:sz w:val="22"/>
          <w:shd w:fill="auto" w:val="clear"/>
        </w:rPr>
        <w:t xml:space="preserve">Implement real-time recommendation systems that use data mining to analyze user behavior and preferences continuously, enabling the immediate generation of relevant product suggestions based on the latest user interactions.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Performance Monitoring: </w:t>
      </w:r>
      <w:r>
        <w:rPr>
          <w:rFonts w:ascii="Times New Roman" w:hAnsi="Times New Roman" w:cs="Times New Roman" w:eastAsia="Times New Roman"/>
          <w:color w:val="auto"/>
          <w:spacing w:val="0"/>
          <w:position w:val="0"/>
          <w:sz w:val="22"/>
          <w:shd w:fill="auto" w:val="clear"/>
        </w:rPr>
        <w:t xml:space="preserve">Utilize data mining techniques to monitor the performance of the recommendation system, analyzing metrics such as click-through rates, conversion rates, and user engagement to assess effectiveness and identify areas for improvement.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Adaptive Recommendation Strategies: </w:t>
      </w:r>
      <w:r>
        <w:rPr>
          <w:rFonts w:ascii="Times New Roman" w:hAnsi="Times New Roman" w:cs="Times New Roman" w:eastAsia="Times New Roman"/>
          <w:color w:val="auto"/>
          <w:spacing w:val="0"/>
          <w:position w:val="0"/>
          <w:sz w:val="22"/>
          <w:shd w:fill="auto" w:val="clear"/>
        </w:rPr>
        <w:t xml:space="preserve">Employ data mining to adapt recommendation strategies dynamically based on changing user preferences, market trends, and product availability, ensuring the relevance and accuracy of product suggestions over time.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Feedback Analysis: </w:t>
      </w:r>
      <w:r>
        <w:rPr>
          <w:rFonts w:ascii="Times New Roman" w:hAnsi="Times New Roman" w:cs="Times New Roman" w:eastAsia="Times New Roman"/>
          <w:color w:val="auto"/>
          <w:spacing w:val="0"/>
          <w:position w:val="0"/>
          <w:sz w:val="22"/>
          <w:shd w:fill="auto" w:val="clear"/>
        </w:rPr>
        <w:t xml:space="preserve">Leverage data mining to analyze user feedback and sentiment, identifying common themes, concerns, and suggestions for enhancing the recommendation system's performance and user satisfaction.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Cross-selling and Up-selling: </w:t>
      </w:r>
      <w:r>
        <w:rPr>
          <w:rFonts w:ascii="Times New Roman" w:hAnsi="Times New Roman" w:cs="Times New Roman" w:eastAsia="Times New Roman"/>
          <w:color w:val="auto"/>
          <w:spacing w:val="0"/>
          <w:position w:val="0"/>
          <w:sz w:val="22"/>
          <w:shd w:fill="auto" w:val="clear"/>
        </w:rPr>
        <w:t xml:space="preserve">Utilize data mining algorithms to identify opportunities for cross-selling and up-selling by analyzing user purchase patterns and recommending complementary or higher-value products to users based on their preferences and behavior.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 Testing: </w:t>
      </w:r>
      <w:r>
        <w:rPr>
          <w:rFonts w:ascii="Times New Roman" w:hAnsi="Times New Roman" w:cs="Times New Roman" w:eastAsia="Times New Roman"/>
          <w:color w:val="auto"/>
          <w:spacing w:val="0"/>
          <w:position w:val="0"/>
          <w:sz w:val="22"/>
          <w:shd w:fill="auto" w:val="clear"/>
        </w:rPr>
        <w:t xml:space="preserve">Implement A/B testing methodologies using data mining techniques to evaluate the effectiveness of different recommendation algorithms, user interface designs, and promotional strategies, optimizing the recommendation system for maximum impact.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Continuous Improvement: </w:t>
      </w:r>
      <w:r>
        <w:rPr>
          <w:rFonts w:ascii="Times New Roman" w:hAnsi="Times New Roman" w:cs="Times New Roman" w:eastAsia="Times New Roman"/>
          <w:color w:val="auto"/>
          <w:spacing w:val="0"/>
          <w:position w:val="0"/>
          <w:sz w:val="22"/>
          <w:shd w:fill="auto" w:val="clear"/>
        </w:rPr>
        <w:t xml:space="preserve">Establish a feedback loop for continuously updating and refining data mining models based on user feedback, emerging trends, and changes in the e-commerce landscape, ensuring ongoing improvement in the effectiveness and relevance of the recommendation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Architectural Design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Collection Layer</w:t>
      </w:r>
      <w:r>
        <w:rPr>
          <w:rFonts w:ascii="Times New Roman" w:hAnsi="Times New Roman" w:cs="Times New Roman" w:eastAsia="Times New Roman"/>
          <w:color w:val="auto"/>
          <w:spacing w:val="0"/>
          <w:position w:val="0"/>
          <w:sz w:val="22"/>
          <w:shd w:fill="auto" w:val="clear"/>
        </w:rPr>
        <w:t xml:space="preserve">: Establish a robust foundation for e-commerce product recommendation by integrating data collection mechanisms, such as user interactions tracking, browsing history analysis, and transactional data capture, to gather relevant information from various touchpoints in the e-commerce platform.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Integration Hub</w:t>
      </w:r>
      <w:r>
        <w:rPr>
          <w:rFonts w:ascii="Times New Roman" w:hAnsi="Times New Roman" w:cs="Times New Roman" w:eastAsia="Times New Roman"/>
          <w:color w:val="auto"/>
          <w:spacing w:val="0"/>
          <w:position w:val="0"/>
          <w:sz w:val="22"/>
          <w:shd w:fill="auto" w:val="clear"/>
        </w:rPr>
        <w:t xml:space="preserve">: Design a centralized data integration hub that harmonizes diverse data sources, ensuring seamless communication and integration of information from user profiles, product databases, external APIs, and market trends repositories.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Recommendation Engine: </w:t>
      </w:r>
      <w:r>
        <w:rPr>
          <w:rFonts w:ascii="Times New Roman" w:hAnsi="Times New Roman" w:cs="Times New Roman" w:eastAsia="Times New Roman"/>
          <w:color w:val="auto"/>
          <w:spacing w:val="0"/>
          <w:position w:val="0"/>
          <w:sz w:val="22"/>
          <w:shd w:fill="auto" w:val="clear"/>
        </w:rPr>
        <w:t xml:space="preserve">Implement a sophisticated recommendation engine at the core of the architecture, utilizing advanced collaborative filtering algorithms and machine learning techniques to analyze user behavior, identify patterns, and generate personalized product recommendations.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Machine Learning Algorithms</w:t>
      </w:r>
      <w:r>
        <w:rPr>
          <w:rFonts w:ascii="Times New Roman" w:hAnsi="Times New Roman" w:cs="Times New Roman" w:eastAsia="Times New Roman"/>
          <w:color w:val="auto"/>
          <w:spacing w:val="0"/>
          <w:position w:val="0"/>
          <w:sz w:val="22"/>
          <w:shd w:fill="auto" w:val="clear"/>
        </w:rPr>
        <w:t xml:space="preserve">: Integrate machine learning algorithms to continuously learn from user feedback and interactions, enhancing the system's ability to adapt and improve recommendation accuracy over time based on evolving user preferences and market dynamics.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Scoring Module</w:t>
      </w:r>
      <w:r>
        <w:rPr>
          <w:rFonts w:ascii="Times New Roman" w:hAnsi="Times New Roman" w:cs="Times New Roman" w:eastAsia="Times New Roman"/>
          <w:color w:val="auto"/>
          <w:spacing w:val="0"/>
          <w:position w:val="0"/>
          <w:sz w:val="22"/>
          <w:shd w:fill="auto" w:val="clear"/>
        </w:rPr>
        <w:t xml:space="preserve">: Develop a scoring module that assigns relevance scores to recommended products, considering factors such as user preferences, product popularity, and contextual relevance, to prioritize and optimize recommendation results for each user.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Dynamic Decision Support System</w:t>
      </w:r>
      <w:r>
        <w:rPr>
          <w:rFonts w:ascii="Times New Roman" w:hAnsi="Times New Roman" w:cs="Times New Roman" w:eastAsia="Times New Roman"/>
          <w:color w:val="auto"/>
          <w:spacing w:val="0"/>
          <w:position w:val="0"/>
          <w:sz w:val="22"/>
          <w:shd w:fill="auto" w:val="clear"/>
        </w:rPr>
        <w:t xml:space="preserve">: Implement a dynamic decision support system that leverages real-time user data and recommendation performance metrics to provide actionable insights, aiding stakeholders in making informed decisions to enhance recommendation effectiveness and user satisfaction.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Feedback Mechanism: </w:t>
      </w:r>
      <w:r>
        <w:rPr>
          <w:rFonts w:ascii="Times New Roman" w:hAnsi="Times New Roman" w:cs="Times New Roman" w:eastAsia="Times New Roman"/>
          <w:color w:val="auto"/>
          <w:spacing w:val="0"/>
          <w:position w:val="0"/>
          <w:sz w:val="22"/>
          <w:shd w:fill="auto" w:val="clear"/>
        </w:rPr>
        <w:t xml:space="preserve">Create a feedback mechanism for users to provide explicit feedback on recommended products, enabling continuous refinement of recommendation algorithms and ensuring alignment with user preferences and satisfaction metrics.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Performance Monitoring Dashboard: </w:t>
      </w:r>
      <w:r>
        <w:rPr>
          <w:rFonts w:ascii="Times New Roman" w:hAnsi="Times New Roman" w:cs="Times New Roman" w:eastAsia="Times New Roman"/>
          <w:color w:val="auto"/>
          <w:spacing w:val="0"/>
          <w:position w:val="0"/>
          <w:sz w:val="22"/>
          <w:shd w:fill="auto" w:val="clear"/>
        </w:rPr>
        <w:t xml:space="preserve">Develop an intuitive and user-friendly dashboard for stakeholders to monitor the recommendation system's performance in real-time, displaying key metrics such as recommendation accuracy, user engagement, and conversion rates for proactive decision-making and optimization efforts</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Audit and Compliance Layer</w:t>
      </w:r>
      <w:r>
        <w:rPr>
          <w:rFonts w:ascii="Times New Roman" w:hAnsi="Times New Roman" w:cs="Times New Roman" w:eastAsia="Times New Roman"/>
          <w:color w:val="auto"/>
          <w:spacing w:val="0"/>
          <w:position w:val="0"/>
          <w:sz w:val="22"/>
          <w:shd w:fill="auto" w:val="clear"/>
        </w:rPr>
        <w:t xml:space="preserve">: Include an audit and compliance layer that ensures adherence to data privacy regulations and ethical guidelines, providing transparency and accountability in the collection, storage, and use of user data for recommendation purposes.</w:t>
        <w:br/>
      </w:r>
      <w:r>
        <w:rPr>
          <w:rFonts w:ascii="Times New Roman" w:hAnsi="Times New Roman" w:cs="Times New Roman" w:eastAsia="Times New Roman"/>
          <w:b/>
          <w:color w:val="auto"/>
          <w:spacing w:val="0"/>
          <w:position w:val="0"/>
          <w:sz w:val="28"/>
          <w:shd w:fill="auto" w:val="clear"/>
        </w:rPr>
        <w:br/>
        <w:br/>
        <w:t xml:space="preserve">                                           5. UI Design</w:t>
        <w:br/>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5.1 Lay out Design :</w:t>
      </w:r>
      <w:r>
        <w:rPr>
          <w:rFonts w:ascii="Times New Roman" w:hAnsi="Times New Roman" w:cs="Times New Roman" w:eastAsia="Times New Roman"/>
          <w:b/>
          <w:color w:val="auto"/>
          <w:spacing w:val="0"/>
          <w:position w:val="0"/>
          <w:sz w:val="32"/>
          <w:shd w:fill="auto" w:val="clear"/>
        </w:rPr>
        <w:br/>
        <w:br/>
      </w:r>
      <w:r>
        <w:rPr>
          <w:rFonts w:ascii="Times New Roman" w:hAnsi="Times New Roman" w:cs="Times New Roman" w:eastAsia="Times New Roman"/>
          <w:b/>
          <w:color w:val="auto"/>
          <w:spacing w:val="0"/>
          <w:position w:val="0"/>
          <w:sz w:val="22"/>
          <w:shd w:fill="auto" w:val="clear"/>
        </w:rPr>
        <w:t xml:space="preserve">Introduction: </w:t>
      </w:r>
      <w:r>
        <w:rPr>
          <w:rFonts w:ascii="Times New Roman" w:hAnsi="Times New Roman" w:cs="Times New Roman" w:eastAsia="Times New Roman"/>
          <w:color w:val="auto"/>
          <w:spacing w:val="0"/>
          <w:position w:val="0"/>
          <w:sz w:val="22"/>
          <w:shd w:fill="auto" w:val="clear"/>
        </w:rPr>
        <w:t xml:space="preserve">Begin by clearly defining the scope and objectives of the e-commerce product recommendation system's UI design, emphasizing the integration of data mining techniques to enhance user experience and drive sales.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Profile:</w:t>
      </w:r>
      <w:r>
        <w:rPr>
          <w:rFonts w:ascii="Times New Roman" w:hAnsi="Times New Roman" w:cs="Times New Roman" w:eastAsia="Times New Roman"/>
          <w:color w:val="auto"/>
          <w:spacing w:val="0"/>
          <w:position w:val="0"/>
          <w:sz w:val="22"/>
          <w:shd w:fill="auto" w:val="clear"/>
        </w:rPr>
        <w:t xml:space="preserve"> Create a user profile section where users can view and update their preferences, purchase history, and other relevant information, enabling personalized recommendations tailored to individual tastes.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Product Display: </w:t>
      </w:r>
      <w:r>
        <w:rPr>
          <w:rFonts w:ascii="Times New Roman" w:hAnsi="Times New Roman" w:cs="Times New Roman" w:eastAsia="Times New Roman"/>
          <w:color w:val="auto"/>
          <w:spacing w:val="0"/>
          <w:position w:val="0"/>
          <w:sz w:val="22"/>
          <w:shd w:fill="auto" w:val="clear"/>
        </w:rPr>
        <w:t xml:space="preserve">Design an intuitive product display layout that showcases recommended items based on user preferences and browsing history, employing data mining algorithms to ensure relevance and accuracy.</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Interactive Filters: </w:t>
      </w:r>
      <w:r>
        <w:rPr>
          <w:rFonts w:ascii="Times New Roman" w:hAnsi="Times New Roman" w:cs="Times New Roman" w:eastAsia="Times New Roman"/>
          <w:color w:val="auto"/>
          <w:spacing w:val="0"/>
          <w:position w:val="0"/>
          <w:sz w:val="22"/>
          <w:shd w:fill="auto" w:val="clear"/>
        </w:rPr>
        <w:t xml:space="preserve">Incorporate interactive filtering options that allow users to refine their product search based on various criteria such as price range, brand, category, and user ratings, enhancing the usability and effectiveness of the recommendation system.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Dynamic Recommendations: </w:t>
      </w:r>
      <w:r>
        <w:rPr>
          <w:rFonts w:ascii="Times New Roman" w:hAnsi="Times New Roman" w:cs="Times New Roman" w:eastAsia="Times New Roman"/>
          <w:color w:val="auto"/>
          <w:spacing w:val="0"/>
          <w:position w:val="0"/>
          <w:sz w:val="22"/>
          <w:shd w:fill="auto" w:val="clear"/>
        </w:rPr>
        <w:t xml:space="preserve">Implement a dynamic recommendation section that continuously updates and refreshes product suggestions based on real-time user interactions and feedback, leveraging data mining insights to improve recommendation accuracy over time.</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Visualizations: </w:t>
      </w:r>
      <w:r>
        <w:rPr>
          <w:rFonts w:ascii="Times New Roman" w:hAnsi="Times New Roman" w:cs="Times New Roman" w:eastAsia="Times New Roman"/>
          <w:color w:val="auto"/>
          <w:spacing w:val="0"/>
          <w:position w:val="0"/>
          <w:sz w:val="22"/>
          <w:shd w:fill="auto" w:val="clear"/>
        </w:rPr>
        <w:t xml:space="preserve">Introduce visualizations such as charts, graphs, and heatmaps to present data mining results and recommendation performance metrics in an easy-to-understand format, aiding stakeholders in monitoring and optimizing system performance.</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Feedback Mechanism: </w:t>
      </w:r>
      <w:r>
        <w:rPr>
          <w:rFonts w:ascii="Times New Roman" w:hAnsi="Times New Roman" w:cs="Times New Roman" w:eastAsia="Times New Roman"/>
          <w:color w:val="auto"/>
          <w:spacing w:val="0"/>
          <w:position w:val="0"/>
          <w:sz w:val="22"/>
          <w:shd w:fill="auto" w:val="clear"/>
        </w:rPr>
        <w:t xml:space="preserve">Integrate a feedback mechanism where users can provide ratings, reviews, and comments on recommended products, facilitating continuous refinement of recommendation algorithms and enhancing user engagement.</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Responsive Design: </w:t>
      </w:r>
      <w:r>
        <w:rPr>
          <w:rFonts w:ascii="Times New Roman" w:hAnsi="Times New Roman" w:cs="Times New Roman" w:eastAsia="Times New Roman"/>
          <w:color w:val="auto"/>
          <w:spacing w:val="0"/>
          <w:position w:val="0"/>
          <w:sz w:val="22"/>
          <w:shd w:fill="auto" w:val="clear"/>
        </w:rPr>
        <w:t xml:space="preserve">Ensure compatibility with various devices and screen sizes by adopting a responsive design approach, optimizing the UI layout for seamless user experience across desktop, mobile, and tablet devices.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 Features: </w:t>
      </w:r>
      <w:r>
        <w:rPr>
          <w:rFonts w:ascii="Times New Roman" w:hAnsi="Times New Roman" w:cs="Times New Roman" w:eastAsia="Times New Roman"/>
          <w:color w:val="auto"/>
          <w:spacing w:val="0"/>
          <w:position w:val="0"/>
          <w:sz w:val="22"/>
          <w:shd w:fill="auto" w:val="clear"/>
        </w:rPr>
        <w:t xml:space="preserve">Implement accessibility features such as screen reader compatibility, keyboard navigation support, and text resizing options to ensure inclusivity and usability for users with disabilities.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Security Measures: </w:t>
      </w:r>
      <w:r>
        <w:rPr>
          <w:rFonts w:ascii="Times New Roman" w:hAnsi="Times New Roman" w:cs="Times New Roman" w:eastAsia="Times New Roman"/>
          <w:color w:val="auto"/>
          <w:spacing w:val="0"/>
          <w:position w:val="0"/>
          <w:sz w:val="22"/>
          <w:shd w:fill="auto" w:val="clear"/>
        </w:rPr>
        <w:t xml:space="preserve">Prioritize data security and user privacy by implementing robust authentication mechanisms, encryption protocols, and adherence to data protection regulations, fostering trust and confidence among users.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Continuous Improvement: </w:t>
      </w:r>
      <w:r>
        <w:rPr>
          <w:rFonts w:ascii="Times New Roman" w:hAnsi="Times New Roman" w:cs="Times New Roman" w:eastAsia="Times New Roman"/>
          <w:color w:val="auto"/>
          <w:spacing w:val="0"/>
          <w:position w:val="0"/>
          <w:sz w:val="22"/>
          <w:shd w:fill="auto" w:val="clear"/>
        </w:rPr>
        <w:t xml:space="preserve">Conclude by emphasizing the importance of continuous improvement, highlighting how feedback loops from user interactions and data mining insights can be used to refine and enhance the effectiveness of the e-commerce product recommendation system's UI design.</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Flexible layout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2"/>
          <w:shd w:fill="auto" w:val="clear"/>
        </w:rPr>
        <w:t xml:space="preserve">Flexible layout in e-commerce product recommendation systems involves designing adaptable digital infrastructures to accommodate dynamic changes in user preferences and market trends.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approach allows for quick reconfiguration of recommendation algorithms, user interface designs, and content presentation to optimize user experience and drive sales.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Leveraging data mining techniques, a flexible layout enables the identification of emerging user trends and preferences, offering the opportunity for proactive adjustments to recommendation strategies.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real-time data analytics helps in optimizing the layout based on current user interactions, product popularity shifts, and external factors influencing user behavior.</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Flexible layouts enhance responsiveness by incorporating modularity and scalability, enabling rapid adjustments in response to changing user needs or unexpected market fluctuations.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Through data mining, historical user data is analyzed to identify patterns and trends, providing insights into potential improvements or adjustments in the layout design.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integration of machine learning algorithms aids in predicting and proactively addressing emerging user trends, allowing for timely and informed decision-making in e-commerce recommendation strategies.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Flexible layouts, guided by data mining insights, facilitate the efficient allocation of resources and the identification of alternative recommendation approaches in response to user preferences and market dynamics.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Continuous monitoring of user interactions using data mining techniques helps in early detection of anomalies, allowing for prompt adjustments to recommendation strategies to maintain user engagement and satisfaction.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a flexible layout informed by data mining contributes to a more agile and responsive e-commerce recommendation system, capable of adapting to evolving user preferences and market trends effectively.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w:t>
        <w:tab/>
        <w:t xml:space="preserve">User Friendly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Intuitive Interface :</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Develop a user-friendly interface for the e-commerce product recommendation system that allows users to navigate effortlessly and utilize data mining tools without requiring extensive training or technical expertise.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Visual Representation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Utilize visually appealing graphical representations and interactive dashboards to present complex data insights in an easy-to-understand format, enhancing user comprehension and decision-making capabilities.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Drag-and-Drop Functionality</w:t>
      </w:r>
      <w:r>
        <w:rPr>
          <w:rFonts w:ascii="Times New Roman" w:hAnsi="Times New Roman" w:cs="Times New Roman" w:eastAsia="Times New Roman"/>
          <w:color w:val="auto"/>
          <w:spacing w:val="0"/>
          <w:position w:val="0"/>
          <w:sz w:val="22"/>
          <w:shd w:fill="auto" w:val="clear"/>
        </w:rPr>
        <w:t xml:space="preserve">: Incorporate intuitive drag-and-drop features for data analysis, enabling users to manipulate and explore data sets seamlessly without the need for advanced technical skills or coding knowledge.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Customizable Alerts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Provide users with the flexibility to set personalized alerts and notifications based on specific preferences and risk thresholds, empowering proactive risk management and timely decision-making.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Interactive Reports :</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Foster interactivity by offering dynamic reports that users can interact with, allowing them to drill down into details, customize views, and gain deeper insights into potential risks and opportunities within the e-commerce product recommendation system.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Guided Analytics : </w:t>
      </w:r>
      <w:r>
        <w:rPr>
          <w:rFonts w:ascii="Times New Roman" w:hAnsi="Times New Roman" w:cs="Times New Roman" w:eastAsia="Times New Roman"/>
          <w:color w:val="auto"/>
          <w:spacing w:val="0"/>
          <w:position w:val="0"/>
          <w:sz w:val="22"/>
          <w:shd w:fill="auto" w:val="clear"/>
        </w:rPr>
        <w:t xml:space="preserve">Implement guided analytics features that lead users through the data mining process step by step, offering prompts, explanations, and suggestions to make data analysis accessible and understandable for users with varying levels of expertise.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Updates</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  Enable real-time updates and synchronization with relevant data sources, ensuring that users always have access to the latest information and insights for effective decision-making and action-taking.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Collaborative Features:</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 Facilitate collaboration among stakeholders within the e-commerce ecosystem by incorporating features that allow for easy sharing of insights, annotations, and comments, fostering teamwork and collective problem-solving.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Contextual Help and Tutorials:</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Include contextual help options and tutorials within the interface to assist users in understanding the functionalities of the e-commerce product recommendation system and maximizing the benefits of data mining techniques effectively.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Cross-Platform Accessibility:</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2"/>
          <w:shd w:fill="auto" w:val="clear"/>
        </w:rPr>
        <w:t xml:space="preserve">Ensure the application is accessible across various devices and platforms, including desktops, laptops, tablets, and smartphones, promoting flexibility and convenience for users to manage product recommendations from different locations and devices seamlessly.</w:t>
        <w:br/>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Colour Selection :</w:t>
      </w: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e-commerce product recommendation systems, data mining techniques play a pivotal role in analyzing user behavior and preferences to generate personalized product suggestions.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data mining enables organizations to extract valuable insights from vast datasets, allowing for the identification of patterns and trends that drive user purchasing decisions.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Through careful color selection, visual representations of data mining results can be employed to enhance the user interface, providing an intuitive and engaging experience for users.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 may be utilized to highlight highly relevant products, indicating items that closely match the user's preferences and are likely to result in a successful purchase.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Yellow could signify moderately relevant products, prompting users to explore additional options that may align with their interests and preferences.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Green can represent less relevant products, signaling to users that these items may not align closely with their preferences but are still worth considering.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Utilizing a color-coded system enhances the usability of the recommendation interface, allowing users to quickly identify products that are most likely to meet their needs and preferences.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Blue may be employed to indicate products that are currently popular or trending among similar users, encouraging users to explore items that are gaining traction within the e-commerce platform.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color spectrum creates a visual language that facilitates efficient decision-making for users, helping them navigate through the vast array of product options available and discover items that best suit their preferences.</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Overall, integrating data mining techniques with a color-coded recommendation interface provides a comprehensive and visually appealing approach to enhance user satisfaction and drive sales in e-commerce platforms.</w:t>
      </w:r>
    </w:p>
    <w:p>
      <w:pPr>
        <w:numPr>
          <w:ilvl w:val="0"/>
          <w:numId w:val="21"/>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Feasible Elements used : </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Elements Positioning:</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realm of e-commerce product recommendation systems leveraging collaborative filtering and data mining, optimizing the positioning of critical elements is paramount for enhancing system effectiveness and user satisfaction. Here are 10 lines highlighting the feasibility of employing Elements Positioning</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Strategic Product Identification: </w:t>
      </w:r>
      <w:r>
        <w:rPr>
          <w:rFonts w:ascii="Times New Roman" w:hAnsi="Times New Roman" w:cs="Times New Roman" w:eastAsia="Times New Roman"/>
          <w:color w:val="auto"/>
          <w:spacing w:val="0"/>
          <w:position w:val="0"/>
          <w:sz w:val="22"/>
          <w:shd w:fill="auto" w:val="clear"/>
        </w:rPr>
        <w:t xml:space="preserve">Data mining enables the identification of strategic products in the e-commerce platform, facilitating precise positioning for maximum visibility and user engagement.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Personalized Recommendation Placement: </w:t>
      </w:r>
      <w:r>
        <w:rPr>
          <w:rFonts w:ascii="Times New Roman" w:hAnsi="Times New Roman" w:cs="Times New Roman" w:eastAsia="Times New Roman"/>
          <w:color w:val="auto"/>
          <w:spacing w:val="0"/>
          <w:position w:val="0"/>
          <w:sz w:val="22"/>
          <w:shd w:fill="auto" w:val="clear"/>
        </w:rPr>
        <w:t xml:space="preserve">Through collaborative filtering algorithms, optimal placement of personalized recommendations is determined, enhancing user experience and driving sales.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Dynamic User Profile Mapping: </w:t>
      </w:r>
      <w:r>
        <w:rPr>
          <w:rFonts w:ascii="Times New Roman" w:hAnsi="Times New Roman" w:cs="Times New Roman" w:eastAsia="Times New Roman"/>
          <w:color w:val="auto"/>
          <w:spacing w:val="0"/>
          <w:position w:val="0"/>
          <w:sz w:val="22"/>
          <w:shd w:fill="auto" w:val="clear"/>
        </w:rPr>
        <w:t xml:space="preserve">Data mining techniques dynamically map user preferences and behavior, aiding in the strategic positioning of product recommendations based on real-time insights.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Risk Sensitivity Analysis: </w:t>
      </w:r>
      <w:r>
        <w:rPr>
          <w:rFonts w:ascii="Times New Roman" w:hAnsi="Times New Roman" w:cs="Times New Roman" w:eastAsia="Times New Roman"/>
          <w:color w:val="auto"/>
          <w:spacing w:val="0"/>
          <w:position w:val="0"/>
          <w:sz w:val="22"/>
          <w:shd w:fill="auto" w:val="clear"/>
        </w:rPr>
        <w:t xml:space="preserve">Elements Positioning incorporates data-driven risk sensitivity analysis to identify potential challenges in product recommendation placement, enabling proactive adjustments to mitigate user dissatisfaction.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Monitoring: </w:t>
      </w:r>
      <w:r>
        <w:rPr>
          <w:rFonts w:ascii="Times New Roman" w:hAnsi="Times New Roman" w:cs="Times New Roman" w:eastAsia="Times New Roman"/>
          <w:color w:val="auto"/>
          <w:spacing w:val="0"/>
          <w:position w:val="0"/>
          <w:sz w:val="22"/>
          <w:shd w:fill="auto" w:val="clear"/>
        </w:rPr>
        <w:t xml:space="preserve">Continuous data mining ensures real-time monitoring of user interactions and product performance, facilitating agile repositioning of recommendations to adapt to evolving user preferences.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Supplier Relationship Management: </w:t>
      </w:r>
      <w:r>
        <w:rPr>
          <w:rFonts w:ascii="Times New Roman" w:hAnsi="Times New Roman" w:cs="Times New Roman" w:eastAsia="Times New Roman"/>
          <w:color w:val="auto"/>
          <w:spacing w:val="0"/>
          <w:position w:val="0"/>
          <w:sz w:val="22"/>
          <w:shd w:fill="auto" w:val="clear"/>
        </w:rPr>
        <w:t xml:space="preserve">Elements Positioning leverages data insights to strengthen supplier relationships and strategically position recommended products for improved collaboration and user satisfaction</w:t>
      </w:r>
      <w:r>
        <w:rPr>
          <w:rFonts w:ascii="Times New Roman" w:hAnsi="Times New Roman" w:cs="Times New Roman" w:eastAsia="Times New Roman"/>
          <w:b/>
          <w:color w:val="auto"/>
          <w:spacing w:val="0"/>
          <w:position w:val="0"/>
          <w:sz w:val="22"/>
          <w:shd w:fill="auto" w:val="clear"/>
        </w:rPr>
        <w:t xml:space="preserv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 Analysis: </w:t>
      </w:r>
      <w:r>
        <w:rPr>
          <w:rFonts w:ascii="Times New Roman" w:hAnsi="Times New Roman" w:cs="Times New Roman" w:eastAsia="Times New Roman"/>
          <w:color w:val="auto"/>
          <w:spacing w:val="0"/>
          <w:position w:val="0"/>
          <w:sz w:val="22"/>
          <w:shd w:fill="auto" w:val="clear"/>
        </w:rPr>
        <w:t xml:space="preserve">Feasible elements utilize data mining for scenario analysis, allowing for proactive adjustments in recommendation placement to address potential fluctuations in user preferences and market trends.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Demand Forecasting Accuracy: </w:t>
      </w:r>
      <w:r>
        <w:rPr>
          <w:rFonts w:ascii="Times New Roman" w:hAnsi="Times New Roman" w:cs="Times New Roman" w:eastAsia="Times New Roman"/>
          <w:color w:val="auto"/>
          <w:spacing w:val="0"/>
          <w:position w:val="0"/>
          <w:sz w:val="22"/>
          <w:shd w:fill="auto" w:val="clear"/>
        </w:rPr>
        <w:t xml:space="preserve">Improved accuracy in demand forecasting through data mining contributes to better positioning o</w:t>
      </w:r>
      <w:r>
        <w:rPr>
          <w:rFonts w:ascii="Times New Roman" w:hAnsi="Times New Roman" w:cs="Times New Roman" w:eastAsia="Times New Roman"/>
          <w:b/>
          <w:color w:val="auto"/>
          <w:spacing w:val="0"/>
          <w:position w:val="0"/>
          <w:sz w:val="22"/>
          <w:shd w:fill="auto" w:val="clear"/>
        </w:rPr>
        <w:t xml:space="preserve">f product recommendations to meet user needs and preferences effectively.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Adaptive Recommendation Strategies: </w:t>
      </w:r>
      <w:r>
        <w:rPr>
          <w:rFonts w:ascii="Times New Roman" w:hAnsi="Times New Roman" w:cs="Times New Roman" w:eastAsia="Times New Roman"/>
          <w:color w:val="auto"/>
          <w:spacing w:val="0"/>
          <w:position w:val="0"/>
          <w:sz w:val="22"/>
          <w:shd w:fill="auto" w:val="clear"/>
        </w:rPr>
        <w:t xml:space="preserve">Data-driven insights enable adaptive recommendation strategies, ensuring optimal positioning of product recommendations to align with changing user behavior and market dynamics.</w:t>
      </w:r>
    </w:p>
    <w:p>
      <w:pPr>
        <w:spacing w:before="0" w:after="160" w:line="25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22"/>
          <w:shd w:fill="auto" w:val="clear"/>
        </w:rPr>
        <w:t xml:space="preserve">Performance Benchmarking: </w:t>
      </w:r>
      <w:r>
        <w:rPr>
          <w:rFonts w:ascii="Times New Roman" w:hAnsi="Times New Roman" w:cs="Times New Roman" w:eastAsia="Times New Roman"/>
          <w:color w:val="auto"/>
          <w:spacing w:val="0"/>
          <w:position w:val="0"/>
          <w:sz w:val="22"/>
          <w:shd w:fill="auto" w:val="clear"/>
        </w:rPr>
        <w:t xml:space="preserve">Data mining facilitates benchmarking of recommendation system performance, guiding strategic positioning of recommendations to meet industry standards and surpass competitors in user satisfaction and sales performance.</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b)Accessibility : </w:t>
        <w:br/>
      </w:r>
      <w:r>
        <w:rPr>
          <w:rFonts w:ascii="Times New Roman" w:hAnsi="Times New Roman" w:cs="Times New Roman" w:eastAsia="Times New Roman"/>
          <w:b/>
          <w:color w:val="auto"/>
          <w:spacing w:val="0"/>
          <w:position w:val="0"/>
          <w:sz w:val="22"/>
          <w:shd w:fill="auto" w:val="clear"/>
        </w:rPr>
        <w:t xml:space="preserve">Seamless Data Integration: </w:t>
      </w:r>
      <w:r>
        <w:rPr>
          <w:rFonts w:ascii="Times New Roman" w:hAnsi="Times New Roman" w:cs="Times New Roman" w:eastAsia="Times New Roman"/>
          <w:color w:val="auto"/>
          <w:spacing w:val="0"/>
          <w:position w:val="0"/>
          <w:sz w:val="22"/>
          <w:shd w:fill="auto" w:val="clear"/>
        </w:rPr>
        <w:t xml:space="preserve">Ensure easy access to relevant product data by implementing seamless data integration mechanisms. Utilize data warehouses or cloud-based platforms to centralize product information, enabling efficient retrieval and analysis for recommendation purposes.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Monitoring: </w:t>
      </w:r>
      <w:r>
        <w:rPr>
          <w:rFonts w:ascii="Times New Roman" w:hAnsi="Times New Roman" w:cs="Times New Roman" w:eastAsia="Times New Roman"/>
          <w:color w:val="auto"/>
          <w:spacing w:val="0"/>
          <w:position w:val="0"/>
          <w:sz w:val="22"/>
          <w:shd w:fill="auto" w:val="clear"/>
        </w:rPr>
        <w:t xml:space="preserve">Implement systems that enable real-time monitoring of user interactions and product performance within the e-commerce platform. This ensures instant access to crucial information for timely adjustment and optimization of recommendation algorithms.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User-Friendly Interfaces: </w:t>
      </w:r>
      <w:r>
        <w:rPr>
          <w:rFonts w:ascii="Times New Roman" w:hAnsi="Times New Roman" w:cs="Times New Roman" w:eastAsia="Times New Roman"/>
          <w:color w:val="auto"/>
          <w:spacing w:val="0"/>
          <w:position w:val="0"/>
          <w:sz w:val="22"/>
          <w:shd w:fill="auto" w:val="clear"/>
        </w:rPr>
        <w:t xml:space="preserve">Develop user-friendly interfaces for e-commerce platform users to access and interact with product recommendations effortlessly. Intuitive dashboards and personalized recommendation displays enhance accessibility and user engagement.</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Mobile Accessibility: </w:t>
      </w:r>
      <w:r>
        <w:rPr>
          <w:rFonts w:ascii="Times New Roman" w:hAnsi="Times New Roman" w:cs="Times New Roman" w:eastAsia="Times New Roman"/>
          <w:color w:val="auto"/>
          <w:spacing w:val="0"/>
          <w:position w:val="0"/>
          <w:sz w:val="22"/>
          <w:shd w:fill="auto" w:val="clear"/>
        </w:rPr>
        <w:t xml:space="preserve">Enable mobile access to product recommendations, allowing users to access personalized suggestions and make purchase decisions on the go. Mobile responsiveness enhances user convenience and increases the likelihood of conversion.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Integration with ERP Systems: </w:t>
      </w:r>
      <w:r>
        <w:rPr>
          <w:rFonts w:ascii="Times New Roman" w:hAnsi="Times New Roman" w:cs="Times New Roman" w:eastAsia="Times New Roman"/>
          <w:color w:val="auto"/>
          <w:spacing w:val="0"/>
          <w:position w:val="0"/>
          <w:sz w:val="22"/>
          <w:shd w:fill="auto" w:val="clear"/>
        </w:rPr>
        <w:t xml:space="preserve">Ensure seamless integration with Enterprise Resource Planning (ERP) systems to streamline accessibility and data sharing across various functions within the e-commerce platform. This facilitates efficient management of product data and enhances recommendation accuracy.</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Secure Data Handling: </w:t>
      </w:r>
      <w:r>
        <w:rPr>
          <w:rFonts w:ascii="Times New Roman" w:hAnsi="Times New Roman" w:cs="Times New Roman" w:eastAsia="Times New Roman"/>
          <w:color w:val="auto"/>
          <w:spacing w:val="0"/>
          <w:position w:val="0"/>
          <w:sz w:val="22"/>
          <w:shd w:fill="auto" w:val="clear"/>
        </w:rPr>
        <w:t xml:space="preserve">Implement robust data encryption protocols to safeguard sensitive user information and transactional data. Secure data handling practices instill user trust and confidence in the e-commerce platform.</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Collaborative Filtering Algorithms: </w:t>
      </w:r>
      <w:r>
        <w:rPr>
          <w:rFonts w:ascii="Times New Roman" w:hAnsi="Times New Roman" w:cs="Times New Roman" w:eastAsia="Times New Roman"/>
          <w:color w:val="auto"/>
          <w:spacing w:val="0"/>
          <w:position w:val="0"/>
          <w:sz w:val="22"/>
          <w:shd w:fill="auto" w:val="clear"/>
        </w:rPr>
        <w:t xml:space="preserve">Utilize collaborative filtering algorithms powered by data mining techniques to analyze user behavior and preferences. This enables the generation of personalized product recommendations tailored to each user's interests and shopping patterns.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API Integration: </w:t>
      </w:r>
      <w:r>
        <w:rPr>
          <w:rFonts w:ascii="Times New Roman" w:hAnsi="Times New Roman" w:cs="Times New Roman" w:eastAsia="Times New Roman"/>
          <w:color w:val="auto"/>
          <w:spacing w:val="0"/>
          <w:position w:val="0"/>
          <w:sz w:val="22"/>
          <w:shd w:fill="auto" w:val="clear"/>
        </w:rPr>
        <w:t xml:space="preserve">Employ Application Programming Interface (API) integration to connect diverse software systems and data sources. This enhances interoperability and makes product data more accessible across the e-commerce platform ecosystem.</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Permission Controls: </w:t>
      </w:r>
      <w:r>
        <w:rPr>
          <w:rFonts w:ascii="Times New Roman" w:hAnsi="Times New Roman" w:cs="Times New Roman" w:eastAsia="Times New Roman"/>
          <w:color w:val="auto"/>
          <w:spacing w:val="0"/>
          <w:position w:val="0"/>
          <w:sz w:val="22"/>
          <w:shd w:fill="auto" w:val="clear"/>
        </w:rPr>
        <w:t xml:space="preserve">Implement granular permission controls to regulate access to user data and recommendation algorithms based on user roles and responsibilities. This ensures that only authorized personnel can access and modify sensitive information, maintaining data integrity and security.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Performance Monitoring and Optimization: </w:t>
      </w:r>
      <w:r>
        <w:rPr>
          <w:rFonts w:ascii="Times New Roman" w:hAnsi="Times New Roman" w:cs="Times New Roman" w:eastAsia="Times New Roman"/>
          <w:color w:val="auto"/>
          <w:spacing w:val="0"/>
          <w:position w:val="0"/>
          <w:sz w:val="22"/>
          <w:shd w:fill="auto" w:val="clear"/>
        </w:rPr>
        <w:t xml:space="preserve">Establish comprehensive monitoring mechanisms to track the performance of recommendation algorithms and user engagement metrics. Continuous optimization based on data mining insights ensures the delivery of accurate and relevant product recommendations to enhance user satisfaction and drive sales.</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5.3 Elements and Functions : </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Preference Identification: </w:t>
      </w:r>
      <w:r>
        <w:rPr>
          <w:rFonts w:ascii="Times New Roman" w:hAnsi="Times New Roman" w:cs="Times New Roman" w:eastAsia="Times New Roman"/>
          <w:color w:val="auto"/>
          <w:spacing w:val="0"/>
          <w:position w:val="0"/>
          <w:sz w:val="22"/>
          <w:shd w:fill="auto" w:val="clear"/>
        </w:rPr>
        <w:t xml:space="preserve">Data mining techniques help in identifying user preferences by analyzing historical user interactions, purchase patterns, and product feedback, enabling the generation of personalized product recommendations tailored to each user's interests.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Collection and Integration: </w:t>
      </w:r>
      <w:r>
        <w:rPr>
          <w:rFonts w:ascii="Times New Roman" w:hAnsi="Times New Roman" w:cs="Times New Roman" w:eastAsia="Times New Roman"/>
          <w:color w:val="auto"/>
          <w:spacing w:val="0"/>
          <w:position w:val="0"/>
          <w:sz w:val="22"/>
          <w:shd w:fill="auto" w:val="clear"/>
        </w:rPr>
        <w:t xml:space="preserve">Efficient data collection and integration are essential elements, enabling the amalgamation of diverse data sources such as user profiles, product attributes, and transaction history to provide a comprehensive view of user preferences and behavior within the e-commerce platform.</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Collaborative Filtering Models: </w:t>
      </w:r>
      <w:r>
        <w:rPr>
          <w:rFonts w:ascii="Times New Roman" w:hAnsi="Times New Roman" w:cs="Times New Roman" w:eastAsia="Times New Roman"/>
          <w:color w:val="auto"/>
          <w:spacing w:val="0"/>
          <w:position w:val="0"/>
          <w:sz w:val="22"/>
          <w:shd w:fill="auto" w:val="clear"/>
        </w:rPr>
        <w:t xml:space="preserve">Employing collaborative filtering models allows the e-commerce platform to predict future user preferences based on historical patterns and emerging trends, aiding in proactive recommendation generation and enhancing user satisfaction.</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 Analysis: </w:t>
      </w:r>
      <w:r>
        <w:rPr>
          <w:rFonts w:ascii="Times New Roman" w:hAnsi="Times New Roman" w:cs="Times New Roman" w:eastAsia="Times New Roman"/>
          <w:color w:val="auto"/>
          <w:spacing w:val="0"/>
          <w:position w:val="0"/>
          <w:sz w:val="22"/>
          <w:shd w:fill="auto" w:val="clear"/>
        </w:rPr>
        <w:t xml:space="preserve">Data mining facilitates the creation of various scenarios, helping the e-commerce platform simulate and analyze potential user preferences under different conditions to develop robust recommendation strategies that adapt to changing market dynamics.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Product Ranking and Recommendation Generation: </w:t>
      </w:r>
      <w:r>
        <w:rPr>
          <w:rFonts w:ascii="Times New Roman" w:hAnsi="Times New Roman" w:cs="Times New Roman" w:eastAsia="Times New Roman"/>
          <w:color w:val="auto"/>
          <w:spacing w:val="0"/>
          <w:position w:val="0"/>
          <w:sz w:val="22"/>
          <w:shd w:fill="auto" w:val="clear"/>
        </w:rPr>
        <w:t xml:space="preserve">Utilizing data mining, the e-commerce platform can assess and rank products based on user engagement, popularity, and relevance, facilitating personalized recommendation generation that aligns with each user's preferences and browsing behavior.</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Monitoring: </w:t>
      </w:r>
      <w:r>
        <w:rPr>
          <w:rFonts w:ascii="Times New Roman" w:hAnsi="Times New Roman" w:cs="Times New Roman" w:eastAsia="Times New Roman"/>
          <w:color w:val="auto"/>
          <w:spacing w:val="0"/>
          <w:position w:val="0"/>
          <w:sz w:val="22"/>
          <w:shd w:fill="auto" w:val="clear"/>
        </w:rPr>
        <w:t xml:space="preserve">Data mining enables real-time monitoring of user interactions and product performance within the e-commerce platform, allowing for immediate adjustments and optimization of recommendation algorithms to enhance user experience and drive sales.</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Visualization Tools: </w:t>
      </w:r>
      <w:r>
        <w:rPr>
          <w:rFonts w:ascii="Times New Roman" w:hAnsi="Times New Roman" w:cs="Times New Roman" w:eastAsia="Times New Roman"/>
          <w:color w:val="auto"/>
          <w:spacing w:val="0"/>
          <w:position w:val="0"/>
          <w:sz w:val="22"/>
          <w:shd w:fill="auto" w:val="clear"/>
        </w:rPr>
        <w:t xml:space="preserve">Visualization tools powered by data mining help in creating visual representations of user preferences and product relationships, aiding in identifying potential opportunities for cross-selling, upselling, and product bundling within the e-commerce platform.</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Root Cause Analysis: </w:t>
      </w:r>
      <w:r>
        <w:rPr>
          <w:rFonts w:ascii="Times New Roman" w:hAnsi="Times New Roman" w:cs="Times New Roman" w:eastAsia="Times New Roman"/>
          <w:color w:val="auto"/>
          <w:spacing w:val="0"/>
          <w:position w:val="0"/>
          <w:sz w:val="22"/>
          <w:shd w:fill="auto" w:val="clear"/>
        </w:rPr>
        <w:t xml:space="preserve">Data mining assists in identifying the root causes of user dissatisfaction or disengagement, facilitating a targeted approach to recommendation refinement and optimization to address user needs effectively.</w:t>
      </w:r>
    </w:p>
    <w:p>
      <w:pPr>
        <w:spacing w:before="0" w:after="160" w:line="25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Continuous Improvement: </w:t>
      </w:r>
      <w:r>
        <w:rPr>
          <w:rFonts w:ascii="Times New Roman" w:hAnsi="Times New Roman" w:cs="Times New Roman" w:eastAsia="Times New Roman"/>
          <w:color w:val="auto"/>
          <w:spacing w:val="0"/>
          <w:position w:val="0"/>
          <w:sz w:val="22"/>
          <w:shd w:fill="auto" w:val="clear"/>
        </w:rPr>
        <w:t xml:space="preserve">The iterative nature of data mining allows for continuous improvement in recommendation strategies, as the e-commerce platform can learn from past user interactions and adapt to evolving user preferences and market trends to enhance recommendation accuracy and effectiveness.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Performance Monitoring and Optimization: </w:t>
      </w:r>
      <w:r>
        <w:rPr>
          <w:rFonts w:ascii="Times New Roman" w:hAnsi="Times New Roman" w:cs="Times New Roman" w:eastAsia="Times New Roman"/>
          <w:color w:val="auto"/>
          <w:spacing w:val="0"/>
          <w:position w:val="0"/>
          <w:sz w:val="22"/>
          <w:shd w:fill="auto" w:val="clear"/>
        </w:rPr>
        <w:t xml:space="preserve">Establishing comprehensive monitoring mechanisms enables the e-commerce platform to track the performance of recommendation algorithms and user engagement metrics, facilitating continuous optimization based on data mining insights to drive user satisfaction and maximize sales conversions.</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Login Templet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 lang="en"&gt;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initial-scale=1.0"&gt;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&lt;title&gt;Login - E-Commerce Product Recommendation System&lt;/title&gt;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rel="stylesheet" href="styles.css"&gt;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class="login-container"&gt;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&lt;h2&gt;Login&lt;/h2&gt;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 action="process_login.php" method="post"&gt;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&lt;label for="username"&gt;Username:&lt;/label&gt;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type="text" id="username" name="username" required&gt;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&lt;label for="password"&gt;Password:&lt;/label&gt;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type="password" id="password" name="password" required&gt;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&lt;button type="submit"&gt;Login&lt;/button&gt;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&lt;p&gt;Forgot your password? &lt;a href="forgot_password.html"&gt;Reset here&lt;/a&gt;&lt;/p&gt;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&lt;p&gt;Don't have an account? &lt;a href="signup.html"&gt;Sign up&lt;/a&gt;&lt;/p&gt;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6.1 Login process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Users initiate the authentication process by providing a unique username, serving as the initial step in accessing the system.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Password security is ensured through the implementation of strong, complex password requirements and advanced encryption techniques for data transmission and storage.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Two-factor authentication option enhances login security by requiring a secondary verification step, providing an additional layer of protection against unauthorized access.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Biometric authentication, such as fingerprint recognition, is integrated into the login process for added convenience and security, with fingerprint templates securely stored and encrypted.</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login process is designed with user-friendly interfaces and clear instructions to guide users through password-based and biometric authentication procedures seamlessly.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secure password recovery system is in place, incorporating identity verification measures to prevent unauthorized access during password reset processes.</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Continuous monitoring and updates to the login process ensure resilience against potential security threats, with regular assessments and improvements to maintain integrity and effectiveness.</w:t>
      </w: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6.2 Sign up Process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Initiation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The sign-up process begins with the user navigating to the designated platform or website and locating the "Sign Up" button.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Registration Form</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Once clicked, users are directed to a registration form where they are prompted to enter essential information such as name, email address, and a secure password.</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Email Verification: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After completing the form, an email verification step is implemented, requiring users to confirm their email address by clicking on a verification link sent to the provided email.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Two-Factor Authentication (2FA):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Some platforms enhance security by incorporating 2FA, adding an extra layer of protection through a code sent to the user's mobile device or email.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Terms and Conditions Agreement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Users typically must agree to the platform's terms and conditions, ensuring a clear understanding of the rules and responsibilities associated with using the service.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Profile Setup:</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Following verification, users may be prompted to set up their profile by adding additional details such as profile pictures, contact information, or preferences.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Privacy Settings Configuration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Platforms often provide users with the option to customize their privacy settings, allowing them to control who can view their information and activities.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Security Questions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Some sign-up processes include the option for users to set up security questions or answers, adding an extra layer of account recovery and protection.</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Account Confirmation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After completing all required steps, users may receive a confirmation message indicating a successful sign-up and activation of their account.</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Welcome Email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The final step involves sending a welcome email, acknowledging the new user, and providing additional resources or information to enhance their experience on the platform.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6.3 Other Templets</w:t>
        <w:tab/>
        <w:t xml:space="preserve">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mining techniques optimize product recommendations, enhancing user engagement and satisfaction."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"Data-driven insights enable personalized product suggestions tailored to individual user preferences."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"Recommendation templates, based on collaborative filtering, contribute to accurate and relevant product recommendations."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"Integration of data mining tools allows for real-time analysis of user behavior, refining recommendation algorithms dynamically."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"Predictive modeling aids in forecasting user preferences, facilitating proactive adjustments to recommendation strategies."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"Data-driven recommendation templates support informed decision-making, guiding users towards relevant products with higher conversion potential."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"Continuous data analysis drives adaptive recommendation strategies, ensuring responsiveness to evolving user preferences and market trends."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"Machine learning algorithms uncover hidden patterns in user data, improving the accuracy and effectiveness of product recommendations."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"Recommendation optimization templates, derived from data analysis, enhance the performance and efficiency of the recommendation system."</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"Effective product recommendation systems leverage big data and analytics to deliver personalized and impactful recommendations, driving user satisfaction and loyalty."</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7. Conclusion</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conclusion, harnessing data mining techniques for e-commerce product recommendation systems proves to be indispensable in today's rapidly evolving digital landscape. By extracting valuable insights from vast datasets, organizations can tailor product recommendations to individual user preferences, thereby enhancing user satisfaction and driving sales. The integration of data mining enables the early detection of patterns and trends in user behavior, facilitating proactive adjustments to recommendation algorithms. Through predictive analytics, organizations can optimize recommendation strategies, improve conversion rates, and ultimately strengthen their competitive edge in the market. In essence, the adoption of data mining techniques offers a data-driven approach to product recommendation, empowering businesses to deliver personalized and impactful recommendations that resonate with their target audience.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9">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