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D2344" w14:textId="77777777" w:rsidR="00E700B7" w:rsidRPr="0033799C" w:rsidRDefault="00E700B7" w:rsidP="00E700B7">
      <w:pPr>
        <w:jc w:val="center"/>
        <w:rPr>
          <w:b/>
          <w:u w:val="single"/>
        </w:rPr>
      </w:pPr>
      <w:r w:rsidRPr="0033799C">
        <w:rPr>
          <w:b/>
          <w:u w:val="single"/>
        </w:rPr>
        <w:t>Project Scope Management</w:t>
      </w:r>
    </w:p>
    <w:p w14:paraId="240ACC8A" w14:textId="57E5C50F" w:rsidR="00E700B7" w:rsidRPr="0033799C" w:rsidRDefault="00E700B7" w:rsidP="00E700B7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14:paraId="4D5584E0" w14:textId="77777777" w:rsidR="00E700B7" w:rsidRPr="0033799C" w:rsidRDefault="00E700B7" w:rsidP="00E700B7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14:paraId="64D76ECC" w14:textId="77777777" w:rsidR="00E700B7" w:rsidRPr="0033799C" w:rsidRDefault="00E700B7" w:rsidP="00E700B7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</w:rPr>
      </w:pPr>
      <w:r w:rsidRPr="0033799C">
        <w:rPr>
          <w:rFonts w:ascii="Times New Roman" w:hAnsi="Times New Roman"/>
          <w:b/>
          <w:sz w:val="24"/>
          <w:szCs w:val="24"/>
        </w:rPr>
        <w:t>Scope statement</w:t>
      </w:r>
    </w:p>
    <w:p w14:paraId="37C277C1" w14:textId="77777777" w:rsidR="00E700B7" w:rsidRPr="0033799C" w:rsidRDefault="00E700B7" w:rsidP="00E700B7"/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5"/>
      </w:tblGrid>
      <w:tr w:rsidR="00E700B7" w:rsidRPr="0033799C" w14:paraId="2887285A" w14:textId="77777777" w:rsidTr="00C32EC4">
        <w:tc>
          <w:tcPr>
            <w:tcW w:w="9535" w:type="dxa"/>
          </w:tcPr>
          <w:p w14:paraId="3A78F351" w14:textId="15D7F6BB" w:rsidR="00E700B7" w:rsidRPr="0033799C" w:rsidRDefault="00E700B7" w:rsidP="00EE1945">
            <w:pPr>
              <w:rPr>
                <w:b/>
              </w:rPr>
            </w:pPr>
            <w:r w:rsidRPr="0033799C">
              <w:rPr>
                <w:b/>
              </w:rPr>
              <w:t xml:space="preserve">Project Title: </w:t>
            </w:r>
            <w:r w:rsidR="00441529" w:rsidRPr="0033799C">
              <w:rPr>
                <w:b/>
              </w:rPr>
              <w:t>Lemniscate Online Tutorials</w:t>
            </w:r>
          </w:p>
          <w:p w14:paraId="4D1B39D9" w14:textId="00C15565" w:rsidR="00E700B7" w:rsidRPr="0033799C" w:rsidRDefault="00E700B7" w:rsidP="00EE1945">
            <w:r w:rsidRPr="0033799C">
              <w:rPr>
                <w:b/>
              </w:rPr>
              <w:t xml:space="preserve">Date: </w:t>
            </w:r>
            <w:r w:rsidR="00441529" w:rsidRPr="0033799C">
              <w:t>05/23</w:t>
            </w:r>
            <w:r w:rsidRPr="0033799C">
              <w:t>/2020</w:t>
            </w:r>
            <w:r w:rsidRPr="0033799C">
              <w:tab/>
            </w:r>
            <w:r w:rsidRPr="0033799C">
              <w:tab/>
              <w:t xml:space="preserve">                             </w:t>
            </w:r>
            <w:r w:rsidRPr="0033799C">
              <w:rPr>
                <w:b/>
              </w:rPr>
              <w:t>Prepared by:</w:t>
            </w:r>
            <w:r w:rsidRPr="0033799C">
              <w:t xml:space="preserve"> </w:t>
            </w:r>
            <w:r w:rsidR="00441529" w:rsidRPr="0033799C">
              <w:t>Bhanu Prakash Thota</w:t>
            </w:r>
          </w:p>
        </w:tc>
      </w:tr>
      <w:tr w:rsidR="00E700B7" w:rsidRPr="0033799C" w14:paraId="7D3975EB" w14:textId="77777777" w:rsidTr="00C32EC4">
        <w:tc>
          <w:tcPr>
            <w:tcW w:w="9535" w:type="dxa"/>
          </w:tcPr>
          <w:p w14:paraId="55237BDE" w14:textId="152AEAB8" w:rsidR="0033799C" w:rsidRDefault="00E700B7" w:rsidP="007B2AD0">
            <w:r w:rsidRPr="0033799C">
              <w:rPr>
                <w:b/>
              </w:rPr>
              <w:t>Project Justification:</w:t>
            </w:r>
            <w:r w:rsidRPr="0033799C">
              <w:t xml:space="preserve"> </w:t>
            </w:r>
          </w:p>
          <w:p w14:paraId="2A7B6159" w14:textId="77777777" w:rsidR="0033799C" w:rsidRDefault="0033799C" w:rsidP="007B2AD0"/>
          <w:p w14:paraId="4EA724BE" w14:textId="1503FD92" w:rsidR="00E700B7" w:rsidRPr="0033799C" w:rsidRDefault="007B2AD0" w:rsidP="007B2AD0">
            <w:r w:rsidRPr="0033799C">
              <w:t>Dr. Aziz Fellah</w:t>
            </w:r>
            <w:r w:rsidRPr="0033799C">
              <w:t xml:space="preserve"> requested this project to develop to help viewers or students to get the quality content about process groups and knowledge areas. </w:t>
            </w:r>
            <w:r w:rsidR="00CE283A" w:rsidRPr="0033799C">
              <w:t>Lemniscate Online Tutorials</w:t>
            </w:r>
            <w:r w:rsidR="00CE283A" w:rsidRPr="0033799C">
              <w:rPr>
                <w:color w:val="24292E"/>
                <w:shd w:val="clear" w:color="auto" w:fill="FFFFFF"/>
              </w:rPr>
              <w:t xml:space="preserve"> </w:t>
            </w:r>
            <w:r w:rsidR="00441529" w:rsidRPr="0033799C">
              <w:rPr>
                <w:color w:val="24292E"/>
                <w:shd w:val="clear" w:color="auto" w:fill="FFFFFF"/>
              </w:rPr>
              <w:t xml:space="preserve">project is a user friendly </w:t>
            </w:r>
            <w:r w:rsidR="00CE283A" w:rsidRPr="0033799C">
              <w:rPr>
                <w:color w:val="24292E"/>
                <w:shd w:val="clear" w:color="auto" w:fill="FFFFFF"/>
              </w:rPr>
              <w:t>web based application. This application</w:t>
            </w:r>
            <w:r w:rsidR="00441529" w:rsidRPr="0033799C">
              <w:rPr>
                <w:color w:val="24292E"/>
                <w:shd w:val="clear" w:color="auto" w:fill="FFFFFF"/>
              </w:rPr>
              <w:t xml:space="preserve"> </w:t>
            </w:r>
            <w:r w:rsidR="00CE283A" w:rsidRPr="0033799C">
              <w:rPr>
                <w:color w:val="24292E"/>
                <w:shd w:val="clear" w:color="auto" w:fill="FFFFFF"/>
              </w:rPr>
              <w:t>i</w:t>
            </w:r>
            <w:r w:rsidRPr="0033799C">
              <w:rPr>
                <w:color w:val="24292E"/>
                <w:shd w:val="clear" w:color="auto" w:fill="FFFFFF"/>
              </w:rPr>
              <w:t xml:space="preserve">s easy to navigate and provides the student or learner with information that can be accessed </w:t>
            </w:r>
            <w:r w:rsidR="0090497E" w:rsidRPr="0033799C">
              <w:rPr>
                <w:color w:val="24292E"/>
                <w:shd w:val="clear" w:color="auto" w:fill="FFFFFF"/>
              </w:rPr>
              <w:t>from anywhere, anytime. S</w:t>
            </w:r>
            <w:r w:rsidRPr="0033799C">
              <w:rPr>
                <w:color w:val="24292E"/>
                <w:shd w:val="clear" w:color="auto" w:fill="FFFFFF"/>
              </w:rPr>
              <w:t>etting free from time and place constraints</w:t>
            </w:r>
            <w:r w:rsidR="00441529" w:rsidRPr="0033799C">
              <w:rPr>
                <w:color w:val="24292E"/>
                <w:shd w:val="clear" w:color="auto" w:fill="FFFFFF"/>
              </w:rPr>
              <w:t xml:space="preserve">. </w:t>
            </w:r>
          </w:p>
        </w:tc>
      </w:tr>
      <w:tr w:rsidR="00E700B7" w:rsidRPr="0033799C" w14:paraId="211AFF12" w14:textId="77777777" w:rsidTr="00C32EC4">
        <w:tc>
          <w:tcPr>
            <w:tcW w:w="9535" w:type="dxa"/>
          </w:tcPr>
          <w:p w14:paraId="1532E4AC" w14:textId="5A525844" w:rsidR="00C32EC4" w:rsidRDefault="00E700B7" w:rsidP="00EE1945">
            <w:pPr>
              <w:rPr>
                <w:b/>
              </w:rPr>
            </w:pPr>
            <w:r w:rsidRPr="0033799C">
              <w:rPr>
                <w:b/>
              </w:rPr>
              <w:t>Product Characteristics and Requirements:</w:t>
            </w:r>
          </w:p>
          <w:p w14:paraId="241106BD" w14:textId="77777777" w:rsidR="0033799C" w:rsidRPr="0033799C" w:rsidRDefault="0033799C" w:rsidP="00EE1945">
            <w:pPr>
              <w:rPr>
                <w:b/>
              </w:rPr>
            </w:pPr>
            <w:bookmarkStart w:id="0" w:name="_GoBack"/>
            <w:bookmarkEnd w:id="0"/>
          </w:p>
          <w:p w14:paraId="3FC91AEE" w14:textId="5B60A8AD" w:rsidR="00E700B7" w:rsidRPr="0033799C" w:rsidRDefault="0090497E" w:rsidP="00EE1945">
            <w:pPr>
              <w:rPr>
                <w:rFonts w:eastAsia="New York"/>
              </w:rPr>
            </w:pPr>
            <w:r w:rsidRPr="0033799C">
              <w:rPr>
                <w:color w:val="24292E"/>
                <w:shd w:val="clear" w:color="auto" w:fill="FFFFFF"/>
              </w:rPr>
              <w:t xml:space="preserve">1. </w:t>
            </w:r>
            <w:r w:rsidRPr="0033799C">
              <w:rPr>
                <w:color w:val="24292E"/>
                <w:shd w:val="clear" w:color="auto" w:fill="FFFFFF"/>
              </w:rPr>
              <w:t>The main aim of our website is that it should be user friendly and interactive so that students will be more interested to learn.</w:t>
            </w:r>
            <w:r w:rsidRPr="0033799C">
              <w:rPr>
                <w:color w:val="24292E"/>
              </w:rPr>
              <w:br/>
            </w:r>
            <w:r w:rsidRPr="0033799C">
              <w:rPr>
                <w:color w:val="24292E"/>
                <w:shd w:val="clear" w:color="auto" w:fill="FFFFFF"/>
              </w:rPr>
              <w:t xml:space="preserve">2. </w:t>
            </w:r>
            <w:r w:rsidRPr="0033799C">
              <w:rPr>
                <w:color w:val="24292E"/>
                <w:shd w:val="clear" w:color="auto" w:fill="FFFFFF"/>
              </w:rPr>
              <w:t>It shows various components on the page for different process groups and the knowledge areas.</w:t>
            </w:r>
            <w:r w:rsidRPr="0033799C">
              <w:rPr>
                <w:color w:val="24292E"/>
              </w:rPr>
              <w:br/>
            </w:r>
            <w:r w:rsidRPr="0033799C">
              <w:rPr>
                <w:color w:val="24292E"/>
                <w:shd w:val="clear" w:color="auto" w:fill="FFFFFF"/>
              </w:rPr>
              <w:t xml:space="preserve">3. </w:t>
            </w:r>
            <w:r w:rsidRPr="0033799C">
              <w:rPr>
                <w:color w:val="24292E"/>
                <w:shd w:val="clear" w:color="auto" w:fill="FFFFFF"/>
              </w:rPr>
              <w:t>It also allows student to post any questions if they so that other people will respond to it if they know the answer</w:t>
            </w:r>
            <w:r w:rsidRPr="0033799C">
              <w:rPr>
                <w:rFonts w:eastAsia="New York"/>
              </w:rPr>
              <w:t xml:space="preserve"> </w:t>
            </w:r>
          </w:p>
        </w:tc>
      </w:tr>
      <w:tr w:rsidR="00E700B7" w:rsidRPr="0033799C" w14:paraId="3209C3E6" w14:textId="77777777" w:rsidTr="00C32EC4">
        <w:tc>
          <w:tcPr>
            <w:tcW w:w="9535" w:type="dxa"/>
          </w:tcPr>
          <w:p w14:paraId="23B80A84" w14:textId="5C7B58E6" w:rsidR="00E700B7" w:rsidRPr="0033799C" w:rsidRDefault="00E700B7" w:rsidP="00EE1945">
            <w:pPr>
              <w:rPr>
                <w:b/>
              </w:rPr>
            </w:pPr>
            <w:r w:rsidRPr="0033799C">
              <w:rPr>
                <w:b/>
              </w:rPr>
              <w:t>Summary of Project Deliverables</w:t>
            </w:r>
          </w:p>
          <w:p w14:paraId="030E5529" w14:textId="77777777" w:rsidR="00C32EC4" w:rsidRPr="0033799C" w:rsidRDefault="00C32EC4" w:rsidP="00EE1945">
            <w:pPr>
              <w:rPr>
                <w:b/>
              </w:rPr>
            </w:pPr>
          </w:p>
          <w:p w14:paraId="66782D89" w14:textId="77777777" w:rsidR="00E700B7" w:rsidRPr="0033799C" w:rsidRDefault="00E700B7" w:rsidP="00EE1945">
            <w:pPr>
              <w:shd w:val="clear" w:color="auto" w:fill="FFFFFF"/>
              <w:spacing w:after="240"/>
              <w:rPr>
                <w:color w:val="24292E"/>
              </w:rPr>
            </w:pPr>
            <w:r w:rsidRPr="0033799C">
              <w:rPr>
                <w:b/>
              </w:rPr>
              <w:t>Project management-related deliverables:</w:t>
            </w:r>
            <w:r w:rsidRPr="0033799C"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2B77DAD4" w14:textId="77777777" w:rsidR="00E700B7" w:rsidRPr="0033799C" w:rsidRDefault="00E700B7" w:rsidP="00EE1945">
            <w:r w:rsidRPr="0033799C">
              <w:rPr>
                <w:b/>
              </w:rPr>
              <w:t xml:space="preserve">Product-related deliverables: </w:t>
            </w:r>
            <w:r w:rsidRPr="0033799C">
              <w:t>research reports, design documents, software code, hardware, etc.</w:t>
            </w:r>
          </w:p>
          <w:p w14:paraId="5C451A58" w14:textId="13FC35E4" w:rsidR="00E700B7" w:rsidRPr="0033799C" w:rsidRDefault="00E700B7" w:rsidP="000E3C8C">
            <w:pPr>
              <w:numPr>
                <w:ilvl w:val="0"/>
                <w:numId w:val="3"/>
              </w:numPr>
            </w:pPr>
            <w:r w:rsidRPr="0033799C">
              <w:t>An application prototype in which it demonstrates how the application will look and work.</w:t>
            </w:r>
          </w:p>
          <w:p w14:paraId="621077D6" w14:textId="1308B1A9" w:rsidR="00E700B7" w:rsidRPr="0033799C" w:rsidRDefault="00E700B7" w:rsidP="00E700B7">
            <w:pPr>
              <w:numPr>
                <w:ilvl w:val="0"/>
                <w:numId w:val="3"/>
              </w:numPr>
            </w:pPr>
            <w:r w:rsidRPr="0033799C">
              <w:t>A flexible architecture of the application where chang</w:t>
            </w:r>
            <w:r w:rsidR="00C32EC4" w:rsidRPr="0033799C">
              <w:t>es can be made to conduct quiz at the end of each chapter which helps the student even more to know their extent of understanding on the concepts.</w:t>
            </w:r>
          </w:p>
          <w:p w14:paraId="2CD22CBA" w14:textId="6FAEC52B" w:rsidR="00E700B7" w:rsidRPr="0033799C" w:rsidRDefault="00E700B7" w:rsidP="00E700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33799C">
              <w:rPr>
                <w:rFonts w:ascii="Times New Roman" w:hAnsi="Times New Roman"/>
                <w:sz w:val="24"/>
                <w:szCs w:val="24"/>
              </w:rPr>
              <w:t>Finalized analysis and business solution</w:t>
            </w:r>
            <w:r w:rsidR="000E3C8C" w:rsidRPr="003379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0AA933" w14:textId="7771EB2F" w:rsidR="00E700B7" w:rsidRPr="0033799C" w:rsidRDefault="000E3C8C" w:rsidP="00EE19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33799C">
              <w:rPr>
                <w:rFonts w:ascii="Times New Roman" w:hAnsi="Times New Roman"/>
                <w:sz w:val="24"/>
                <w:szCs w:val="24"/>
              </w:rPr>
              <w:t>Website that is User friendly and interactive that can provide with all the information.</w:t>
            </w:r>
          </w:p>
        </w:tc>
      </w:tr>
      <w:tr w:rsidR="00E700B7" w:rsidRPr="0033799C" w14:paraId="6F468746" w14:textId="77777777" w:rsidTr="00C32EC4">
        <w:tc>
          <w:tcPr>
            <w:tcW w:w="9535" w:type="dxa"/>
          </w:tcPr>
          <w:p w14:paraId="3BAD1523" w14:textId="77777777" w:rsidR="00E700B7" w:rsidRPr="0033799C" w:rsidRDefault="00E700B7" w:rsidP="00EE1945">
            <w:r w:rsidRPr="0033799C">
              <w:rPr>
                <w:b/>
              </w:rPr>
              <w:t xml:space="preserve">Project Success/user-acceptance Criteria: </w:t>
            </w:r>
          </w:p>
          <w:p w14:paraId="7A10BD99" w14:textId="07E6116C" w:rsidR="00E700B7" w:rsidRPr="0033799C" w:rsidRDefault="000E3C8C" w:rsidP="00EE1945">
            <w:r w:rsidRPr="0033799C">
              <w:rPr>
                <w:color w:val="24292E"/>
                <w:shd w:val="clear" w:color="auto" w:fill="FFFFFF"/>
              </w:rPr>
              <w:t>To deliver the project in the given time with quality code, better performance and without any defects.</w:t>
            </w:r>
          </w:p>
        </w:tc>
      </w:tr>
    </w:tbl>
    <w:p w14:paraId="28698917" w14:textId="77777777" w:rsidR="00E97A09" w:rsidRPr="0033799C" w:rsidRDefault="0032078A" w:rsidP="00C32EC4"/>
    <w:sectPr w:rsidR="00E97A09" w:rsidRPr="0033799C" w:rsidSect="003D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84446"/>
    <w:multiLevelType w:val="multilevel"/>
    <w:tmpl w:val="A48C0B4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CE5FEA"/>
    <w:multiLevelType w:val="multilevel"/>
    <w:tmpl w:val="7D6C0DB6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2652B"/>
    <w:multiLevelType w:val="hybridMultilevel"/>
    <w:tmpl w:val="F740102A"/>
    <w:lvl w:ilvl="0" w:tplc="7270A5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B7"/>
    <w:rsid w:val="000D6CDC"/>
    <w:rsid w:val="000E3C8C"/>
    <w:rsid w:val="0032078A"/>
    <w:rsid w:val="0033799C"/>
    <w:rsid w:val="003D4624"/>
    <w:rsid w:val="00441529"/>
    <w:rsid w:val="007B2AD0"/>
    <w:rsid w:val="0090497E"/>
    <w:rsid w:val="00C32EC4"/>
    <w:rsid w:val="00CE283A"/>
    <w:rsid w:val="00E7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4C29"/>
  <w15:chartTrackingRefBased/>
  <w15:docId w15:val="{DF513A6C-C1C7-2249-B96E-79CB49DC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0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00B7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E700B7"/>
    <w:rPr>
      <w:rFonts w:ascii="Times New Roman" w:eastAsia="Times New Roman" w:hAnsi="Times New Roman" w:cs="Times New Roman"/>
      <w:b/>
      <w:bCs/>
      <w:sz w:val="36"/>
    </w:rPr>
  </w:style>
  <w:style w:type="paragraph" w:styleId="ListParagraph">
    <w:name w:val="List Paragraph"/>
    <w:basedOn w:val="Normal"/>
    <w:uiPriority w:val="34"/>
    <w:qFormat/>
    <w:rsid w:val="00E700B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Kulkarni,Harika</cp:lastModifiedBy>
  <cp:revision>2</cp:revision>
  <dcterms:created xsi:type="dcterms:W3CDTF">2020-05-24T02:08:00Z</dcterms:created>
  <dcterms:modified xsi:type="dcterms:W3CDTF">2020-05-24T02:08:00Z</dcterms:modified>
</cp:coreProperties>
</file>