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F9EC9" w14:textId="77777777" w:rsidR="000E1DE1" w:rsidRDefault="000E1DE1" w:rsidP="000E1DE1">
      <w:pPr>
        <w:jc w:val="both"/>
        <w:rPr>
          <w:sz w:val="40"/>
          <w:szCs w:val="40"/>
        </w:rPr>
      </w:pPr>
      <w:r>
        <w:rPr>
          <w:sz w:val="40"/>
          <w:szCs w:val="40"/>
        </w:rPr>
        <w:t>Overview</w:t>
      </w:r>
    </w:p>
    <w:p w14:paraId="352B7603" w14:textId="77777777" w:rsidR="000E1DE1" w:rsidRDefault="000E1DE1" w:rsidP="000E1DE1">
      <w:pPr>
        <w:jc w:val="both"/>
        <w:rPr>
          <w:sz w:val="24"/>
          <w:szCs w:val="24"/>
        </w:rPr>
      </w:pPr>
      <w:r>
        <w:rPr>
          <w:sz w:val="24"/>
          <w:szCs w:val="24"/>
        </w:rPr>
        <w:t>The main purpose of our project is to analyse the clusters produced by applying k-means clustering on weather data. In this project we use four variables namely temperature,</w:t>
      </w:r>
      <w:r w:rsidR="00F55DD5">
        <w:rPr>
          <w:sz w:val="24"/>
          <w:szCs w:val="24"/>
        </w:rPr>
        <w:t xml:space="preserve"> </w:t>
      </w:r>
      <w:r>
        <w:rPr>
          <w:sz w:val="24"/>
          <w:szCs w:val="24"/>
        </w:rPr>
        <w:t>dew point,</w:t>
      </w:r>
      <w:r w:rsidR="00F55DD5">
        <w:rPr>
          <w:sz w:val="24"/>
          <w:szCs w:val="24"/>
        </w:rPr>
        <w:t xml:space="preserve"> </w:t>
      </w:r>
      <w:r>
        <w:rPr>
          <w:sz w:val="24"/>
          <w:szCs w:val="24"/>
        </w:rPr>
        <w:t>wind speed,</w:t>
      </w:r>
      <w:r w:rsidR="00F55DD5">
        <w:rPr>
          <w:sz w:val="24"/>
          <w:szCs w:val="24"/>
        </w:rPr>
        <w:t xml:space="preserve"> </w:t>
      </w:r>
      <w:r>
        <w:rPr>
          <w:sz w:val="24"/>
          <w:szCs w:val="24"/>
        </w:rPr>
        <w:t>station pressure</w:t>
      </w:r>
      <w:r w:rsidR="00F55DD5">
        <w:rPr>
          <w:sz w:val="24"/>
          <w:szCs w:val="24"/>
        </w:rPr>
        <w:t xml:space="preserve"> in order to group stations which have similar weather. This is done using the following steps:</w:t>
      </w:r>
    </w:p>
    <w:p w14:paraId="5F5B27A1" w14:textId="77777777" w:rsidR="00F55DD5" w:rsidRDefault="00F55DD5" w:rsidP="00F55DD5">
      <w:pPr>
        <w:pStyle w:val="ListParagraph"/>
        <w:numPr>
          <w:ilvl w:val="0"/>
          <w:numId w:val="5"/>
        </w:numPr>
        <w:jc w:val="both"/>
        <w:rPr>
          <w:sz w:val="24"/>
          <w:szCs w:val="24"/>
        </w:rPr>
      </w:pPr>
      <w:r>
        <w:rPr>
          <w:sz w:val="24"/>
          <w:szCs w:val="24"/>
        </w:rPr>
        <w:t>Firstly, we went through the provided problem statement and the requirements to complete this project.</w:t>
      </w:r>
    </w:p>
    <w:p w14:paraId="470C43D3" w14:textId="77777777" w:rsidR="00F55DD5" w:rsidRDefault="00F55DD5" w:rsidP="00F55DD5">
      <w:pPr>
        <w:pStyle w:val="ListParagraph"/>
        <w:numPr>
          <w:ilvl w:val="0"/>
          <w:numId w:val="5"/>
        </w:numPr>
        <w:jc w:val="both"/>
        <w:rPr>
          <w:sz w:val="24"/>
          <w:szCs w:val="24"/>
        </w:rPr>
      </w:pPr>
      <w:r>
        <w:rPr>
          <w:sz w:val="24"/>
          <w:szCs w:val="24"/>
        </w:rPr>
        <w:t>We analysed the data set provided and removed the attributes which will not be used to cluster the stations.</w:t>
      </w:r>
    </w:p>
    <w:p w14:paraId="3C92C48D" w14:textId="77777777" w:rsidR="00F55DD5" w:rsidRDefault="00F55DD5" w:rsidP="00F55DD5">
      <w:pPr>
        <w:pStyle w:val="ListParagraph"/>
        <w:numPr>
          <w:ilvl w:val="0"/>
          <w:numId w:val="5"/>
        </w:numPr>
        <w:jc w:val="both"/>
        <w:rPr>
          <w:sz w:val="24"/>
          <w:szCs w:val="24"/>
        </w:rPr>
      </w:pPr>
      <w:r>
        <w:rPr>
          <w:sz w:val="24"/>
          <w:szCs w:val="24"/>
        </w:rPr>
        <w:t>In order to calculate the daily and monthly average, we separated the year attribute which contained year, date, day, hours in a single string into different attributes.</w:t>
      </w:r>
    </w:p>
    <w:p w14:paraId="658B3953" w14:textId="77777777" w:rsidR="00F55DD5" w:rsidRDefault="00F55DD5" w:rsidP="00F55DD5">
      <w:pPr>
        <w:pStyle w:val="ListParagraph"/>
        <w:numPr>
          <w:ilvl w:val="0"/>
          <w:numId w:val="5"/>
        </w:numPr>
        <w:jc w:val="both"/>
        <w:rPr>
          <w:sz w:val="24"/>
          <w:szCs w:val="24"/>
        </w:rPr>
      </w:pPr>
      <w:r>
        <w:rPr>
          <w:sz w:val="24"/>
          <w:szCs w:val="24"/>
        </w:rPr>
        <w:t xml:space="preserve">We converted the provided values which are considered as “missing values” into NA. </w:t>
      </w:r>
    </w:p>
    <w:p w14:paraId="292318C5" w14:textId="77777777" w:rsidR="00F55DD5" w:rsidRDefault="00F55DD5" w:rsidP="00F55DD5">
      <w:pPr>
        <w:pStyle w:val="ListParagraph"/>
        <w:numPr>
          <w:ilvl w:val="0"/>
          <w:numId w:val="5"/>
        </w:numPr>
        <w:jc w:val="both"/>
        <w:rPr>
          <w:sz w:val="24"/>
          <w:szCs w:val="24"/>
        </w:rPr>
      </w:pPr>
      <w:r>
        <w:rPr>
          <w:sz w:val="24"/>
          <w:szCs w:val="24"/>
        </w:rPr>
        <w:t xml:space="preserve">We calculated the average of each attributes ignoring the NA values-if present- without ignoring the records, grouping each station. </w:t>
      </w:r>
      <w:r w:rsidRPr="00F55DD5">
        <w:rPr>
          <w:sz w:val="24"/>
          <w:szCs w:val="24"/>
        </w:rPr>
        <w:t xml:space="preserve"> </w:t>
      </w:r>
    </w:p>
    <w:p w14:paraId="4279FB75" w14:textId="77777777" w:rsidR="0078107F" w:rsidRDefault="00F55DD5" w:rsidP="00F55DD5">
      <w:pPr>
        <w:pStyle w:val="ListParagraph"/>
        <w:numPr>
          <w:ilvl w:val="0"/>
          <w:numId w:val="5"/>
        </w:numPr>
        <w:jc w:val="both"/>
        <w:rPr>
          <w:sz w:val="24"/>
          <w:szCs w:val="24"/>
        </w:rPr>
      </w:pPr>
      <w:r>
        <w:rPr>
          <w:sz w:val="24"/>
          <w:szCs w:val="24"/>
        </w:rPr>
        <w:t xml:space="preserve">If any Nan values are present in the average </w:t>
      </w:r>
      <w:r w:rsidR="0078107F">
        <w:rPr>
          <w:sz w:val="24"/>
          <w:szCs w:val="24"/>
        </w:rPr>
        <w:t>data frame, it is replaced with the column mean containing Nan.</w:t>
      </w:r>
    </w:p>
    <w:p w14:paraId="5CB092B1" w14:textId="48BA26CA" w:rsidR="0078107F" w:rsidRDefault="0078107F" w:rsidP="00F55DD5">
      <w:pPr>
        <w:pStyle w:val="ListParagraph"/>
        <w:numPr>
          <w:ilvl w:val="0"/>
          <w:numId w:val="5"/>
        </w:numPr>
        <w:jc w:val="both"/>
        <w:rPr>
          <w:sz w:val="24"/>
          <w:szCs w:val="24"/>
        </w:rPr>
      </w:pPr>
      <w:r>
        <w:rPr>
          <w:sz w:val="24"/>
          <w:szCs w:val="24"/>
        </w:rPr>
        <w:t xml:space="preserve">We performed the k means </w:t>
      </w:r>
      <w:r w:rsidR="005A7477">
        <w:rPr>
          <w:sz w:val="24"/>
          <w:szCs w:val="24"/>
        </w:rPr>
        <w:t xml:space="preserve">for the dataset given </w:t>
      </w:r>
      <w:r>
        <w:rPr>
          <w:sz w:val="24"/>
          <w:szCs w:val="24"/>
        </w:rPr>
        <w:t>after scaling the attributes.</w:t>
      </w:r>
    </w:p>
    <w:p w14:paraId="7CF86C4F" w14:textId="77777777" w:rsidR="0078107F" w:rsidRDefault="0078107F" w:rsidP="00F55DD5">
      <w:pPr>
        <w:pStyle w:val="ListParagraph"/>
        <w:numPr>
          <w:ilvl w:val="0"/>
          <w:numId w:val="5"/>
        </w:numPr>
        <w:jc w:val="both"/>
        <w:rPr>
          <w:sz w:val="24"/>
          <w:szCs w:val="24"/>
        </w:rPr>
      </w:pPr>
      <w:r>
        <w:rPr>
          <w:sz w:val="24"/>
          <w:szCs w:val="24"/>
        </w:rPr>
        <w:t xml:space="preserve"> We performed the above step using Euclidean and Pearson as distance metrics with different seed for each of the metric.</w:t>
      </w:r>
    </w:p>
    <w:p w14:paraId="616014FF" w14:textId="77777777" w:rsidR="005A6FF9" w:rsidRDefault="005A6FF9" w:rsidP="00F55DD5">
      <w:pPr>
        <w:pStyle w:val="ListParagraph"/>
        <w:numPr>
          <w:ilvl w:val="0"/>
          <w:numId w:val="5"/>
        </w:numPr>
        <w:jc w:val="both"/>
        <w:rPr>
          <w:sz w:val="24"/>
          <w:szCs w:val="24"/>
        </w:rPr>
      </w:pPr>
      <w:r>
        <w:rPr>
          <w:sz w:val="24"/>
          <w:szCs w:val="24"/>
        </w:rPr>
        <w:t xml:space="preserve">We plotted the results obtained by K-means – x-axis has clusters and y-axis has each of the four attributes. </w:t>
      </w:r>
    </w:p>
    <w:p w14:paraId="3E12760B" w14:textId="77777777" w:rsidR="0078107F" w:rsidRDefault="0078107F" w:rsidP="00F55DD5">
      <w:pPr>
        <w:pStyle w:val="ListParagraph"/>
        <w:numPr>
          <w:ilvl w:val="0"/>
          <w:numId w:val="5"/>
        </w:numPr>
        <w:jc w:val="both"/>
        <w:rPr>
          <w:sz w:val="24"/>
          <w:szCs w:val="24"/>
        </w:rPr>
      </w:pPr>
      <w:r>
        <w:rPr>
          <w:sz w:val="24"/>
          <w:szCs w:val="24"/>
        </w:rPr>
        <w:t>We compared each metric with different seed values using Jaccard similarity coefficient.</w:t>
      </w:r>
    </w:p>
    <w:p w14:paraId="6547640D" w14:textId="3E2215BD" w:rsidR="00F55DD5" w:rsidRPr="00F55DD5" w:rsidRDefault="0078107F" w:rsidP="00F55DD5">
      <w:pPr>
        <w:pStyle w:val="ListParagraph"/>
        <w:numPr>
          <w:ilvl w:val="0"/>
          <w:numId w:val="5"/>
        </w:numPr>
        <w:jc w:val="both"/>
        <w:rPr>
          <w:sz w:val="24"/>
          <w:szCs w:val="24"/>
        </w:rPr>
      </w:pPr>
      <w:r>
        <w:rPr>
          <w:sz w:val="24"/>
          <w:szCs w:val="24"/>
        </w:rPr>
        <w:t>We went through the above process again to compare the data in different years and compare the clusters obtained in from the above process for each year using Jaccard similarity</w:t>
      </w:r>
      <w:r w:rsidR="005A6FF9">
        <w:rPr>
          <w:sz w:val="24"/>
          <w:szCs w:val="24"/>
        </w:rPr>
        <w:t>.</w:t>
      </w:r>
      <w:r>
        <w:rPr>
          <w:sz w:val="24"/>
          <w:szCs w:val="24"/>
        </w:rPr>
        <w:t xml:space="preserve">    </w:t>
      </w:r>
      <w:r w:rsidR="00F55DD5">
        <w:rPr>
          <w:sz w:val="24"/>
          <w:szCs w:val="24"/>
        </w:rPr>
        <w:t xml:space="preserve"> </w:t>
      </w:r>
    </w:p>
    <w:p w14:paraId="7ED641AD" w14:textId="77777777" w:rsidR="000E1DE1" w:rsidRDefault="000E1DE1" w:rsidP="000E1DE1">
      <w:pPr>
        <w:jc w:val="both"/>
        <w:rPr>
          <w:sz w:val="40"/>
          <w:szCs w:val="40"/>
        </w:rPr>
      </w:pPr>
      <w:r>
        <w:rPr>
          <w:sz w:val="40"/>
          <w:szCs w:val="40"/>
        </w:rPr>
        <w:t>File Description</w:t>
      </w:r>
    </w:p>
    <w:p w14:paraId="7CA28CD2" w14:textId="690185CD" w:rsidR="000E1DE1" w:rsidRDefault="000E1DE1" w:rsidP="005A6FF9">
      <w:pPr>
        <w:jc w:val="both"/>
        <w:rPr>
          <w:sz w:val="24"/>
          <w:szCs w:val="24"/>
        </w:rPr>
      </w:pPr>
      <w:r>
        <w:rPr>
          <w:sz w:val="24"/>
          <w:szCs w:val="24"/>
        </w:rPr>
        <w:t xml:space="preserve">   </w:t>
      </w:r>
      <w:r w:rsidR="006C3E62" w:rsidRPr="00FE1AC8">
        <w:rPr>
          <w:b/>
          <w:sz w:val="24"/>
          <w:szCs w:val="24"/>
        </w:rPr>
        <w:t>c</w:t>
      </w:r>
      <w:r w:rsidR="00403201" w:rsidRPr="00FE1AC8">
        <w:rPr>
          <w:b/>
          <w:sz w:val="24"/>
          <w:szCs w:val="24"/>
        </w:rPr>
        <w:t>lustering</w:t>
      </w:r>
      <w:r w:rsidR="00FE1AC8">
        <w:rPr>
          <w:b/>
          <w:sz w:val="24"/>
          <w:szCs w:val="24"/>
        </w:rPr>
        <w:t>_200</w:t>
      </w:r>
      <w:r w:rsidR="00D049FA">
        <w:rPr>
          <w:b/>
          <w:sz w:val="24"/>
          <w:szCs w:val="24"/>
        </w:rPr>
        <w:t>7</w:t>
      </w:r>
      <w:r w:rsidR="00FE1AC8">
        <w:rPr>
          <w:b/>
          <w:sz w:val="24"/>
          <w:szCs w:val="24"/>
        </w:rPr>
        <w:t>.r</w:t>
      </w:r>
      <w:r>
        <w:rPr>
          <w:sz w:val="24"/>
          <w:szCs w:val="24"/>
        </w:rPr>
        <w:t>:</w:t>
      </w:r>
      <w:r w:rsidR="00403201">
        <w:rPr>
          <w:sz w:val="24"/>
          <w:szCs w:val="24"/>
        </w:rPr>
        <w:t xml:space="preserve"> This file contains the code which pre-processes the data set and performs k-means on the 200</w:t>
      </w:r>
      <w:r w:rsidR="0098043E">
        <w:rPr>
          <w:sz w:val="24"/>
          <w:szCs w:val="24"/>
        </w:rPr>
        <w:t>7</w:t>
      </w:r>
      <w:r w:rsidR="00403201">
        <w:rPr>
          <w:sz w:val="24"/>
          <w:szCs w:val="24"/>
        </w:rPr>
        <w:t xml:space="preserve"> data set.</w:t>
      </w:r>
    </w:p>
    <w:p w14:paraId="0301419D" w14:textId="421D1625" w:rsidR="00403201" w:rsidRDefault="00403201" w:rsidP="00403201">
      <w:pPr>
        <w:jc w:val="both"/>
        <w:rPr>
          <w:sz w:val="24"/>
          <w:szCs w:val="24"/>
        </w:rPr>
      </w:pPr>
      <w:r>
        <w:rPr>
          <w:sz w:val="24"/>
          <w:szCs w:val="24"/>
        </w:rPr>
        <w:t xml:space="preserve">   </w:t>
      </w:r>
      <w:r w:rsidR="006C3E62" w:rsidRPr="00FE1AC8">
        <w:rPr>
          <w:b/>
          <w:sz w:val="24"/>
          <w:szCs w:val="24"/>
        </w:rPr>
        <w:t>c</w:t>
      </w:r>
      <w:r w:rsidR="00FE1AC8">
        <w:rPr>
          <w:b/>
          <w:sz w:val="24"/>
          <w:szCs w:val="24"/>
        </w:rPr>
        <w:t>lustering_200</w:t>
      </w:r>
      <w:r w:rsidR="00D049FA">
        <w:rPr>
          <w:b/>
          <w:sz w:val="24"/>
          <w:szCs w:val="24"/>
        </w:rPr>
        <w:t>8</w:t>
      </w:r>
      <w:r w:rsidR="00FE1AC8">
        <w:rPr>
          <w:b/>
          <w:sz w:val="24"/>
          <w:szCs w:val="24"/>
        </w:rPr>
        <w:t>.r</w:t>
      </w:r>
      <w:r>
        <w:rPr>
          <w:sz w:val="24"/>
          <w:szCs w:val="24"/>
        </w:rPr>
        <w:t>: This file contains the code which pre-processes the data set and performs k-means on the 200</w:t>
      </w:r>
      <w:r w:rsidR="0098043E">
        <w:rPr>
          <w:sz w:val="24"/>
          <w:szCs w:val="24"/>
        </w:rPr>
        <w:t>8</w:t>
      </w:r>
      <w:r>
        <w:rPr>
          <w:sz w:val="24"/>
          <w:szCs w:val="24"/>
        </w:rPr>
        <w:t xml:space="preserve"> data set.</w:t>
      </w:r>
    </w:p>
    <w:p w14:paraId="623ED81C" w14:textId="74BF3685" w:rsidR="00403201" w:rsidRDefault="00403201" w:rsidP="00403201">
      <w:pPr>
        <w:jc w:val="both"/>
        <w:rPr>
          <w:sz w:val="24"/>
          <w:szCs w:val="24"/>
        </w:rPr>
      </w:pPr>
      <w:r>
        <w:rPr>
          <w:sz w:val="24"/>
          <w:szCs w:val="24"/>
        </w:rPr>
        <w:t xml:space="preserve">   </w:t>
      </w:r>
      <w:r w:rsidR="006C3E62" w:rsidRPr="00FE1AC8">
        <w:rPr>
          <w:b/>
          <w:sz w:val="24"/>
          <w:szCs w:val="24"/>
        </w:rPr>
        <w:t>c</w:t>
      </w:r>
      <w:r w:rsidR="00FE1AC8">
        <w:rPr>
          <w:b/>
          <w:sz w:val="24"/>
          <w:szCs w:val="24"/>
        </w:rPr>
        <w:t>lustering_200</w:t>
      </w:r>
      <w:r w:rsidR="00D049FA">
        <w:rPr>
          <w:b/>
          <w:sz w:val="24"/>
          <w:szCs w:val="24"/>
        </w:rPr>
        <w:t>9</w:t>
      </w:r>
      <w:r w:rsidR="00FE1AC8">
        <w:rPr>
          <w:b/>
          <w:sz w:val="24"/>
          <w:szCs w:val="24"/>
        </w:rPr>
        <w:t>.r</w:t>
      </w:r>
      <w:r>
        <w:rPr>
          <w:sz w:val="24"/>
          <w:szCs w:val="24"/>
        </w:rPr>
        <w:t>: This file contains the code which pre-processes the data set and performs k-means on the 200</w:t>
      </w:r>
      <w:r w:rsidR="0098043E">
        <w:rPr>
          <w:sz w:val="24"/>
          <w:szCs w:val="24"/>
        </w:rPr>
        <w:t>9</w:t>
      </w:r>
      <w:r>
        <w:rPr>
          <w:sz w:val="24"/>
          <w:szCs w:val="24"/>
        </w:rPr>
        <w:t xml:space="preserve"> data set.</w:t>
      </w:r>
    </w:p>
    <w:p w14:paraId="2A37DFDC" w14:textId="1A862516" w:rsidR="000E1DE1" w:rsidRPr="006C3E62" w:rsidRDefault="00403201" w:rsidP="000E1DE1">
      <w:pPr>
        <w:jc w:val="both"/>
        <w:rPr>
          <w:sz w:val="24"/>
          <w:szCs w:val="24"/>
        </w:rPr>
      </w:pPr>
      <w:r>
        <w:rPr>
          <w:sz w:val="24"/>
          <w:szCs w:val="24"/>
        </w:rPr>
        <w:t xml:space="preserve">   </w:t>
      </w:r>
      <w:r w:rsidR="00D049FA">
        <w:rPr>
          <w:b/>
          <w:sz w:val="24"/>
          <w:szCs w:val="24"/>
        </w:rPr>
        <w:t>YeartoYear</w:t>
      </w:r>
      <w:r w:rsidR="00FE1AC8">
        <w:rPr>
          <w:b/>
          <w:sz w:val="24"/>
          <w:szCs w:val="24"/>
        </w:rPr>
        <w:t>.r</w:t>
      </w:r>
      <w:r>
        <w:rPr>
          <w:sz w:val="24"/>
          <w:szCs w:val="24"/>
        </w:rPr>
        <w:t xml:space="preserve">:  </w:t>
      </w:r>
      <w:r w:rsidR="001C598B">
        <w:rPr>
          <w:sz w:val="24"/>
          <w:szCs w:val="24"/>
        </w:rPr>
        <w:t>This file contains the code to compare jaccard coefficient between clusters obtained from three different years.</w:t>
      </w:r>
    </w:p>
    <w:p w14:paraId="3C93C314" w14:textId="77777777" w:rsidR="000E1DE1" w:rsidRDefault="000E1DE1" w:rsidP="000E1DE1">
      <w:pPr>
        <w:jc w:val="both"/>
        <w:rPr>
          <w:sz w:val="40"/>
          <w:szCs w:val="40"/>
        </w:rPr>
      </w:pPr>
      <w:r>
        <w:rPr>
          <w:sz w:val="40"/>
          <w:szCs w:val="40"/>
        </w:rPr>
        <w:t>Division of Work</w:t>
      </w:r>
    </w:p>
    <w:p w14:paraId="0BAFAD09" w14:textId="1489F3EF" w:rsidR="000E1DE1" w:rsidRDefault="000E1DE1" w:rsidP="000E1DE1">
      <w:pPr>
        <w:jc w:val="both"/>
        <w:rPr>
          <w:sz w:val="24"/>
          <w:szCs w:val="24"/>
        </w:rPr>
      </w:pPr>
      <w:r>
        <w:rPr>
          <w:sz w:val="24"/>
          <w:szCs w:val="24"/>
        </w:rPr>
        <w:t xml:space="preserve">    </w:t>
      </w:r>
      <w:r w:rsidR="00D049FA">
        <w:rPr>
          <w:sz w:val="24"/>
          <w:szCs w:val="24"/>
        </w:rPr>
        <w:t>Saikrishna</w:t>
      </w:r>
      <w:r>
        <w:rPr>
          <w:sz w:val="24"/>
          <w:szCs w:val="24"/>
        </w:rPr>
        <w:t xml:space="preserve"> :</w:t>
      </w:r>
      <w:r w:rsidR="001C598B">
        <w:rPr>
          <w:sz w:val="24"/>
          <w:szCs w:val="24"/>
        </w:rPr>
        <w:t xml:space="preserve">  Performed pre-processing for 200</w:t>
      </w:r>
      <w:r w:rsidR="00D049FA">
        <w:rPr>
          <w:sz w:val="24"/>
          <w:szCs w:val="24"/>
        </w:rPr>
        <w:t>7</w:t>
      </w:r>
      <w:r w:rsidR="001C598B">
        <w:rPr>
          <w:sz w:val="24"/>
          <w:szCs w:val="24"/>
        </w:rPr>
        <w:t xml:space="preserve"> data set and clustering in 2007 and 2008 data sets</w:t>
      </w:r>
      <w:r>
        <w:rPr>
          <w:sz w:val="24"/>
          <w:szCs w:val="24"/>
        </w:rPr>
        <w:t>.</w:t>
      </w:r>
    </w:p>
    <w:p w14:paraId="6D8DF2C8" w14:textId="10AD3DE6" w:rsidR="000E1DE1" w:rsidRDefault="000E1DE1" w:rsidP="000E1DE1">
      <w:pPr>
        <w:jc w:val="both"/>
        <w:rPr>
          <w:sz w:val="24"/>
          <w:szCs w:val="24"/>
        </w:rPr>
      </w:pPr>
      <w:r>
        <w:rPr>
          <w:sz w:val="24"/>
          <w:szCs w:val="24"/>
        </w:rPr>
        <w:t xml:space="preserve">    </w:t>
      </w:r>
      <w:r w:rsidR="00D049FA">
        <w:rPr>
          <w:sz w:val="24"/>
          <w:szCs w:val="24"/>
        </w:rPr>
        <w:t>Deepika</w:t>
      </w:r>
      <w:r>
        <w:rPr>
          <w:sz w:val="24"/>
          <w:szCs w:val="24"/>
        </w:rPr>
        <w:t xml:space="preserve"> : </w:t>
      </w:r>
      <w:r w:rsidR="001C598B">
        <w:rPr>
          <w:sz w:val="24"/>
          <w:szCs w:val="24"/>
        </w:rPr>
        <w:t>Performed pre-processing for 200</w:t>
      </w:r>
      <w:r w:rsidR="00D049FA">
        <w:rPr>
          <w:sz w:val="24"/>
          <w:szCs w:val="24"/>
        </w:rPr>
        <w:t>8</w:t>
      </w:r>
      <w:r w:rsidR="001C598B">
        <w:rPr>
          <w:sz w:val="24"/>
          <w:szCs w:val="24"/>
        </w:rPr>
        <w:t xml:space="preserve"> and 200</w:t>
      </w:r>
      <w:r w:rsidR="00D049FA">
        <w:rPr>
          <w:sz w:val="24"/>
          <w:szCs w:val="24"/>
        </w:rPr>
        <w:t>9</w:t>
      </w:r>
      <w:r w:rsidR="001C598B">
        <w:rPr>
          <w:sz w:val="24"/>
          <w:szCs w:val="24"/>
        </w:rPr>
        <w:t xml:space="preserve"> data sets and clustering in 200</w:t>
      </w:r>
      <w:r w:rsidR="00D049FA">
        <w:rPr>
          <w:sz w:val="24"/>
          <w:szCs w:val="24"/>
        </w:rPr>
        <w:t>9</w:t>
      </w:r>
      <w:r w:rsidR="001C598B">
        <w:rPr>
          <w:sz w:val="24"/>
          <w:szCs w:val="24"/>
        </w:rPr>
        <w:t xml:space="preserve"> data set</w:t>
      </w:r>
      <w:r>
        <w:rPr>
          <w:sz w:val="24"/>
          <w:szCs w:val="24"/>
        </w:rPr>
        <w:t>.</w:t>
      </w:r>
    </w:p>
    <w:p w14:paraId="7458E897" w14:textId="77777777" w:rsidR="00A96AA0" w:rsidRDefault="00A96AA0" w:rsidP="000E1DE1">
      <w:pPr>
        <w:jc w:val="both"/>
        <w:rPr>
          <w:sz w:val="40"/>
          <w:szCs w:val="40"/>
        </w:rPr>
      </w:pPr>
    </w:p>
    <w:p w14:paraId="79A7CB8D" w14:textId="2BC65FE0" w:rsidR="000E1DE1" w:rsidRDefault="000E1DE1" w:rsidP="000E1DE1">
      <w:pPr>
        <w:jc w:val="both"/>
        <w:rPr>
          <w:sz w:val="40"/>
          <w:szCs w:val="40"/>
        </w:rPr>
      </w:pPr>
      <w:r>
        <w:rPr>
          <w:sz w:val="40"/>
          <w:szCs w:val="40"/>
        </w:rPr>
        <w:lastRenderedPageBreak/>
        <w:t>Problem Faced</w:t>
      </w:r>
    </w:p>
    <w:p w14:paraId="3538EBD1" w14:textId="77777777" w:rsidR="000E1DE1" w:rsidRDefault="001C598B" w:rsidP="000E1DE1">
      <w:pPr>
        <w:pStyle w:val="ListParagraph"/>
        <w:numPr>
          <w:ilvl w:val="0"/>
          <w:numId w:val="3"/>
        </w:numPr>
        <w:jc w:val="both"/>
        <w:rPr>
          <w:sz w:val="24"/>
          <w:szCs w:val="24"/>
        </w:rPr>
      </w:pPr>
      <w:r>
        <w:rPr>
          <w:sz w:val="24"/>
          <w:szCs w:val="24"/>
        </w:rPr>
        <w:t>We faced problems while reading data file, faced problem with multiple delimiters</w:t>
      </w:r>
      <w:r w:rsidR="000E1DE1">
        <w:rPr>
          <w:sz w:val="24"/>
          <w:szCs w:val="24"/>
        </w:rPr>
        <w:t>.</w:t>
      </w:r>
    </w:p>
    <w:p w14:paraId="63BB73AF" w14:textId="77777777" w:rsidR="00BE0D80" w:rsidRDefault="00BE0D80" w:rsidP="000E1DE1">
      <w:pPr>
        <w:pStyle w:val="ListParagraph"/>
        <w:numPr>
          <w:ilvl w:val="0"/>
          <w:numId w:val="3"/>
        </w:numPr>
        <w:jc w:val="both"/>
        <w:rPr>
          <w:sz w:val="24"/>
          <w:szCs w:val="24"/>
        </w:rPr>
      </w:pPr>
      <w:r>
        <w:rPr>
          <w:sz w:val="24"/>
          <w:szCs w:val="24"/>
        </w:rPr>
        <w:t>While plotting the graph, we encountered problem with scaled data.</w:t>
      </w:r>
    </w:p>
    <w:p w14:paraId="2951FAB6" w14:textId="7659B3DB" w:rsidR="000E1DE1" w:rsidRDefault="00BE0D80" w:rsidP="006C3E62">
      <w:pPr>
        <w:pStyle w:val="ListParagraph"/>
        <w:numPr>
          <w:ilvl w:val="0"/>
          <w:numId w:val="3"/>
        </w:numPr>
        <w:jc w:val="both"/>
        <w:rPr>
          <w:sz w:val="24"/>
          <w:szCs w:val="24"/>
        </w:rPr>
      </w:pPr>
      <w:r>
        <w:rPr>
          <w:sz w:val="24"/>
          <w:szCs w:val="24"/>
        </w:rPr>
        <w:t>We got Nan values in the attribute average data frame, which caused error in performing K-means.</w:t>
      </w:r>
    </w:p>
    <w:p w14:paraId="36C398BE" w14:textId="77777777" w:rsidR="00982679" w:rsidRDefault="0098043E" w:rsidP="0098043E">
      <w:pPr>
        <w:jc w:val="both"/>
        <w:rPr>
          <w:sz w:val="40"/>
          <w:szCs w:val="40"/>
        </w:rPr>
      </w:pPr>
      <w:r w:rsidRPr="0098043E">
        <w:rPr>
          <w:sz w:val="40"/>
          <w:szCs w:val="40"/>
        </w:rPr>
        <w:t>Choosing Best K Values:</w:t>
      </w:r>
      <w:r w:rsidR="00982679">
        <w:rPr>
          <w:sz w:val="40"/>
          <w:szCs w:val="40"/>
        </w:rPr>
        <w:t xml:space="preserve"> </w:t>
      </w:r>
    </w:p>
    <w:p w14:paraId="6A55D649" w14:textId="08C78ED6" w:rsidR="0098043E" w:rsidRDefault="00982679" w:rsidP="0098043E">
      <w:pPr>
        <w:jc w:val="both"/>
        <w:rPr>
          <w:sz w:val="40"/>
          <w:szCs w:val="40"/>
        </w:rPr>
      </w:pPr>
      <w:r w:rsidRPr="00982679">
        <w:rPr>
          <w:sz w:val="24"/>
          <w:szCs w:val="24"/>
        </w:rPr>
        <w:t>We have plotted the graph between number of clusters and Total SSE and identified the best K value</w:t>
      </w:r>
      <w:r>
        <w:rPr>
          <w:sz w:val="24"/>
          <w:szCs w:val="24"/>
        </w:rPr>
        <w:t>.</w:t>
      </w:r>
    </w:p>
    <w:p w14:paraId="16860307" w14:textId="44ABF25D" w:rsidR="00982679" w:rsidRPr="00982679" w:rsidRDefault="00982679" w:rsidP="0098043E">
      <w:pPr>
        <w:jc w:val="both"/>
        <w:rPr>
          <w:sz w:val="30"/>
          <w:szCs w:val="30"/>
        </w:rPr>
      </w:pPr>
      <w:r w:rsidRPr="00982679">
        <w:rPr>
          <w:sz w:val="30"/>
          <w:szCs w:val="30"/>
        </w:rPr>
        <w:t>Euclidean with seed=10(2007 Data)</w:t>
      </w:r>
    </w:p>
    <w:p w14:paraId="62724331" w14:textId="72028996" w:rsidR="0098043E" w:rsidRDefault="00982679" w:rsidP="0098043E">
      <w:pPr>
        <w:jc w:val="both"/>
        <w:rPr>
          <w:sz w:val="40"/>
          <w:szCs w:val="40"/>
        </w:rPr>
      </w:pPr>
      <w:r>
        <w:rPr>
          <w:noProof/>
          <w:sz w:val="40"/>
          <w:szCs w:val="40"/>
        </w:rPr>
        <w:drawing>
          <wp:inline distT="0" distB="0" distL="0" distR="0" wp14:anchorId="776C4348" wp14:editId="5FA903C5">
            <wp:extent cx="4096322" cy="2248214"/>
            <wp:effectExtent l="0" t="0" r="0" b="0"/>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96322" cy="2248214"/>
                    </a:xfrm>
                    <a:prstGeom prst="rect">
                      <a:avLst/>
                    </a:prstGeom>
                  </pic:spPr>
                </pic:pic>
              </a:graphicData>
            </a:graphic>
          </wp:inline>
        </w:drawing>
      </w:r>
    </w:p>
    <w:p w14:paraId="66652458" w14:textId="5830A543" w:rsidR="00982679" w:rsidRDefault="00982679" w:rsidP="0098043E">
      <w:pPr>
        <w:jc w:val="both"/>
        <w:rPr>
          <w:sz w:val="24"/>
          <w:szCs w:val="24"/>
        </w:rPr>
      </w:pPr>
      <w:r>
        <w:rPr>
          <w:sz w:val="24"/>
          <w:szCs w:val="24"/>
        </w:rPr>
        <w:t>For k=2 to 8, we didn’t get an elbow curve behaviour. Hence, we have chosen K with minimum SSE i.e, K=2</w:t>
      </w:r>
    </w:p>
    <w:p w14:paraId="3AA5F4AB" w14:textId="6678521C" w:rsidR="00982679" w:rsidRPr="00982679" w:rsidRDefault="00982679" w:rsidP="00982679">
      <w:pPr>
        <w:jc w:val="both"/>
        <w:rPr>
          <w:sz w:val="30"/>
          <w:szCs w:val="30"/>
        </w:rPr>
      </w:pPr>
      <w:r>
        <w:rPr>
          <w:sz w:val="30"/>
          <w:szCs w:val="30"/>
        </w:rPr>
        <w:t>Pearson</w:t>
      </w:r>
      <w:r w:rsidRPr="00982679">
        <w:rPr>
          <w:sz w:val="30"/>
          <w:szCs w:val="30"/>
        </w:rPr>
        <w:t xml:space="preserve"> with seed=</w:t>
      </w:r>
      <w:r>
        <w:rPr>
          <w:sz w:val="30"/>
          <w:szCs w:val="30"/>
        </w:rPr>
        <w:t>1</w:t>
      </w:r>
      <w:r w:rsidRPr="00982679">
        <w:rPr>
          <w:sz w:val="30"/>
          <w:szCs w:val="30"/>
        </w:rPr>
        <w:t>0(2007 Data)</w:t>
      </w:r>
    </w:p>
    <w:p w14:paraId="5D40E8F5" w14:textId="3AAA6ECE" w:rsidR="00982679" w:rsidRDefault="00982679" w:rsidP="0098043E">
      <w:pPr>
        <w:jc w:val="both"/>
        <w:rPr>
          <w:sz w:val="24"/>
          <w:szCs w:val="24"/>
        </w:rPr>
      </w:pPr>
      <w:r>
        <w:rPr>
          <w:noProof/>
          <w:sz w:val="24"/>
          <w:szCs w:val="24"/>
        </w:rPr>
        <w:drawing>
          <wp:inline distT="0" distB="0" distL="0" distR="0" wp14:anchorId="44DBFF4F" wp14:editId="0B82F981">
            <wp:extent cx="4096322" cy="2248214"/>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6322" cy="2248214"/>
                    </a:xfrm>
                    <a:prstGeom prst="rect">
                      <a:avLst/>
                    </a:prstGeom>
                  </pic:spPr>
                </pic:pic>
              </a:graphicData>
            </a:graphic>
          </wp:inline>
        </w:drawing>
      </w:r>
    </w:p>
    <w:p w14:paraId="18C957C8" w14:textId="01AB9FC2" w:rsidR="00982679" w:rsidRDefault="00982679" w:rsidP="00982679">
      <w:pPr>
        <w:jc w:val="both"/>
        <w:rPr>
          <w:sz w:val="24"/>
          <w:szCs w:val="24"/>
        </w:rPr>
      </w:pPr>
      <w:r>
        <w:rPr>
          <w:sz w:val="24"/>
          <w:szCs w:val="24"/>
        </w:rPr>
        <w:t>For k=2 to 8, we didn’t get an elbow curve behaviour. Hence, we have chosen K with minimum SSE i.e, K=7</w:t>
      </w:r>
    </w:p>
    <w:p w14:paraId="68842B64" w14:textId="77777777" w:rsidR="00C8103E" w:rsidRDefault="00C8103E" w:rsidP="00D14D5B">
      <w:pPr>
        <w:jc w:val="both"/>
        <w:rPr>
          <w:sz w:val="30"/>
          <w:szCs w:val="30"/>
        </w:rPr>
      </w:pPr>
    </w:p>
    <w:p w14:paraId="511C45E7" w14:textId="77777777" w:rsidR="00C8103E" w:rsidRDefault="00C8103E" w:rsidP="00D14D5B">
      <w:pPr>
        <w:jc w:val="both"/>
        <w:rPr>
          <w:sz w:val="30"/>
          <w:szCs w:val="30"/>
        </w:rPr>
      </w:pPr>
    </w:p>
    <w:p w14:paraId="0EBCBD18" w14:textId="77777777" w:rsidR="00C8103E" w:rsidRDefault="00C8103E" w:rsidP="00D14D5B">
      <w:pPr>
        <w:jc w:val="both"/>
        <w:rPr>
          <w:sz w:val="30"/>
          <w:szCs w:val="30"/>
        </w:rPr>
      </w:pPr>
    </w:p>
    <w:p w14:paraId="485A6CD4" w14:textId="77777777" w:rsidR="00C8103E" w:rsidRDefault="00C8103E" w:rsidP="00D14D5B">
      <w:pPr>
        <w:jc w:val="both"/>
        <w:rPr>
          <w:sz w:val="30"/>
          <w:szCs w:val="30"/>
        </w:rPr>
      </w:pPr>
    </w:p>
    <w:p w14:paraId="391BDD33" w14:textId="79AEF784" w:rsidR="00D14D5B" w:rsidRDefault="00D14D5B" w:rsidP="00D14D5B">
      <w:pPr>
        <w:jc w:val="both"/>
        <w:rPr>
          <w:sz w:val="30"/>
          <w:szCs w:val="30"/>
        </w:rPr>
      </w:pPr>
      <w:r w:rsidRPr="00982679">
        <w:rPr>
          <w:sz w:val="30"/>
          <w:szCs w:val="30"/>
        </w:rPr>
        <w:t>Euclidean with seed=10(200</w:t>
      </w:r>
      <w:r>
        <w:rPr>
          <w:sz w:val="30"/>
          <w:szCs w:val="30"/>
        </w:rPr>
        <w:t>8</w:t>
      </w:r>
      <w:r w:rsidRPr="00982679">
        <w:rPr>
          <w:sz w:val="30"/>
          <w:szCs w:val="30"/>
        </w:rPr>
        <w:t xml:space="preserve"> Data)</w:t>
      </w:r>
    </w:p>
    <w:p w14:paraId="46E00209" w14:textId="0AB940E0" w:rsidR="009B226E" w:rsidRDefault="00C8103E" w:rsidP="00D14D5B">
      <w:pPr>
        <w:jc w:val="both"/>
        <w:rPr>
          <w:sz w:val="30"/>
          <w:szCs w:val="30"/>
        </w:rPr>
      </w:pPr>
      <w:r>
        <w:rPr>
          <w:noProof/>
          <w:sz w:val="30"/>
          <w:szCs w:val="30"/>
        </w:rPr>
        <w:drawing>
          <wp:inline distT="0" distB="0" distL="0" distR="0" wp14:anchorId="6503CA30" wp14:editId="750B2D94">
            <wp:extent cx="4096322" cy="2248214"/>
            <wp:effectExtent l="0" t="0" r="0"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96322" cy="2248214"/>
                    </a:xfrm>
                    <a:prstGeom prst="rect">
                      <a:avLst/>
                    </a:prstGeom>
                  </pic:spPr>
                </pic:pic>
              </a:graphicData>
            </a:graphic>
          </wp:inline>
        </w:drawing>
      </w:r>
    </w:p>
    <w:p w14:paraId="7FFA9A0D" w14:textId="6AE9AD1C" w:rsidR="00C8103E" w:rsidRPr="00C8103E" w:rsidRDefault="00C8103E" w:rsidP="00D14D5B">
      <w:pPr>
        <w:jc w:val="both"/>
        <w:rPr>
          <w:sz w:val="24"/>
          <w:szCs w:val="24"/>
        </w:rPr>
      </w:pPr>
      <w:r>
        <w:rPr>
          <w:sz w:val="24"/>
          <w:szCs w:val="24"/>
        </w:rPr>
        <w:t>For k=2 to 8, we didn’t get an elbow curve behaviour. Hence, we have chosen K with minimum SSE i.e, K=2</w:t>
      </w:r>
    </w:p>
    <w:p w14:paraId="666B198A" w14:textId="500DCDD1" w:rsidR="00D14D5B" w:rsidRDefault="00D14D5B" w:rsidP="00D14D5B">
      <w:pPr>
        <w:jc w:val="both"/>
        <w:rPr>
          <w:sz w:val="30"/>
          <w:szCs w:val="30"/>
        </w:rPr>
      </w:pPr>
      <w:r>
        <w:rPr>
          <w:sz w:val="30"/>
          <w:szCs w:val="30"/>
        </w:rPr>
        <w:t>Pearson</w:t>
      </w:r>
      <w:r w:rsidRPr="00982679">
        <w:rPr>
          <w:sz w:val="30"/>
          <w:szCs w:val="30"/>
        </w:rPr>
        <w:t xml:space="preserve"> with seed=</w:t>
      </w:r>
      <w:r>
        <w:rPr>
          <w:sz w:val="30"/>
          <w:szCs w:val="30"/>
        </w:rPr>
        <w:t>1</w:t>
      </w:r>
      <w:r w:rsidRPr="00982679">
        <w:rPr>
          <w:sz w:val="30"/>
          <w:szCs w:val="30"/>
        </w:rPr>
        <w:t>0(200</w:t>
      </w:r>
      <w:r>
        <w:rPr>
          <w:sz w:val="30"/>
          <w:szCs w:val="30"/>
        </w:rPr>
        <w:t>8</w:t>
      </w:r>
      <w:r w:rsidRPr="00982679">
        <w:rPr>
          <w:sz w:val="30"/>
          <w:szCs w:val="30"/>
        </w:rPr>
        <w:t xml:space="preserve"> Data)</w:t>
      </w:r>
    </w:p>
    <w:p w14:paraId="3C9DABBC" w14:textId="21A2F9FE" w:rsidR="00C8103E" w:rsidRDefault="00C8103E" w:rsidP="00D14D5B">
      <w:pPr>
        <w:jc w:val="both"/>
        <w:rPr>
          <w:sz w:val="30"/>
          <w:szCs w:val="30"/>
        </w:rPr>
      </w:pPr>
      <w:r>
        <w:rPr>
          <w:noProof/>
          <w:sz w:val="30"/>
          <w:szCs w:val="30"/>
        </w:rPr>
        <w:drawing>
          <wp:inline distT="0" distB="0" distL="0" distR="0" wp14:anchorId="5E3FB649" wp14:editId="0368FF56">
            <wp:extent cx="4096322" cy="2248214"/>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96322" cy="2248214"/>
                    </a:xfrm>
                    <a:prstGeom prst="rect">
                      <a:avLst/>
                    </a:prstGeom>
                  </pic:spPr>
                </pic:pic>
              </a:graphicData>
            </a:graphic>
          </wp:inline>
        </w:drawing>
      </w:r>
    </w:p>
    <w:p w14:paraId="045D51A1" w14:textId="1F19264D" w:rsidR="00C8103E" w:rsidRPr="00631206" w:rsidRDefault="00631206" w:rsidP="00D14D5B">
      <w:pPr>
        <w:jc w:val="both"/>
        <w:rPr>
          <w:sz w:val="24"/>
          <w:szCs w:val="24"/>
        </w:rPr>
      </w:pPr>
      <w:r>
        <w:rPr>
          <w:sz w:val="24"/>
          <w:szCs w:val="24"/>
        </w:rPr>
        <w:t>For k=2 to 8, we didn’t get an elbow curve behaviour. Hence, we have chosen K with minimum SSE i.e, K=2.</w:t>
      </w:r>
    </w:p>
    <w:p w14:paraId="0BC8D90D" w14:textId="6E183EE3" w:rsidR="00D14D5B" w:rsidRDefault="00D14D5B" w:rsidP="00D14D5B">
      <w:pPr>
        <w:jc w:val="both"/>
        <w:rPr>
          <w:sz w:val="30"/>
          <w:szCs w:val="30"/>
        </w:rPr>
      </w:pPr>
      <w:r w:rsidRPr="00982679">
        <w:rPr>
          <w:sz w:val="30"/>
          <w:szCs w:val="30"/>
        </w:rPr>
        <w:t>Euclidean with seed=10(200</w:t>
      </w:r>
      <w:r>
        <w:rPr>
          <w:sz w:val="30"/>
          <w:szCs w:val="30"/>
        </w:rPr>
        <w:t>9</w:t>
      </w:r>
      <w:r w:rsidRPr="00982679">
        <w:rPr>
          <w:sz w:val="30"/>
          <w:szCs w:val="30"/>
        </w:rPr>
        <w:t xml:space="preserve"> Data)</w:t>
      </w:r>
    </w:p>
    <w:p w14:paraId="33317098" w14:textId="6AAE4D4C" w:rsidR="00C8103E" w:rsidRPr="00982679" w:rsidRDefault="00A94A8D" w:rsidP="00D14D5B">
      <w:pPr>
        <w:jc w:val="both"/>
        <w:rPr>
          <w:sz w:val="30"/>
          <w:szCs w:val="30"/>
        </w:rPr>
      </w:pPr>
      <w:r>
        <w:rPr>
          <w:noProof/>
          <w:sz w:val="30"/>
          <w:szCs w:val="30"/>
        </w:rPr>
        <w:drawing>
          <wp:inline distT="0" distB="0" distL="0" distR="0" wp14:anchorId="3BD84296" wp14:editId="1A263675">
            <wp:extent cx="4096322" cy="2248214"/>
            <wp:effectExtent l="0" t="0" r="0" b="0"/>
            <wp:docPr id="12" name="Picture 1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96322" cy="2248214"/>
                    </a:xfrm>
                    <a:prstGeom prst="rect">
                      <a:avLst/>
                    </a:prstGeom>
                  </pic:spPr>
                </pic:pic>
              </a:graphicData>
            </a:graphic>
          </wp:inline>
        </w:drawing>
      </w:r>
    </w:p>
    <w:p w14:paraId="7B6C313B" w14:textId="3C32A820" w:rsidR="00A94A8D" w:rsidRPr="00A94A8D" w:rsidRDefault="00A94A8D" w:rsidP="00D14D5B">
      <w:pPr>
        <w:jc w:val="both"/>
        <w:rPr>
          <w:sz w:val="24"/>
          <w:szCs w:val="24"/>
        </w:rPr>
      </w:pPr>
      <w:r>
        <w:rPr>
          <w:sz w:val="24"/>
          <w:szCs w:val="24"/>
        </w:rPr>
        <w:t>For k=2 to 8, we didn’t get an elbow curve behaviour. Hence, we have chosen K with minimum SSE i.e, K=2.</w:t>
      </w:r>
    </w:p>
    <w:p w14:paraId="045AB2C8" w14:textId="77777777" w:rsidR="00A94A8D" w:rsidRDefault="00A94A8D" w:rsidP="00D14D5B">
      <w:pPr>
        <w:jc w:val="both"/>
        <w:rPr>
          <w:sz w:val="30"/>
          <w:szCs w:val="30"/>
        </w:rPr>
      </w:pPr>
    </w:p>
    <w:p w14:paraId="333B85B1" w14:textId="00A99235" w:rsidR="00D14D5B" w:rsidRPr="00982679" w:rsidRDefault="00D14D5B" w:rsidP="00D14D5B">
      <w:pPr>
        <w:jc w:val="both"/>
        <w:rPr>
          <w:sz w:val="30"/>
          <w:szCs w:val="30"/>
        </w:rPr>
      </w:pPr>
      <w:r>
        <w:rPr>
          <w:sz w:val="30"/>
          <w:szCs w:val="30"/>
        </w:rPr>
        <w:t>Pearson</w:t>
      </w:r>
      <w:r w:rsidRPr="00982679">
        <w:rPr>
          <w:sz w:val="30"/>
          <w:szCs w:val="30"/>
        </w:rPr>
        <w:t xml:space="preserve"> with seed=</w:t>
      </w:r>
      <w:r>
        <w:rPr>
          <w:sz w:val="30"/>
          <w:szCs w:val="30"/>
        </w:rPr>
        <w:t>1</w:t>
      </w:r>
      <w:r w:rsidRPr="00982679">
        <w:rPr>
          <w:sz w:val="30"/>
          <w:szCs w:val="30"/>
        </w:rPr>
        <w:t>0(200</w:t>
      </w:r>
      <w:r>
        <w:rPr>
          <w:sz w:val="30"/>
          <w:szCs w:val="30"/>
        </w:rPr>
        <w:t>9</w:t>
      </w:r>
      <w:r w:rsidRPr="00982679">
        <w:rPr>
          <w:sz w:val="30"/>
          <w:szCs w:val="30"/>
        </w:rPr>
        <w:t xml:space="preserve"> Data)</w:t>
      </w:r>
    </w:p>
    <w:p w14:paraId="34506895" w14:textId="7B672E4A" w:rsidR="00D14D5B" w:rsidRPr="00982679" w:rsidRDefault="00A94A8D" w:rsidP="00D14D5B">
      <w:pPr>
        <w:jc w:val="both"/>
        <w:rPr>
          <w:sz w:val="30"/>
          <w:szCs w:val="30"/>
        </w:rPr>
      </w:pPr>
      <w:r>
        <w:rPr>
          <w:noProof/>
          <w:sz w:val="30"/>
          <w:szCs w:val="30"/>
        </w:rPr>
        <w:drawing>
          <wp:inline distT="0" distB="0" distL="0" distR="0" wp14:anchorId="4067B658" wp14:editId="1C4D6B46">
            <wp:extent cx="4096322" cy="2248214"/>
            <wp:effectExtent l="0" t="0" r="0" b="0"/>
            <wp:docPr id="13" name="Picture 1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96322" cy="2248214"/>
                    </a:xfrm>
                    <a:prstGeom prst="rect">
                      <a:avLst/>
                    </a:prstGeom>
                  </pic:spPr>
                </pic:pic>
              </a:graphicData>
            </a:graphic>
          </wp:inline>
        </w:drawing>
      </w:r>
    </w:p>
    <w:p w14:paraId="3D3368E1" w14:textId="49ACABB2" w:rsidR="00A27647" w:rsidRDefault="00A27647" w:rsidP="000E1DE1">
      <w:pPr>
        <w:jc w:val="both"/>
        <w:rPr>
          <w:sz w:val="24"/>
          <w:szCs w:val="24"/>
        </w:rPr>
      </w:pPr>
      <w:r>
        <w:rPr>
          <w:sz w:val="24"/>
          <w:szCs w:val="24"/>
        </w:rPr>
        <w:t>For k=2 to 8, we didn’t get an elbow curve behaviour. But from k=9 it’s linear, so, the elbow point for the above curve is k=8.</w:t>
      </w:r>
    </w:p>
    <w:p w14:paraId="490BCE71" w14:textId="01B2A367" w:rsidR="000E1DE1" w:rsidRPr="006C3E62" w:rsidRDefault="006C3E62" w:rsidP="000E1DE1">
      <w:pPr>
        <w:jc w:val="both"/>
        <w:rPr>
          <w:sz w:val="40"/>
          <w:szCs w:val="40"/>
        </w:rPr>
      </w:pPr>
      <w:r>
        <w:rPr>
          <w:sz w:val="40"/>
          <w:szCs w:val="40"/>
        </w:rPr>
        <w:t>Analysis</w:t>
      </w:r>
    </w:p>
    <w:p w14:paraId="493481B4" w14:textId="6F1252E4" w:rsidR="00BE0D80" w:rsidRDefault="00BE0D80">
      <w:pPr>
        <w:rPr>
          <w:b/>
        </w:rPr>
      </w:pPr>
      <w:r>
        <w:rPr>
          <w:b/>
        </w:rPr>
        <w:t>Comparing SSE for Euclidean (200</w:t>
      </w:r>
      <w:r w:rsidR="00163AFC">
        <w:rPr>
          <w:b/>
        </w:rPr>
        <w:t>7</w:t>
      </w:r>
      <w:r>
        <w:rPr>
          <w:b/>
        </w:rPr>
        <w:t xml:space="preserve"> data)</w:t>
      </w:r>
    </w:p>
    <w:p w14:paraId="7E60C4E8" w14:textId="6B5E5294" w:rsidR="0076707C" w:rsidRDefault="00602A30" w:rsidP="0076707C">
      <w:r>
        <w:t>SSE for Euclidean with seed (</w:t>
      </w:r>
      <w:r w:rsidR="0076707C">
        <w:t>50</w:t>
      </w:r>
      <w:r>
        <w:t>)</w:t>
      </w:r>
      <w:r w:rsidR="0076707C">
        <w:t xml:space="preserve">:- </w:t>
      </w:r>
      <w:r w:rsidR="00D02F6E" w:rsidRPr="00D02F6E">
        <w:t>2.420959</w:t>
      </w:r>
      <w:r w:rsidR="0076707C">
        <w:t xml:space="preserve">         SSE for Euclidean with seed (10):-</w:t>
      </w:r>
      <w:r w:rsidR="0076707C" w:rsidRPr="0076707C">
        <w:t xml:space="preserve"> </w:t>
      </w:r>
      <w:r w:rsidR="00163AFC" w:rsidRPr="00163AFC">
        <w:t>2.401353</w:t>
      </w:r>
      <w:r w:rsidR="0076707C">
        <w:t xml:space="preserve">     </w:t>
      </w:r>
    </w:p>
    <w:p w14:paraId="616EF569" w14:textId="487F68B9" w:rsidR="0076707C" w:rsidRDefault="0097608B" w:rsidP="0076707C">
      <w:r>
        <w:rPr>
          <w:noProof/>
        </w:rPr>
        <w:drawing>
          <wp:inline distT="0" distB="0" distL="0" distR="0" wp14:anchorId="5AE155CD" wp14:editId="6C392E61">
            <wp:extent cx="6400800" cy="3868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6643" cy="390841"/>
                    </a:xfrm>
                    <a:prstGeom prst="rect">
                      <a:avLst/>
                    </a:prstGeom>
                  </pic:spPr>
                </pic:pic>
              </a:graphicData>
            </a:graphic>
          </wp:inline>
        </w:drawing>
      </w:r>
    </w:p>
    <w:p w14:paraId="78C9A42B" w14:textId="05B9A136" w:rsidR="0076707C" w:rsidRPr="00602A30" w:rsidRDefault="0097608B" w:rsidP="0076707C">
      <w:r>
        <w:rPr>
          <w:noProof/>
        </w:rPr>
        <w:drawing>
          <wp:inline distT="0" distB="0" distL="0" distR="0" wp14:anchorId="3D6A526F" wp14:editId="73B630A9">
            <wp:extent cx="6377439" cy="32355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9557" cy="327216"/>
                    </a:xfrm>
                    <a:prstGeom prst="rect">
                      <a:avLst/>
                    </a:prstGeom>
                  </pic:spPr>
                </pic:pic>
              </a:graphicData>
            </a:graphic>
          </wp:inline>
        </w:drawing>
      </w:r>
      <w:r w:rsidR="0076707C">
        <w:t xml:space="preserve">                                      </w:t>
      </w:r>
    </w:p>
    <w:p w14:paraId="6AABFC75" w14:textId="0CC9CE44" w:rsidR="0076707C" w:rsidRPr="00602A30" w:rsidRDefault="0076707C">
      <w:r>
        <w:t>From the above we can see that Euclidean with seed 10 has performed bet</w:t>
      </w:r>
      <w:r w:rsidR="0008104A">
        <w:t>ter as the initial random point</w:t>
      </w:r>
      <w:r>
        <w:t xml:space="preserve"> selection in seed 10 has produced better clusters.</w:t>
      </w:r>
    </w:p>
    <w:p w14:paraId="6300F1A3" w14:textId="3FD733D4" w:rsidR="00BE0D80" w:rsidRDefault="00BE0D80">
      <w:pPr>
        <w:rPr>
          <w:b/>
        </w:rPr>
      </w:pPr>
      <w:r>
        <w:rPr>
          <w:b/>
        </w:rPr>
        <w:t xml:space="preserve"> Comparing SSE for Pearson (200</w:t>
      </w:r>
      <w:r w:rsidR="0097608B">
        <w:rPr>
          <w:b/>
        </w:rPr>
        <w:t xml:space="preserve">7 </w:t>
      </w:r>
      <w:r>
        <w:rPr>
          <w:b/>
        </w:rPr>
        <w:t>data)</w:t>
      </w:r>
    </w:p>
    <w:p w14:paraId="3642F1F3" w14:textId="6124DAA7" w:rsidR="00981A5E" w:rsidRDefault="00981A5E" w:rsidP="00981A5E">
      <w:r>
        <w:t xml:space="preserve">SSE for Pearson with seed (50):- </w:t>
      </w:r>
      <w:r w:rsidR="0097608B" w:rsidRPr="0097608B">
        <w:t>0.5181185</w:t>
      </w:r>
      <w:r>
        <w:t xml:space="preserve">         SSE for Pearson with seed (10):-</w:t>
      </w:r>
      <w:r w:rsidRPr="0076707C">
        <w:t xml:space="preserve"> </w:t>
      </w:r>
      <w:r w:rsidR="0097608B" w:rsidRPr="0097608B">
        <w:t>0.2513565</w:t>
      </w:r>
    </w:p>
    <w:p w14:paraId="4148DB28" w14:textId="2D664513" w:rsidR="00981A5E" w:rsidRDefault="0097608B" w:rsidP="00981A5E">
      <w:r>
        <w:rPr>
          <w:noProof/>
        </w:rPr>
        <w:drawing>
          <wp:inline distT="0" distB="0" distL="0" distR="0" wp14:anchorId="4774C05F" wp14:editId="3E2E9003">
            <wp:extent cx="6645910" cy="569741"/>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3447" cy="571244"/>
                    </a:xfrm>
                    <a:prstGeom prst="rect">
                      <a:avLst/>
                    </a:prstGeom>
                  </pic:spPr>
                </pic:pic>
              </a:graphicData>
            </a:graphic>
          </wp:inline>
        </w:drawing>
      </w:r>
      <w:r w:rsidR="00981A5E">
        <w:rPr>
          <w:noProof/>
          <w:lang w:eastAsia="en-IN"/>
        </w:rPr>
        <w:t xml:space="preserve"> </w:t>
      </w:r>
    </w:p>
    <w:p w14:paraId="230C6C3E" w14:textId="7FDCBDC9" w:rsidR="00981A5E" w:rsidRPr="00602A30" w:rsidRDefault="0097608B" w:rsidP="00981A5E">
      <w:r>
        <w:rPr>
          <w:noProof/>
        </w:rPr>
        <w:drawing>
          <wp:inline distT="0" distB="0" distL="0" distR="0" wp14:anchorId="5269CEC2" wp14:editId="649208F0">
            <wp:extent cx="6645910" cy="583810"/>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8766" cy="586696"/>
                    </a:xfrm>
                    <a:prstGeom prst="rect">
                      <a:avLst/>
                    </a:prstGeom>
                  </pic:spPr>
                </pic:pic>
              </a:graphicData>
            </a:graphic>
          </wp:inline>
        </w:drawing>
      </w:r>
      <w:r w:rsidR="00981A5E">
        <w:rPr>
          <w:noProof/>
          <w:lang w:eastAsia="en-IN"/>
        </w:rPr>
        <w:t xml:space="preserve"> </w:t>
      </w:r>
      <w:r w:rsidR="00981A5E">
        <w:t xml:space="preserve">                                      </w:t>
      </w:r>
    </w:p>
    <w:p w14:paraId="2EA150C7" w14:textId="1C28AFBD" w:rsidR="00981A5E" w:rsidRDefault="00981A5E">
      <w:r>
        <w:t>From the above we can see that Pearson with seed 10 has performed bet</w:t>
      </w:r>
      <w:r w:rsidR="00796339">
        <w:t>ter as the initial random point</w:t>
      </w:r>
      <w:r>
        <w:t xml:space="preserve"> selection in seed 10 has produced better clusters. From the images we can also see that there is larger individual sse for each clusters compared to seed 10.</w:t>
      </w:r>
    </w:p>
    <w:p w14:paraId="572AC2A3" w14:textId="1341B65B" w:rsidR="0097608B" w:rsidRDefault="0097608B" w:rsidP="0097608B">
      <w:pPr>
        <w:rPr>
          <w:b/>
        </w:rPr>
      </w:pPr>
      <w:r>
        <w:rPr>
          <w:b/>
        </w:rPr>
        <w:t>Comparing SSE for Euclidean (2008 data)</w:t>
      </w:r>
    </w:p>
    <w:p w14:paraId="1E79C00B" w14:textId="41C60AC4" w:rsidR="0097608B" w:rsidRDefault="0097608B" w:rsidP="0097608B">
      <w:r>
        <w:lastRenderedPageBreak/>
        <w:t xml:space="preserve">SSE for </w:t>
      </w:r>
      <w:r w:rsidR="00EE5738">
        <w:t xml:space="preserve">Euclidean </w:t>
      </w:r>
      <w:r>
        <w:t xml:space="preserve">with seed (50):- </w:t>
      </w:r>
      <w:r w:rsidR="00EE5738" w:rsidRPr="00C67E1A">
        <w:t>3.795403</w:t>
      </w:r>
      <w:r>
        <w:t xml:space="preserve">         SSE for </w:t>
      </w:r>
      <w:r w:rsidR="00EE5738">
        <w:t>Euclidean</w:t>
      </w:r>
      <w:r>
        <w:t xml:space="preserve"> with seed (10):-</w:t>
      </w:r>
      <w:r w:rsidRPr="0076707C">
        <w:t xml:space="preserve"> </w:t>
      </w:r>
      <w:r w:rsidR="00C67E1A" w:rsidRPr="00C67E1A">
        <w:t>3.795403</w:t>
      </w:r>
    </w:p>
    <w:p w14:paraId="3FC93977" w14:textId="6DB5107B" w:rsidR="0097608B" w:rsidRDefault="00EE5738" w:rsidP="0097608B">
      <w:r>
        <w:rPr>
          <w:noProof/>
        </w:rPr>
        <w:drawing>
          <wp:inline distT="0" distB="0" distL="0" distR="0" wp14:anchorId="56463A3D" wp14:editId="02922AAD">
            <wp:extent cx="6372225" cy="548640"/>
            <wp:effectExtent l="0" t="0" r="952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6550" cy="550734"/>
                    </a:xfrm>
                    <a:prstGeom prst="rect">
                      <a:avLst/>
                    </a:prstGeom>
                  </pic:spPr>
                </pic:pic>
              </a:graphicData>
            </a:graphic>
          </wp:inline>
        </w:drawing>
      </w:r>
      <w:r w:rsidR="0097608B">
        <w:rPr>
          <w:noProof/>
          <w:lang w:eastAsia="en-IN"/>
        </w:rPr>
        <w:t xml:space="preserve"> </w:t>
      </w:r>
    </w:p>
    <w:p w14:paraId="25AE7169" w14:textId="08E8D4EF" w:rsidR="0097608B" w:rsidRPr="00602A30" w:rsidRDefault="00EE5738" w:rsidP="0097608B">
      <w:r>
        <w:rPr>
          <w:noProof/>
        </w:rPr>
        <w:drawing>
          <wp:inline distT="0" distB="0" distL="0" distR="0" wp14:anchorId="673D830E" wp14:editId="5EFA0AC9">
            <wp:extent cx="6429375" cy="527539"/>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3644" cy="534453"/>
                    </a:xfrm>
                    <a:prstGeom prst="rect">
                      <a:avLst/>
                    </a:prstGeom>
                  </pic:spPr>
                </pic:pic>
              </a:graphicData>
            </a:graphic>
          </wp:inline>
        </w:drawing>
      </w:r>
      <w:r w:rsidR="0097608B">
        <w:rPr>
          <w:noProof/>
          <w:lang w:eastAsia="en-IN"/>
        </w:rPr>
        <w:t xml:space="preserve"> </w:t>
      </w:r>
      <w:r w:rsidR="0097608B">
        <w:t xml:space="preserve">                                      </w:t>
      </w:r>
    </w:p>
    <w:p w14:paraId="30418131" w14:textId="511367EC" w:rsidR="0097608B" w:rsidRPr="008A6581" w:rsidRDefault="0097608B" w:rsidP="0097608B">
      <w:r>
        <w:t xml:space="preserve">From the above we can see that Pearson with seed 10 </w:t>
      </w:r>
      <w:r w:rsidR="00EE5738">
        <w:t xml:space="preserve">and 50 </w:t>
      </w:r>
      <w:r>
        <w:t>ha</w:t>
      </w:r>
      <w:r w:rsidR="00EE5738">
        <w:t>ve</w:t>
      </w:r>
      <w:r>
        <w:t xml:space="preserve"> performed </w:t>
      </w:r>
      <w:r w:rsidR="00EE5738">
        <w:t>same</w:t>
      </w:r>
      <w:r>
        <w:t xml:space="preserve">. From the images we can also see that </w:t>
      </w:r>
      <w:r w:rsidR="00B2322A">
        <w:t>i</w:t>
      </w:r>
      <w:r>
        <w:t>ndividual sse for each clusters</w:t>
      </w:r>
      <w:r w:rsidR="00EE5738">
        <w:t xml:space="preserve"> are same</w:t>
      </w:r>
      <w:r>
        <w:t>.</w:t>
      </w:r>
    </w:p>
    <w:p w14:paraId="5AFD877D" w14:textId="676B1544" w:rsidR="0097608B" w:rsidRDefault="0097608B" w:rsidP="0097608B">
      <w:pPr>
        <w:rPr>
          <w:b/>
        </w:rPr>
      </w:pPr>
      <w:r>
        <w:rPr>
          <w:b/>
        </w:rPr>
        <w:t>Comparing SSE for Pearson (2008 data)</w:t>
      </w:r>
    </w:p>
    <w:p w14:paraId="4B43BCB9" w14:textId="5AAA0478" w:rsidR="0097608B" w:rsidRDefault="0097608B" w:rsidP="0097608B">
      <w:r>
        <w:t xml:space="preserve">SSE for Pearson with seed (50):- </w:t>
      </w:r>
      <w:r w:rsidR="00631206" w:rsidRPr="00631206">
        <w:t>0.4782644</w:t>
      </w:r>
      <w:r w:rsidR="00C67E1A">
        <w:tab/>
      </w:r>
      <w:r>
        <w:t>SSE for Pearson with seed (10):-</w:t>
      </w:r>
      <w:r w:rsidRPr="0076707C">
        <w:t xml:space="preserve"> </w:t>
      </w:r>
      <w:r w:rsidR="00631206" w:rsidRPr="00631206">
        <w:t>0.4782644</w:t>
      </w:r>
    </w:p>
    <w:p w14:paraId="00ABD7C8" w14:textId="5A877A1D" w:rsidR="0097608B" w:rsidRDefault="00354150" w:rsidP="0097608B">
      <w:pPr>
        <w:rPr>
          <w:noProof/>
          <w:lang w:eastAsia="en-IN"/>
        </w:rPr>
      </w:pPr>
      <w:r>
        <w:rPr>
          <w:noProof/>
        </w:rPr>
        <w:drawing>
          <wp:inline distT="0" distB="0" distL="0" distR="0" wp14:anchorId="57C0E5F6" wp14:editId="78FFE931">
            <wp:extent cx="4333875" cy="52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520700"/>
                    </a:xfrm>
                    <a:prstGeom prst="rect">
                      <a:avLst/>
                    </a:prstGeom>
                  </pic:spPr>
                </pic:pic>
              </a:graphicData>
            </a:graphic>
          </wp:inline>
        </w:drawing>
      </w:r>
      <w:r w:rsidR="0097608B">
        <w:rPr>
          <w:noProof/>
          <w:lang w:eastAsia="en-IN"/>
        </w:rPr>
        <w:t xml:space="preserve"> </w:t>
      </w:r>
    </w:p>
    <w:p w14:paraId="1A64929D" w14:textId="1491E298" w:rsidR="00354150" w:rsidRDefault="00354150" w:rsidP="0097608B">
      <w:r>
        <w:rPr>
          <w:noProof/>
        </w:rPr>
        <w:drawing>
          <wp:inline distT="0" distB="0" distL="0" distR="0" wp14:anchorId="3BAE9140" wp14:editId="7D96E3C7">
            <wp:extent cx="4295775" cy="476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476250"/>
                    </a:xfrm>
                    <a:prstGeom prst="rect">
                      <a:avLst/>
                    </a:prstGeom>
                  </pic:spPr>
                </pic:pic>
              </a:graphicData>
            </a:graphic>
          </wp:inline>
        </w:drawing>
      </w:r>
    </w:p>
    <w:p w14:paraId="2508156F" w14:textId="46713DB7" w:rsidR="00BE1647" w:rsidRPr="008A6581" w:rsidRDefault="00BE1647" w:rsidP="00BE1647">
      <w:r>
        <w:t>From the above we can see that Pearson with seed 10 and 50 have performed same. From the images we can also see that individual sse for each clusters are same.</w:t>
      </w:r>
    </w:p>
    <w:p w14:paraId="6171D30B" w14:textId="77777777" w:rsidR="00354150" w:rsidRDefault="00354150" w:rsidP="0097608B">
      <w:pPr>
        <w:rPr>
          <w:b/>
        </w:rPr>
      </w:pPr>
    </w:p>
    <w:p w14:paraId="0FACEEA8" w14:textId="77777777" w:rsidR="00354150" w:rsidRDefault="00354150" w:rsidP="0097608B">
      <w:pPr>
        <w:rPr>
          <w:b/>
        </w:rPr>
      </w:pPr>
    </w:p>
    <w:p w14:paraId="18A68007" w14:textId="66BA2F14" w:rsidR="0097608B" w:rsidRDefault="0097608B" w:rsidP="0097608B">
      <w:pPr>
        <w:rPr>
          <w:b/>
        </w:rPr>
      </w:pPr>
      <w:r>
        <w:rPr>
          <w:b/>
        </w:rPr>
        <w:t>Comparing SSE for Euclidean (2009 data)</w:t>
      </w:r>
    </w:p>
    <w:p w14:paraId="468A5872" w14:textId="43459298" w:rsidR="0097608B" w:rsidRDefault="0097608B" w:rsidP="0097608B">
      <w:r>
        <w:t xml:space="preserve">SSE for </w:t>
      </w:r>
      <w:r w:rsidR="00EE5738" w:rsidRPr="00EE5738">
        <w:rPr>
          <w:bCs/>
        </w:rPr>
        <w:t>Euclidean</w:t>
      </w:r>
      <w:r w:rsidR="00EE5738">
        <w:rPr>
          <w:b/>
        </w:rPr>
        <w:t xml:space="preserve"> </w:t>
      </w:r>
      <w:r>
        <w:t xml:space="preserve">with seed (50):- </w:t>
      </w:r>
      <w:r w:rsidR="007D5290" w:rsidRPr="007D5290">
        <w:t>2.182732</w:t>
      </w:r>
      <w:r w:rsidR="00EE5738" w:rsidRPr="00EE5738">
        <w:t xml:space="preserve"> </w:t>
      </w:r>
      <w:r w:rsidR="00EE5738">
        <w:tab/>
      </w:r>
      <w:r>
        <w:t xml:space="preserve">SSE for </w:t>
      </w:r>
      <w:r w:rsidR="00EE5738" w:rsidRPr="00EE5738">
        <w:rPr>
          <w:bCs/>
        </w:rPr>
        <w:t>Euclidean</w:t>
      </w:r>
      <w:r w:rsidR="00EE5738">
        <w:rPr>
          <w:b/>
        </w:rPr>
        <w:t xml:space="preserve"> </w:t>
      </w:r>
      <w:r>
        <w:t>with seed (10):-</w:t>
      </w:r>
      <w:r w:rsidRPr="0076707C">
        <w:t xml:space="preserve"> </w:t>
      </w:r>
      <w:r w:rsidR="00EE5738" w:rsidRPr="00EE5738">
        <w:t>2.182732</w:t>
      </w:r>
    </w:p>
    <w:p w14:paraId="446FE754" w14:textId="34A217E5" w:rsidR="0097608B" w:rsidRDefault="00B2322A" w:rsidP="0097608B">
      <w:r>
        <w:rPr>
          <w:noProof/>
        </w:rPr>
        <w:drawing>
          <wp:inline distT="0" distB="0" distL="0" distR="0" wp14:anchorId="497B75D8" wp14:editId="01F6A346">
            <wp:extent cx="6505575" cy="33762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2023" cy="341073"/>
                    </a:xfrm>
                    <a:prstGeom prst="rect">
                      <a:avLst/>
                    </a:prstGeom>
                  </pic:spPr>
                </pic:pic>
              </a:graphicData>
            </a:graphic>
          </wp:inline>
        </w:drawing>
      </w:r>
      <w:r w:rsidR="0097608B">
        <w:rPr>
          <w:noProof/>
          <w:lang w:eastAsia="en-IN"/>
        </w:rPr>
        <w:t xml:space="preserve"> </w:t>
      </w:r>
    </w:p>
    <w:p w14:paraId="140A5A29" w14:textId="662F6C42" w:rsidR="0097608B" w:rsidRPr="00602A30" w:rsidRDefault="00B2322A" w:rsidP="0097608B">
      <w:r>
        <w:rPr>
          <w:noProof/>
        </w:rPr>
        <w:drawing>
          <wp:inline distT="0" distB="0" distL="0" distR="0" wp14:anchorId="44591098" wp14:editId="3B02BB18">
            <wp:extent cx="6438900" cy="379827"/>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25124" cy="384913"/>
                    </a:xfrm>
                    <a:prstGeom prst="rect">
                      <a:avLst/>
                    </a:prstGeom>
                  </pic:spPr>
                </pic:pic>
              </a:graphicData>
            </a:graphic>
          </wp:inline>
        </w:drawing>
      </w:r>
      <w:r w:rsidR="0097608B">
        <w:rPr>
          <w:noProof/>
          <w:lang w:eastAsia="en-IN"/>
        </w:rPr>
        <w:t xml:space="preserve"> </w:t>
      </w:r>
      <w:r w:rsidR="0097608B">
        <w:t xml:space="preserve">                                      </w:t>
      </w:r>
    </w:p>
    <w:p w14:paraId="6516040E" w14:textId="43CE72CC" w:rsidR="0097608B" w:rsidRPr="008A6581" w:rsidRDefault="00B2322A" w:rsidP="0097608B">
      <w:r>
        <w:t>From the above we can see that Pearson with seed 10 and 50 have performed same. From the images we can also see that individual sse for each clusters are same.</w:t>
      </w:r>
    </w:p>
    <w:p w14:paraId="121BBB0E" w14:textId="77DE901E" w:rsidR="0097608B" w:rsidRDefault="0097608B" w:rsidP="0097608B">
      <w:pPr>
        <w:rPr>
          <w:b/>
        </w:rPr>
      </w:pPr>
      <w:r>
        <w:rPr>
          <w:b/>
        </w:rPr>
        <w:t>Comparing SSE for Pearson (2009 data)</w:t>
      </w:r>
    </w:p>
    <w:p w14:paraId="4CE3CA66" w14:textId="6AC4155E" w:rsidR="0097608B" w:rsidRDefault="0097608B" w:rsidP="0097608B">
      <w:r>
        <w:t xml:space="preserve">SSE for Pearson with seed (50):- </w:t>
      </w:r>
      <w:r w:rsidR="00B2322A" w:rsidRPr="00B2322A">
        <w:t>0.1125208</w:t>
      </w:r>
      <w:r>
        <w:t xml:space="preserve">         SSE for Pearson with seed (10):-</w:t>
      </w:r>
      <w:r w:rsidRPr="0076707C">
        <w:t xml:space="preserve"> </w:t>
      </w:r>
      <w:r w:rsidR="00B2322A" w:rsidRPr="00B2322A">
        <w:t>0.09995716</w:t>
      </w:r>
    </w:p>
    <w:p w14:paraId="11AE63DA" w14:textId="77777777" w:rsidR="00BB6BFC" w:rsidRDefault="00BB6BFC" w:rsidP="0097608B">
      <w:r>
        <w:rPr>
          <w:noProof/>
        </w:rPr>
        <w:drawing>
          <wp:inline distT="0" distB="0" distL="0" distR="0" wp14:anchorId="5AA1ED6A" wp14:editId="2DC15A3A">
            <wp:extent cx="6644909" cy="527539"/>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00068" cy="531918"/>
                    </a:xfrm>
                    <a:prstGeom prst="rect">
                      <a:avLst/>
                    </a:prstGeom>
                  </pic:spPr>
                </pic:pic>
              </a:graphicData>
            </a:graphic>
          </wp:inline>
        </w:drawing>
      </w:r>
      <w:r w:rsidR="0097608B">
        <w:rPr>
          <w:noProof/>
          <w:lang w:eastAsia="en-IN"/>
        </w:rPr>
        <w:t xml:space="preserve"> </w:t>
      </w:r>
    </w:p>
    <w:p w14:paraId="61020749" w14:textId="0ABBF67B" w:rsidR="0097608B" w:rsidRPr="00602A30" w:rsidRDefault="00BB6BFC" w:rsidP="0097608B">
      <w:r>
        <w:rPr>
          <w:noProof/>
        </w:rPr>
        <w:drawing>
          <wp:inline distT="0" distB="0" distL="0" distR="0" wp14:anchorId="67EB851A" wp14:editId="0083452C">
            <wp:extent cx="6645910" cy="534572"/>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75093" cy="536919"/>
                    </a:xfrm>
                    <a:prstGeom prst="rect">
                      <a:avLst/>
                    </a:prstGeom>
                  </pic:spPr>
                </pic:pic>
              </a:graphicData>
            </a:graphic>
          </wp:inline>
        </w:drawing>
      </w:r>
      <w:r w:rsidR="0097608B">
        <w:rPr>
          <w:noProof/>
          <w:lang w:eastAsia="en-IN"/>
        </w:rPr>
        <w:t xml:space="preserve"> </w:t>
      </w:r>
      <w:r w:rsidR="0097608B">
        <w:t xml:space="preserve">                                      </w:t>
      </w:r>
    </w:p>
    <w:p w14:paraId="25DE6D90" w14:textId="58BA1915" w:rsidR="0097608B" w:rsidRPr="008A6581" w:rsidRDefault="0097608B" w:rsidP="0097608B">
      <w:r>
        <w:lastRenderedPageBreak/>
        <w:t xml:space="preserve">From the above we can see that Pearson with seed 10 has performed better as the initial random point selection in seed 10 has produced better clusters. </w:t>
      </w:r>
    </w:p>
    <w:p w14:paraId="7DA4BC5A" w14:textId="08FE675E" w:rsidR="00BE0D80" w:rsidRDefault="00BE0D80">
      <w:pPr>
        <w:rPr>
          <w:b/>
        </w:rPr>
      </w:pPr>
      <w:r>
        <w:rPr>
          <w:b/>
        </w:rPr>
        <w:t>Comparing Clusters  Euclidean and Pearson using Jaccard coefficient (200</w:t>
      </w:r>
      <w:r w:rsidR="00BB6BFC">
        <w:rPr>
          <w:b/>
        </w:rPr>
        <w:t>7</w:t>
      </w:r>
      <w:r>
        <w:rPr>
          <w:b/>
        </w:rPr>
        <w:t xml:space="preserve"> data)</w:t>
      </w:r>
    </w:p>
    <w:p w14:paraId="33DAD5A3" w14:textId="47002DA7" w:rsidR="00981A5E" w:rsidRPr="00796339" w:rsidRDefault="00981A5E">
      <w:r w:rsidRPr="00796339">
        <w:t xml:space="preserve">Jaccard similarity between e10 and p10: </w:t>
      </w:r>
      <w:r w:rsidR="00484661" w:rsidRPr="00484661">
        <w:t>0.9132005</w:t>
      </w:r>
      <w:r w:rsidR="00484661">
        <w:t xml:space="preserve"> </w:t>
      </w:r>
      <w:r w:rsidR="00B5446D" w:rsidRPr="00796339">
        <w:t>between c</w:t>
      </w:r>
      <w:r w:rsidR="00484661">
        <w:t>1</w:t>
      </w:r>
      <w:r w:rsidR="00B5446D" w:rsidRPr="00796339">
        <w:t xml:space="preserve"> and c</w:t>
      </w:r>
      <w:r w:rsidR="00484661">
        <w:t>1</w:t>
      </w:r>
    </w:p>
    <w:p w14:paraId="6D429B50" w14:textId="365AFC3F" w:rsidR="00981A5E" w:rsidRPr="00796339" w:rsidRDefault="00981A5E">
      <w:r w:rsidRPr="00796339">
        <w:t xml:space="preserve">Jaccard similarity between e10 and </w:t>
      </w:r>
      <w:r w:rsidR="00484661">
        <w:t>p</w:t>
      </w:r>
      <w:r w:rsidRPr="00796339">
        <w:t xml:space="preserve">50: </w:t>
      </w:r>
      <w:r w:rsidR="00484661" w:rsidRPr="00484661">
        <w:t>0.866499</w:t>
      </w:r>
      <w:r w:rsidR="00B5446D" w:rsidRPr="00796339">
        <w:t xml:space="preserve"> between c</w:t>
      </w:r>
      <w:r w:rsidR="00484661">
        <w:t>1</w:t>
      </w:r>
      <w:r w:rsidR="00B5446D" w:rsidRPr="00796339">
        <w:t xml:space="preserve"> and c1</w:t>
      </w:r>
    </w:p>
    <w:p w14:paraId="2F4D48BF" w14:textId="07DB804B" w:rsidR="00981A5E" w:rsidRPr="00796339" w:rsidRDefault="00981A5E">
      <w:r w:rsidRPr="00796339">
        <w:t xml:space="preserve">Jaccard similarity between e50 and p50: </w:t>
      </w:r>
      <w:r w:rsidR="00484661">
        <w:t>0</w:t>
      </w:r>
    </w:p>
    <w:p w14:paraId="42EC8474" w14:textId="388F027A" w:rsidR="00981A5E" w:rsidRPr="00796339" w:rsidRDefault="00981A5E" w:rsidP="00981A5E">
      <w:r w:rsidRPr="00796339">
        <w:t xml:space="preserve">Jaccard similarity between </w:t>
      </w:r>
      <w:r w:rsidR="00484661">
        <w:t>e5</w:t>
      </w:r>
      <w:r w:rsidRPr="00796339">
        <w:t>0 and p</w:t>
      </w:r>
      <w:r w:rsidR="00484661">
        <w:t>1</w:t>
      </w:r>
      <w:r w:rsidRPr="00796339">
        <w:t>0:</w:t>
      </w:r>
      <w:r w:rsidR="00484661">
        <w:t xml:space="preserve"> </w:t>
      </w:r>
      <w:r w:rsidR="00484661" w:rsidRPr="00484661">
        <w:t>0.8806957</w:t>
      </w:r>
      <w:r w:rsidR="00B5446D" w:rsidRPr="00796339">
        <w:t xml:space="preserve"> between c</w:t>
      </w:r>
      <w:r w:rsidR="00484661">
        <w:t>1</w:t>
      </w:r>
      <w:r w:rsidR="00B5446D" w:rsidRPr="00796339">
        <w:t xml:space="preserve"> and c</w:t>
      </w:r>
      <w:r w:rsidR="00484661">
        <w:t>1</w:t>
      </w:r>
    </w:p>
    <w:p w14:paraId="06A23168" w14:textId="669B7EBB" w:rsidR="00981A5E" w:rsidRDefault="00981A5E">
      <w:r w:rsidRPr="00796339">
        <w:t xml:space="preserve">From the above we can see that Euclidean with seed 10 and </w:t>
      </w:r>
      <w:r w:rsidR="006C7074">
        <w:t>pearson with seed 1</w:t>
      </w:r>
      <w:r w:rsidRPr="00796339">
        <w:t xml:space="preserve">0 has maximum similarity between cluster </w:t>
      </w:r>
      <w:r w:rsidR="006C7074">
        <w:t>1</w:t>
      </w:r>
      <w:r w:rsidR="00B5446D" w:rsidRPr="00796339">
        <w:t xml:space="preserve"> in </w:t>
      </w:r>
      <w:r w:rsidR="006C7074">
        <w:t xml:space="preserve">Euclidean </w:t>
      </w:r>
      <w:r w:rsidR="00C04125" w:rsidRPr="00796339">
        <w:t xml:space="preserve">and cluster 1 in </w:t>
      </w:r>
      <w:r w:rsidR="006C7074">
        <w:t>pearson</w:t>
      </w:r>
      <w:r w:rsidR="00B5446D" w:rsidRPr="00796339">
        <w:t>,</w:t>
      </w:r>
      <w:r w:rsidR="00C04125" w:rsidRPr="00796339">
        <w:t xml:space="preserve"> </w:t>
      </w:r>
      <w:r w:rsidR="00B5446D" w:rsidRPr="00796339">
        <w:t xml:space="preserve">pearson with seed 10 and </w:t>
      </w:r>
      <w:r w:rsidR="006C7074">
        <w:t xml:space="preserve">Euclidean with seed </w:t>
      </w:r>
      <w:r w:rsidR="00B5446D" w:rsidRPr="00796339">
        <w:t xml:space="preserve">50 has maximum similarity between clusters </w:t>
      </w:r>
      <w:r w:rsidR="006C7074">
        <w:t>1</w:t>
      </w:r>
      <w:r w:rsidR="00B5446D" w:rsidRPr="00796339">
        <w:t xml:space="preserve"> in seed 10 and </w:t>
      </w:r>
      <w:r w:rsidR="006C7074">
        <w:t>1</w:t>
      </w:r>
      <w:r w:rsidR="00B5446D" w:rsidRPr="00796339">
        <w:t xml:space="preserve"> in seed 50 with value of 0.</w:t>
      </w:r>
      <w:r w:rsidR="00C01797">
        <w:t>88</w:t>
      </w:r>
      <w:r w:rsidR="00B5446D" w:rsidRPr="00796339">
        <w:t xml:space="preserve">. Euclidean </w:t>
      </w:r>
      <w:r w:rsidR="00C01797">
        <w:t xml:space="preserve">50 </w:t>
      </w:r>
      <w:r w:rsidR="00B5446D" w:rsidRPr="00796339">
        <w:t xml:space="preserve">and pearson </w:t>
      </w:r>
      <w:r w:rsidR="00C01797">
        <w:t>50 does not have any similarity.</w:t>
      </w:r>
    </w:p>
    <w:p w14:paraId="17F54249" w14:textId="5462C9C3" w:rsidR="00C01797" w:rsidRDefault="00C01797" w:rsidP="00C01797">
      <w:pPr>
        <w:rPr>
          <w:b/>
        </w:rPr>
      </w:pPr>
      <w:r>
        <w:rPr>
          <w:b/>
        </w:rPr>
        <w:t>Comparing Clusters  Euclidean and Pearson using Jaccard coefficient (2008 data)</w:t>
      </w:r>
    </w:p>
    <w:p w14:paraId="548A7F12" w14:textId="76AC479B" w:rsidR="00C01797" w:rsidRPr="00796339" w:rsidRDefault="00C01797" w:rsidP="00C01797">
      <w:r w:rsidRPr="00796339">
        <w:t xml:space="preserve">Jaccard similarity between e10 and p10: </w:t>
      </w:r>
      <w:r w:rsidRPr="00C01797">
        <w:t>0.</w:t>
      </w:r>
      <w:r w:rsidR="00195489" w:rsidRPr="00195489">
        <w:t xml:space="preserve"> </w:t>
      </w:r>
      <w:r w:rsidR="00195489">
        <w:t>540913</w:t>
      </w:r>
      <w:r w:rsidR="00195489" w:rsidRPr="00796339">
        <w:t xml:space="preserve"> </w:t>
      </w:r>
      <w:r w:rsidRPr="00796339">
        <w:t>between c</w:t>
      </w:r>
      <w:r>
        <w:t>1</w:t>
      </w:r>
      <w:r w:rsidRPr="00796339">
        <w:t xml:space="preserve"> and c</w:t>
      </w:r>
      <w:r>
        <w:t>1</w:t>
      </w:r>
    </w:p>
    <w:p w14:paraId="6039B67F" w14:textId="7C2ED1F8" w:rsidR="00C01797" w:rsidRPr="00796339" w:rsidRDefault="00C01797" w:rsidP="00C01797">
      <w:r w:rsidRPr="00796339">
        <w:t xml:space="preserve">Jaccard similarity between e10 and </w:t>
      </w:r>
      <w:r>
        <w:t>p</w:t>
      </w:r>
      <w:r w:rsidRPr="00796339">
        <w:t xml:space="preserve">50: </w:t>
      </w:r>
      <w:r w:rsidRPr="00C01797">
        <w:t>0.</w:t>
      </w:r>
      <w:r w:rsidR="00093193" w:rsidRPr="00093193">
        <w:t xml:space="preserve"> </w:t>
      </w:r>
      <w:r w:rsidR="00093193">
        <w:t>540913</w:t>
      </w:r>
      <w:r w:rsidR="00093193" w:rsidRPr="00796339">
        <w:t xml:space="preserve"> </w:t>
      </w:r>
      <w:r w:rsidRPr="00796339">
        <w:t>between c</w:t>
      </w:r>
      <w:r>
        <w:t>1</w:t>
      </w:r>
      <w:r w:rsidRPr="00796339">
        <w:t xml:space="preserve"> and c</w:t>
      </w:r>
      <w:r w:rsidR="00093193">
        <w:t>1</w:t>
      </w:r>
    </w:p>
    <w:p w14:paraId="4FDCAE10" w14:textId="77777777" w:rsidR="00195489" w:rsidRPr="00796339" w:rsidRDefault="00C01797" w:rsidP="00195489">
      <w:r w:rsidRPr="00796339">
        <w:t xml:space="preserve">Jaccard similarity between e50 and p50: </w:t>
      </w:r>
      <w:r w:rsidR="00195489" w:rsidRPr="00C01797">
        <w:t>0.</w:t>
      </w:r>
      <w:r w:rsidR="00195489" w:rsidRPr="00093193">
        <w:t xml:space="preserve"> </w:t>
      </w:r>
      <w:r w:rsidR="00195489">
        <w:t>540913</w:t>
      </w:r>
      <w:r w:rsidR="00195489" w:rsidRPr="00796339">
        <w:t xml:space="preserve"> between c</w:t>
      </w:r>
      <w:r w:rsidR="00195489">
        <w:t>1</w:t>
      </w:r>
      <w:r w:rsidR="00195489" w:rsidRPr="00796339">
        <w:t xml:space="preserve"> and c</w:t>
      </w:r>
      <w:r w:rsidR="00195489">
        <w:t>1</w:t>
      </w:r>
    </w:p>
    <w:p w14:paraId="241A28A6" w14:textId="600E799F" w:rsidR="00C01797" w:rsidRPr="00796339" w:rsidRDefault="00C01797" w:rsidP="00C01797">
      <w:r w:rsidRPr="00796339">
        <w:t xml:space="preserve">Jaccard similarity between </w:t>
      </w:r>
      <w:r>
        <w:t>e5</w:t>
      </w:r>
      <w:r w:rsidRPr="00796339">
        <w:t>0 and p</w:t>
      </w:r>
      <w:r>
        <w:t>1</w:t>
      </w:r>
      <w:r w:rsidRPr="00796339">
        <w:t>0:</w:t>
      </w:r>
      <w:r>
        <w:t xml:space="preserve"> </w:t>
      </w:r>
      <w:r w:rsidRPr="00C01797">
        <w:t>0.</w:t>
      </w:r>
      <w:r w:rsidR="00093193">
        <w:t>540913</w:t>
      </w:r>
      <w:r w:rsidRPr="00796339">
        <w:t xml:space="preserve"> between c</w:t>
      </w:r>
      <w:r>
        <w:t>1</w:t>
      </w:r>
      <w:r w:rsidRPr="00796339">
        <w:t xml:space="preserve"> and c</w:t>
      </w:r>
      <w:r>
        <w:t>1</w:t>
      </w:r>
    </w:p>
    <w:p w14:paraId="1A9633C3" w14:textId="49CBA755" w:rsidR="00C01797" w:rsidRDefault="00C01797" w:rsidP="00C01797">
      <w:r w:rsidRPr="00796339">
        <w:t>From the above we can see that</w:t>
      </w:r>
      <w:r w:rsidR="004F768C">
        <w:t xml:space="preserve"> all combinations have same maximum similarity between clusters 1 in both of them.</w:t>
      </w:r>
    </w:p>
    <w:p w14:paraId="1E1F6B0F" w14:textId="58D80B61" w:rsidR="00C01797" w:rsidRDefault="00C01797" w:rsidP="00C01797">
      <w:pPr>
        <w:rPr>
          <w:b/>
        </w:rPr>
      </w:pPr>
      <w:r>
        <w:rPr>
          <w:b/>
        </w:rPr>
        <w:t>Comparing Clusters  Euclidean and Pearson using Jaccard coefficient (2009 data)</w:t>
      </w:r>
    </w:p>
    <w:p w14:paraId="34134EEC" w14:textId="5E089D3D" w:rsidR="00A410B3" w:rsidRPr="00796339" w:rsidRDefault="00A410B3" w:rsidP="00A410B3">
      <w:r w:rsidRPr="00796339">
        <w:t xml:space="preserve">Jaccard similarity between e10 and p10: </w:t>
      </w:r>
      <w:r w:rsidR="002F28D6" w:rsidRPr="002F28D6">
        <w:t>0.6335677</w:t>
      </w:r>
      <w:r>
        <w:t xml:space="preserve"> </w:t>
      </w:r>
      <w:r w:rsidRPr="00796339">
        <w:t>between c</w:t>
      </w:r>
      <w:r>
        <w:t>1</w:t>
      </w:r>
      <w:r w:rsidRPr="00796339">
        <w:t xml:space="preserve"> and c</w:t>
      </w:r>
      <w:r w:rsidR="002F28D6">
        <w:t>8</w:t>
      </w:r>
    </w:p>
    <w:p w14:paraId="63C77E23" w14:textId="6D0326BA" w:rsidR="00A410B3" w:rsidRPr="00796339" w:rsidRDefault="00A410B3" w:rsidP="00A410B3">
      <w:r w:rsidRPr="00796339">
        <w:t xml:space="preserve">Jaccard similarity between e10 and </w:t>
      </w:r>
      <w:r>
        <w:t>p</w:t>
      </w:r>
      <w:r w:rsidRPr="00796339">
        <w:t xml:space="preserve">50: </w:t>
      </w:r>
      <w:r w:rsidR="002F28D6" w:rsidRPr="002F28D6">
        <w:t>0.612069</w:t>
      </w:r>
      <w:r w:rsidRPr="00796339">
        <w:t xml:space="preserve"> between c</w:t>
      </w:r>
      <w:r>
        <w:t>1</w:t>
      </w:r>
      <w:r w:rsidRPr="00796339">
        <w:t xml:space="preserve"> and c</w:t>
      </w:r>
      <w:r w:rsidR="002F28D6">
        <w:t>3</w:t>
      </w:r>
    </w:p>
    <w:p w14:paraId="773EECB6" w14:textId="0B8520A1" w:rsidR="00A410B3" w:rsidRPr="00796339" w:rsidRDefault="00A410B3" w:rsidP="00A410B3">
      <w:r w:rsidRPr="00796339">
        <w:t xml:space="preserve">Jaccard similarity between e50 and p50: </w:t>
      </w:r>
      <w:r w:rsidRPr="00C01797">
        <w:t>0</w:t>
      </w:r>
    </w:p>
    <w:p w14:paraId="440C06D1" w14:textId="6A685DFB" w:rsidR="00A410B3" w:rsidRPr="00796339" w:rsidRDefault="00A410B3" w:rsidP="00A410B3">
      <w:r w:rsidRPr="00796339">
        <w:t xml:space="preserve">Jaccard similarity between </w:t>
      </w:r>
      <w:r>
        <w:t>e5</w:t>
      </w:r>
      <w:r w:rsidRPr="00796339">
        <w:t>0 and p</w:t>
      </w:r>
      <w:r>
        <w:t>1</w:t>
      </w:r>
      <w:r w:rsidRPr="00796339">
        <w:t>0:</w:t>
      </w:r>
      <w:r>
        <w:t xml:space="preserve"> </w:t>
      </w:r>
      <w:r w:rsidR="002F28D6" w:rsidRPr="002F28D6">
        <w:t>0.6335677</w:t>
      </w:r>
      <w:r w:rsidR="002F28D6">
        <w:t xml:space="preserve"> </w:t>
      </w:r>
      <w:r w:rsidRPr="00796339">
        <w:t>between c</w:t>
      </w:r>
      <w:r>
        <w:t>1</w:t>
      </w:r>
      <w:r w:rsidRPr="00796339">
        <w:t xml:space="preserve"> and c</w:t>
      </w:r>
      <w:r w:rsidR="002F28D6">
        <w:t>8</w:t>
      </w:r>
    </w:p>
    <w:p w14:paraId="1C6E4DC7" w14:textId="1DB0AA6B" w:rsidR="00A410B3" w:rsidRDefault="00A410B3" w:rsidP="00A410B3">
      <w:r w:rsidRPr="00796339">
        <w:t xml:space="preserve">From the above we can see that Euclidean with seed 10 and </w:t>
      </w:r>
      <w:r>
        <w:t xml:space="preserve">pearson with seed </w:t>
      </w:r>
      <w:r w:rsidR="003D5F6F">
        <w:t>1</w:t>
      </w:r>
      <w:r w:rsidRPr="00796339">
        <w:t>0</w:t>
      </w:r>
      <w:r w:rsidR="003D5F6F">
        <w:t xml:space="preserve">, </w:t>
      </w:r>
      <w:r w:rsidR="003D5F6F" w:rsidRPr="00796339">
        <w:t xml:space="preserve">Euclidean with seed </w:t>
      </w:r>
      <w:r w:rsidR="003D5F6F">
        <w:t>5</w:t>
      </w:r>
      <w:r w:rsidR="003D5F6F" w:rsidRPr="00796339">
        <w:t xml:space="preserve">0 and </w:t>
      </w:r>
      <w:r w:rsidR="003D5F6F">
        <w:t>pearson with seed 1</w:t>
      </w:r>
      <w:r w:rsidR="003D5F6F" w:rsidRPr="00796339">
        <w:t>0</w:t>
      </w:r>
      <w:r>
        <w:t xml:space="preserve"> </w:t>
      </w:r>
      <w:r w:rsidRPr="00796339">
        <w:t>ha</w:t>
      </w:r>
      <w:r>
        <w:t>ve</w:t>
      </w:r>
      <w:r w:rsidRPr="00796339">
        <w:t xml:space="preserve"> maximum similarity between clusters </w:t>
      </w:r>
      <w:r>
        <w:t>1</w:t>
      </w:r>
      <w:r w:rsidRPr="00796339">
        <w:t xml:space="preserve"> in </w:t>
      </w:r>
      <w:r>
        <w:t xml:space="preserve">Euclidean </w:t>
      </w:r>
      <w:r w:rsidRPr="00796339">
        <w:t xml:space="preserve">and cluster </w:t>
      </w:r>
      <w:r w:rsidR="003D5F6F">
        <w:t>8</w:t>
      </w:r>
      <w:r w:rsidRPr="00796339">
        <w:t xml:space="preserve"> in </w:t>
      </w:r>
      <w:r>
        <w:t>pearson</w:t>
      </w:r>
      <w:r w:rsidRPr="00796339">
        <w:t xml:space="preserve">, </w:t>
      </w:r>
      <w:r>
        <w:t xml:space="preserve">Euclidean with seed 10 and pearson with seed </w:t>
      </w:r>
      <w:r w:rsidR="003D5F6F">
        <w:t>5</w:t>
      </w:r>
      <w:r>
        <w:t xml:space="preserve">0 has the similarity </w:t>
      </w:r>
      <w:r w:rsidR="003D5F6F">
        <w:t xml:space="preserve">of </w:t>
      </w:r>
      <w:r w:rsidR="003D5F6F" w:rsidRPr="00796339">
        <w:t xml:space="preserve">: </w:t>
      </w:r>
      <w:r w:rsidR="003D5F6F" w:rsidRPr="002F28D6">
        <w:t>0.612069</w:t>
      </w:r>
      <w:r w:rsidR="003D5F6F" w:rsidRPr="00796339">
        <w:t xml:space="preserve"> </w:t>
      </w:r>
      <w:r>
        <w:t>as</w:t>
      </w:r>
      <w:r w:rsidR="003D5F6F">
        <w:t xml:space="preserve"> between cluster 1 in</w:t>
      </w:r>
      <w:r>
        <w:t xml:space="preserve"> Euclidean and </w:t>
      </w:r>
      <w:r w:rsidR="003D5F6F">
        <w:t xml:space="preserve">cluster 3 in </w:t>
      </w:r>
      <w:r>
        <w:t>pearson</w:t>
      </w:r>
      <w:r w:rsidR="003D5F6F">
        <w:t xml:space="preserve">. </w:t>
      </w:r>
      <w:r w:rsidR="003D5F6F" w:rsidRPr="00796339">
        <w:t xml:space="preserve">Euclidean </w:t>
      </w:r>
      <w:r w:rsidR="003D5F6F">
        <w:t xml:space="preserve">50 </w:t>
      </w:r>
      <w:r w:rsidR="003D5F6F" w:rsidRPr="00796339">
        <w:t xml:space="preserve">and pearson </w:t>
      </w:r>
      <w:r w:rsidR="003D5F6F">
        <w:t>50 does not have any similarity.</w:t>
      </w:r>
    </w:p>
    <w:p w14:paraId="05D1C399" w14:textId="77777777" w:rsidR="00F730FC" w:rsidRDefault="00F730FC" w:rsidP="00F730FC">
      <w:pPr>
        <w:pStyle w:val="NoSpacing"/>
      </w:pPr>
    </w:p>
    <w:p w14:paraId="5B496DB7" w14:textId="77777777" w:rsidR="0096343E" w:rsidRDefault="0096343E" w:rsidP="00BE0D80">
      <w:pPr>
        <w:rPr>
          <w:b/>
        </w:rPr>
      </w:pPr>
      <w:r>
        <w:rPr>
          <w:b/>
        </w:rPr>
        <w:t>Comparing different metrics in different years using Jaccard coefficient</w:t>
      </w:r>
    </w:p>
    <w:p w14:paraId="2B02FAF8" w14:textId="11B9E6DD" w:rsidR="00B5446D" w:rsidRPr="00F730FC" w:rsidRDefault="00B5446D" w:rsidP="00BE0D80">
      <w:r w:rsidRPr="00F730FC">
        <w:t>Jaccard similarity between Euclidean 200</w:t>
      </w:r>
      <w:r w:rsidR="0045054E">
        <w:t>7</w:t>
      </w:r>
      <w:r w:rsidRPr="00F730FC">
        <w:t xml:space="preserve"> and 200</w:t>
      </w:r>
      <w:r w:rsidR="0045054E">
        <w:t>8</w:t>
      </w:r>
      <w:r w:rsidRPr="00F730FC">
        <w:t>:-</w:t>
      </w:r>
    </w:p>
    <w:p w14:paraId="2C62CEBE" w14:textId="4A55D532" w:rsidR="00B5446D" w:rsidRPr="00F730FC" w:rsidRDefault="00B5446D" w:rsidP="00BE0D80">
      <w:r w:rsidRPr="00F730FC">
        <w:t>Seed value 10 in both:-</w:t>
      </w:r>
      <w:r w:rsidR="0045054E" w:rsidRPr="0045054E">
        <w:t xml:space="preserve"> 0.8954327</w:t>
      </w:r>
      <w:r w:rsidRPr="00F730FC">
        <w:t xml:space="preserve">   between </w:t>
      </w:r>
      <w:r w:rsidR="0045054E">
        <w:t>1</w:t>
      </w:r>
      <w:r w:rsidRPr="00F730FC">
        <w:t xml:space="preserve"> and </w:t>
      </w:r>
      <w:r w:rsidR="0045054E">
        <w:t>1</w:t>
      </w:r>
      <w:r w:rsidRPr="00F730FC">
        <w:t xml:space="preserve">       seed  value 50 in</w:t>
      </w:r>
      <w:r w:rsidR="00D55808" w:rsidRPr="00F730FC">
        <w:t xml:space="preserve"> </w:t>
      </w:r>
      <w:r w:rsidRPr="00F730FC">
        <w:t>both</w:t>
      </w:r>
      <w:r w:rsidR="00F365C9">
        <w:t>:-</w:t>
      </w:r>
      <w:r w:rsidR="00D55808" w:rsidRPr="00F730FC">
        <w:t xml:space="preserve"> </w:t>
      </w:r>
      <w:r w:rsidR="0045054E" w:rsidRPr="0045054E">
        <w:t>0.8954327</w:t>
      </w:r>
      <w:r w:rsidR="00D55808" w:rsidRPr="00F730FC">
        <w:t xml:space="preserve"> between </w:t>
      </w:r>
      <w:r w:rsidR="0045054E">
        <w:t>1</w:t>
      </w:r>
      <w:r w:rsidR="00D55808" w:rsidRPr="00F730FC">
        <w:t xml:space="preserve"> and </w:t>
      </w:r>
      <w:r w:rsidR="0045054E">
        <w:t>1</w:t>
      </w:r>
    </w:p>
    <w:p w14:paraId="65A20FE9" w14:textId="5B6F6D2B" w:rsidR="00D55808" w:rsidRPr="00F730FC" w:rsidRDefault="008A6581" w:rsidP="00D55808">
      <w:r>
        <w:t>Jaccard similarity between P</w:t>
      </w:r>
      <w:r w:rsidR="00D55808" w:rsidRPr="00F730FC">
        <w:t>earson  200</w:t>
      </w:r>
      <w:r w:rsidR="00452B64">
        <w:t>7</w:t>
      </w:r>
      <w:r w:rsidR="00D55808" w:rsidRPr="00F730FC">
        <w:t xml:space="preserve"> and 200</w:t>
      </w:r>
      <w:r w:rsidR="00452B64">
        <w:t>8</w:t>
      </w:r>
      <w:r w:rsidR="00D55808" w:rsidRPr="00F730FC">
        <w:t>:-</w:t>
      </w:r>
    </w:p>
    <w:p w14:paraId="15494307" w14:textId="15FCE265" w:rsidR="00D55808" w:rsidRPr="00F730FC" w:rsidRDefault="00D55808" w:rsidP="00D55808">
      <w:r w:rsidRPr="00F730FC">
        <w:t>Seed value 10 in both:-</w:t>
      </w:r>
      <w:r w:rsidR="00452B64" w:rsidRPr="00452B64">
        <w:t xml:space="preserve"> </w:t>
      </w:r>
      <w:r w:rsidR="00A96AA0" w:rsidRPr="00A96AA0">
        <w:t>0.5949183</w:t>
      </w:r>
      <w:r w:rsidR="00A96AA0">
        <w:t xml:space="preserve"> </w:t>
      </w:r>
      <w:r w:rsidRPr="00F730FC">
        <w:t xml:space="preserve">between </w:t>
      </w:r>
      <w:r w:rsidR="00A96AA0">
        <w:t>1</w:t>
      </w:r>
      <w:r w:rsidRPr="00F730FC">
        <w:t xml:space="preserve"> and </w:t>
      </w:r>
      <w:r w:rsidR="00A96AA0">
        <w:t>1</w:t>
      </w:r>
      <w:r w:rsidRPr="00F730FC">
        <w:t xml:space="preserve">       seed  value 50 in both</w:t>
      </w:r>
      <w:r w:rsidR="00F365C9">
        <w:t>:-</w:t>
      </w:r>
      <w:r w:rsidRPr="00F730FC">
        <w:t xml:space="preserve">   </w:t>
      </w:r>
      <w:r w:rsidR="00DE5F90" w:rsidRPr="00DE5F90">
        <w:t>0.5397709</w:t>
      </w:r>
      <w:r w:rsidR="00DE5F90">
        <w:t xml:space="preserve"> </w:t>
      </w:r>
      <w:r w:rsidRPr="00F730FC">
        <w:t xml:space="preserve">between </w:t>
      </w:r>
      <w:r w:rsidR="00DE5F90">
        <w:t>2</w:t>
      </w:r>
      <w:r w:rsidRPr="00F730FC">
        <w:t xml:space="preserve"> and </w:t>
      </w:r>
      <w:r w:rsidR="00DE5F90">
        <w:t>1</w:t>
      </w:r>
    </w:p>
    <w:p w14:paraId="369D0DCE" w14:textId="76A72EB8" w:rsidR="00D55808" w:rsidRPr="00F730FC" w:rsidRDefault="00D55808" w:rsidP="00D55808">
      <w:r w:rsidRPr="00F730FC">
        <w:t>Jaccard similarity between Eu</w:t>
      </w:r>
      <w:r w:rsidR="008A6581">
        <w:t>clidean</w:t>
      </w:r>
      <w:r w:rsidRPr="00F730FC">
        <w:t xml:space="preserve"> 200</w:t>
      </w:r>
      <w:r w:rsidR="0045054E">
        <w:t>8</w:t>
      </w:r>
      <w:r w:rsidRPr="00F730FC">
        <w:t xml:space="preserve"> and 200</w:t>
      </w:r>
      <w:r w:rsidR="0045054E">
        <w:t>9</w:t>
      </w:r>
      <w:r w:rsidRPr="00F730FC">
        <w:t>:-</w:t>
      </w:r>
    </w:p>
    <w:p w14:paraId="42275C65" w14:textId="50253C19" w:rsidR="00D55808" w:rsidRPr="00F730FC" w:rsidRDefault="00D55808" w:rsidP="00D55808">
      <w:r w:rsidRPr="00F730FC">
        <w:lastRenderedPageBreak/>
        <w:t>Seed value 10 in both:-</w:t>
      </w:r>
      <w:r w:rsidR="0045054E" w:rsidRPr="0045054E">
        <w:t xml:space="preserve"> 0.9455415</w:t>
      </w:r>
      <w:r w:rsidRPr="00F730FC">
        <w:t xml:space="preserve">  between 1 and 1       seed  value 50 in both  </w:t>
      </w:r>
      <w:r w:rsidR="0045054E" w:rsidRPr="0045054E">
        <w:t>0.9455415</w:t>
      </w:r>
      <w:r w:rsidR="0045054E">
        <w:t xml:space="preserve"> </w:t>
      </w:r>
      <w:r w:rsidRPr="00F730FC">
        <w:t xml:space="preserve">between </w:t>
      </w:r>
      <w:r w:rsidR="0045054E">
        <w:t>1</w:t>
      </w:r>
      <w:r w:rsidRPr="00F730FC">
        <w:t xml:space="preserve"> and </w:t>
      </w:r>
      <w:r w:rsidR="0045054E">
        <w:t>1</w:t>
      </w:r>
    </w:p>
    <w:p w14:paraId="7B10703F" w14:textId="3D218B47" w:rsidR="00D55808" w:rsidRPr="00F730FC" w:rsidRDefault="008A6581" w:rsidP="00D55808">
      <w:r>
        <w:t>Jaccard similarity between P</w:t>
      </w:r>
      <w:r w:rsidR="00D55808" w:rsidRPr="00F730FC">
        <w:t>earson 200</w:t>
      </w:r>
      <w:r w:rsidR="00F365C9">
        <w:t>8</w:t>
      </w:r>
      <w:r w:rsidR="00D55808" w:rsidRPr="00F730FC">
        <w:t xml:space="preserve"> and 200</w:t>
      </w:r>
      <w:r w:rsidR="00F365C9">
        <w:t>9</w:t>
      </w:r>
      <w:r w:rsidR="00D55808" w:rsidRPr="00F730FC">
        <w:t>:-</w:t>
      </w:r>
    </w:p>
    <w:p w14:paraId="40AF0DC2" w14:textId="1E7FCA7B" w:rsidR="00D55808" w:rsidRPr="00F730FC" w:rsidRDefault="00D55808" w:rsidP="00D55808">
      <w:r w:rsidRPr="00F730FC">
        <w:t>Seed value 10 in both:-</w:t>
      </w:r>
      <w:r w:rsidR="00F365C9" w:rsidRPr="00F365C9">
        <w:t xml:space="preserve"> </w:t>
      </w:r>
      <w:r w:rsidR="00700FB1" w:rsidRPr="00700FB1">
        <w:t>0.5479545</w:t>
      </w:r>
      <w:r w:rsidR="00F365C9">
        <w:t xml:space="preserve"> </w:t>
      </w:r>
      <w:r w:rsidRPr="00F730FC">
        <w:t xml:space="preserve">between </w:t>
      </w:r>
      <w:r w:rsidR="00700FB1">
        <w:t>1</w:t>
      </w:r>
      <w:r w:rsidRPr="00F730FC">
        <w:t xml:space="preserve"> and </w:t>
      </w:r>
      <w:r w:rsidR="00700FB1">
        <w:t>3</w:t>
      </w:r>
      <w:r w:rsidRPr="00F730FC">
        <w:t xml:space="preserve">       seed  value 50 in both</w:t>
      </w:r>
      <w:r w:rsidR="00F365C9">
        <w:t xml:space="preserve">:- </w:t>
      </w:r>
      <w:r w:rsidR="00700FB1" w:rsidRPr="00700FB1">
        <w:t>0.5214838</w:t>
      </w:r>
      <w:r w:rsidR="00700FB1">
        <w:t xml:space="preserve"> </w:t>
      </w:r>
      <w:r w:rsidRPr="00F730FC">
        <w:t xml:space="preserve">between </w:t>
      </w:r>
      <w:r w:rsidR="00700FB1">
        <w:t>1</w:t>
      </w:r>
      <w:r w:rsidRPr="00F730FC">
        <w:t xml:space="preserve"> and </w:t>
      </w:r>
      <w:r w:rsidR="00700FB1">
        <w:t>1</w:t>
      </w:r>
    </w:p>
    <w:p w14:paraId="16AFA279" w14:textId="551DA7CB" w:rsidR="00D55808" w:rsidRPr="00F730FC" w:rsidRDefault="00D55808" w:rsidP="00D55808">
      <w:r w:rsidRPr="00F730FC">
        <w:t>Jaccard similarity between Euclidean 200</w:t>
      </w:r>
      <w:r w:rsidR="00076894">
        <w:t>7</w:t>
      </w:r>
      <w:r w:rsidRPr="00F730FC">
        <w:t xml:space="preserve"> and 200</w:t>
      </w:r>
      <w:r w:rsidR="00076894">
        <w:t>9</w:t>
      </w:r>
      <w:r w:rsidRPr="00F730FC">
        <w:t>:-</w:t>
      </w:r>
    </w:p>
    <w:p w14:paraId="6AF8AB02" w14:textId="29AB07AB" w:rsidR="00D55808" w:rsidRPr="008A6581" w:rsidRDefault="00D55808" w:rsidP="00D55808">
      <w:pPr>
        <w:rPr>
          <w:rFonts w:cstheme="minorHAnsi"/>
        </w:rPr>
      </w:pPr>
      <w:r w:rsidRPr="008A6581">
        <w:rPr>
          <w:rFonts w:cstheme="minorHAnsi"/>
        </w:rPr>
        <w:t xml:space="preserve">Seed value 10 in both </w:t>
      </w:r>
      <w:r w:rsidR="00076894" w:rsidRPr="00076894">
        <w:rPr>
          <w:rFonts w:cstheme="minorHAnsi"/>
        </w:rPr>
        <w:t>0.9442421</w:t>
      </w:r>
      <w:r w:rsidR="00076894">
        <w:rPr>
          <w:rFonts w:cstheme="minorHAnsi"/>
        </w:rPr>
        <w:t xml:space="preserve"> </w:t>
      </w:r>
      <w:r w:rsidRPr="008A6581">
        <w:rPr>
          <w:rFonts w:cstheme="minorHAnsi"/>
        </w:rPr>
        <w:t xml:space="preserve">between </w:t>
      </w:r>
      <w:r w:rsidR="00076894">
        <w:rPr>
          <w:rFonts w:cstheme="minorHAnsi"/>
        </w:rPr>
        <w:t>1</w:t>
      </w:r>
      <w:r w:rsidRPr="008A6581">
        <w:rPr>
          <w:rFonts w:cstheme="minorHAnsi"/>
        </w:rPr>
        <w:t xml:space="preserve">  and </w:t>
      </w:r>
      <w:r w:rsidR="00076894">
        <w:rPr>
          <w:rFonts w:cstheme="minorHAnsi"/>
        </w:rPr>
        <w:t>1</w:t>
      </w:r>
      <w:r w:rsidRPr="008A6581">
        <w:rPr>
          <w:rFonts w:cstheme="minorHAnsi"/>
        </w:rPr>
        <w:t xml:space="preserve">       seed  value 50 in both   </w:t>
      </w:r>
      <w:r w:rsidR="00076894" w:rsidRPr="00076894">
        <w:rPr>
          <w:rFonts w:cstheme="minorHAnsi"/>
        </w:rPr>
        <w:t>0.9442421</w:t>
      </w:r>
      <w:r w:rsidR="00076894">
        <w:rPr>
          <w:rFonts w:cstheme="minorHAnsi"/>
        </w:rPr>
        <w:t xml:space="preserve"> </w:t>
      </w:r>
      <w:r w:rsidR="00076894" w:rsidRPr="008A6581">
        <w:rPr>
          <w:rFonts w:cstheme="minorHAnsi"/>
        </w:rPr>
        <w:t xml:space="preserve">between </w:t>
      </w:r>
      <w:r w:rsidR="00076894">
        <w:rPr>
          <w:rFonts w:cstheme="minorHAnsi"/>
        </w:rPr>
        <w:t>1</w:t>
      </w:r>
      <w:r w:rsidR="00076894" w:rsidRPr="008A6581">
        <w:rPr>
          <w:rFonts w:cstheme="minorHAnsi"/>
        </w:rPr>
        <w:t xml:space="preserve">  and </w:t>
      </w:r>
      <w:r w:rsidR="00076894">
        <w:rPr>
          <w:rFonts w:cstheme="minorHAnsi"/>
        </w:rPr>
        <w:t>1</w:t>
      </w:r>
      <w:r w:rsidR="00076894" w:rsidRPr="008A6581">
        <w:rPr>
          <w:rFonts w:cstheme="minorHAnsi"/>
        </w:rPr>
        <w:t xml:space="preserve">       </w:t>
      </w:r>
    </w:p>
    <w:p w14:paraId="60C56EA0" w14:textId="5792F5E4" w:rsidR="00D55808" w:rsidRPr="008A6581" w:rsidRDefault="008A6581" w:rsidP="00D55808">
      <w:pPr>
        <w:rPr>
          <w:rFonts w:cstheme="minorHAnsi"/>
        </w:rPr>
      </w:pPr>
      <w:r w:rsidRPr="008A6581">
        <w:rPr>
          <w:rFonts w:cstheme="minorHAnsi"/>
        </w:rPr>
        <w:t>Jaccard similarity between P</w:t>
      </w:r>
      <w:r w:rsidR="00D55808" w:rsidRPr="008A6581">
        <w:rPr>
          <w:rFonts w:cstheme="minorHAnsi"/>
        </w:rPr>
        <w:t>earson 200</w:t>
      </w:r>
      <w:r w:rsidR="007B0F0B">
        <w:rPr>
          <w:rFonts w:cstheme="minorHAnsi"/>
        </w:rPr>
        <w:t>7</w:t>
      </w:r>
      <w:r w:rsidR="00D55808" w:rsidRPr="008A6581">
        <w:rPr>
          <w:rFonts w:cstheme="minorHAnsi"/>
        </w:rPr>
        <w:t xml:space="preserve"> and 200</w:t>
      </w:r>
      <w:r w:rsidR="007B0F0B">
        <w:rPr>
          <w:rFonts w:cstheme="minorHAnsi"/>
        </w:rPr>
        <w:t>9</w:t>
      </w:r>
      <w:r w:rsidR="00D55808" w:rsidRPr="008A6581">
        <w:rPr>
          <w:rFonts w:cstheme="minorHAnsi"/>
        </w:rPr>
        <w:t>:-</w:t>
      </w:r>
    </w:p>
    <w:p w14:paraId="1131D68E" w14:textId="73320DA7" w:rsidR="00D55808" w:rsidRPr="008A6581" w:rsidRDefault="00D55808" w:rsidP="00D55808">
      <w:pPr>
        <w:rPr>
          <w:rFonts w:cstheme="minorHAnsi"/>
        </w:rPr>
      </w:pPr>
      <w:r w:rsidRPr="008A6581">
        <w:rPr>
          <w:rFonts w:cstheme="minorHAnsi"/>
        </w:rPr>
        <w:t>Seed value 10 in both</w:t>
      </w:r>
      <w:r w:rsidR="007B0F0B">
        <w:rPr>
          <w:rFonts w:cstheme="minorHAnsi"/>
        </w:rPr>
        <w:t xml:space="preserve">:- </w:t>
      </w:r>
      <w:r w:rsidRPr="008A6581">
        <w:rPr>
          <w:rFonts w:cstheme="minorHAnsi"/>
        </w:rPr>
        <w:t xml:space="preserve"> </w:t>
      </w:r>
      <w:r w:rsidR="00543F9D" w:rsidRPr="00543F9D">
        <w:rPr>
          <w:rFonts w:cstheme="minorHAnsi"/>
        </w:rPr>
        <w:t>0.8962641</w:t>
      </w:r>
      <w:r w:rsidR="00543F9D">
        <w:rPr>
          <w:rFonts w:cstheme="minorHAnsi"/>
        </w:rPr>
        <w:t xml:space="preserve"> </w:t>
      </w:r>
      <w:r w:rsidRPr="008A6581">
        <w:rPr>
          <w:rFonts w:cstheme="minorHAnsi"/>
        </w:rPr>
        <w:t xml:space="preserve">between </w:t>
      </w:r>
      <w:r w:rsidR="00543F9D">
        <w:rPr>
          <w:rFonts w:cstheme="minorHAnsi"/>
        </w:rPr>
        <w:t>3</w:t>
      </w:r>
      <w:r w:rsidRPr="008A6581">
        <w:rPr>
          <w:rFonts w:cstheme="minorHAnsi"/>
        </w:rPr>
        <w:t xml:space="preserve"> and </w:t>
      </w:r>
      <w:r w:rsidR="00543F9D">
        <w:rPr>
          <w:rFonts w:cstheme="minorHAnsi"/>
        </w:rPr>
        <w:t>4</w:t>
      </w:r>
      <w:r w:rsidRPr="008A6581">
        <w:rPr>
          <w:rFonts w:cstheme="minorHAnsi"/>
        </w:rPr>
        <w:t xml:space="preserve">       seed  value 50 in both:-</w:t>
      </w:r>
      <w:r w:rsidR="007B0F0B">
        <w:rPr>
          <w:rFonts w:cstheme="minorHAnsi"/>
        </w:rPr>
        <w:tab/>
      </w:r>
      <w:r w:rsidR="00A46529" w:rsidRPr="00A46529">
        <w:rPr>
          <w:rFonts w:cstheme="minorHAnsi"/>
        </w:rPr>
        <w:t>0.8508751</w:t>
      </w:r>
      <w:r w:rsidR="00A46529">
        <w:rPr>
          <w:rFonts w:cstheme="minorHAnsi"/>
        </w:rPr>
        <w:t xml:space="preserve"> b</w:t>
      </w:r>
      <w:r w:rsidRPr="008A6581">
        <w:rPr>
          <w:rFonts w:cstheme="minorHAnsi"/>
        </w:rPr>
        <w:t xml:space="preserve">etween </w:t>
      </w:r>
      <w:r w:rsidR="00A46529">
        <w:rPr>
          <w:rFonts w:cstheme="minorHAnsi"/>
        </w:rPr>
        <w:t>4</w:t>
      </w:r>
      <w:r w:rsidRPr="008A6581">
        <w:rPr>
          <w:rFonts w:cstheme="minorHAnsi"/>
        </w:rPr>
        <w:t xml:space="preserve"> and </w:t>
      </w:r>
      <w:r w:rsidR="007B0F0B">
        <w:rPr>
          <w:rFonts w:cstheme="minorHAnsi"/>
        </w:rPr>
        <w:t>4</w:t>
      </w:r>
    </w:p>
    <w:p w14:paraId="4000C4AD" w14:textId="39521F14" w:rsidR="00D55808" w:rsidRPr="008A6581" w:rsidRDefault="00F730FC" w:rsidP="00BE0D80">
      <w:pPr>
        <w:rPr>
          <w:rFonts w:cstheme="minorHAnsi"/>
        </w:rPr>
      </w:pPr>
      <w:r w:rsidRPr="008A6581">
        <w:rPr>
          <w:rFonts w:cstheme="minorHAnsi"/>
          <w:color w:val="222222"/>
          <w:shd w:val="clear" w:color="auto" w:fill="FFFFFF"/>
        </w:rPr>
        <w:t xml:space="preserve">From the above values we can see that </w:t>
      </w:r>
      <w:r w:rsidR="002D0D59">
        <w:rPr>
          <w:rFonts w:cstheme="minorHAnsi"/>
          <w:color w:val="222222"/>
          <w:shd w:val="clear" w:color="auto" w:fill="FFFFFF"/>
        </w:rPr>
        <w:t xml:space="preserve">for </w:t>
      </w:r>
      <w:r w:rsidR="0029075E">
        <w:rPr>
          <w:rFonts w:cstheme="minorHAnsi"/>
          <w:color w:val="222222"/>
          <w:shd w:val="clear" w:color="auto" w:fill="FFFFFF"/>
        </w:rPr>
        <w:t>Euclidean</w:t>
      </w:r>
      <w:r w:rsidR="00B06E74">
        <w:rPr>
          <w:rFonts w:cstheme="minorHAnsi"/>
          <w:color w:val="222222"/>
          <w:shd w:val="clear" w:color="auto" w:fill="FFFFFF"/>
        </w:rPr>
        <w:t xml:space="preserve">, weathers are almost similar in all years. </w:t>
      </w:r>
      <w:r w:rsidR="008A6581" w:rsidRPr="008A6581">
        <w:rPr>
          <w:rFonts w:cstheme="minorHAnsi"/>
          <w:color w:val="222222"/>
          <w:shd w:val="clear" w:color="auto" w:fill="FFFFFF"/>
        </w:rPr>
        <w:t>Now Coming to P</w:t>
      </w:r>
      <w:r w:rsidRPr="008A6581">
        <w:rPr>
          <w:rFonts w:cstheme="minorHAnsi"/>
          <w:color w:val="222222"/>
          <w:shd w:val="clear" w:color="auto" w:fill="FFFFFF"/>
        </w:rPr>
        <w:t xml:space="preserve">earson </w:t>
      </w:r>
      <w:r w:rsidR="0029075E">
        <w:rPr>
          <w:rFonts w:cstheme="minorHAnsi"/>
          <w:color w:val="222222"/>
          <w:shd w:val="clear" w:color="auto" w:fill="FFFFFF"/>
        </w:rPr>
        <w:t>weathers of 2007 and 2009 are more similar and the weathers of 2007&amp;2008, 2008&amp;2009 are dissimilar.</w:t>
      </w:r>
    </w:p>
    <w:p w14:paraId="7885F870" w14:textId="2DC1B842" w:rsidR="0096343E" w:rsidRDefault="0096343E" w:rsidP="00BE0D80">
      <w:pPr>
        <w:rPr>
          <w:b/>
        </w:rPr>
      </w:pPr>
      <w:r>
        <w:rPr>
          <w:b/>
        </w:rPr>
        <w:t>Visualizing clusters</w:t>
      </w:r>
      <w:r w:rsidR="00A950F2">
        <w:rPr>
          <w:b/>
        </w:rPr>
        <w:t>(Seed=10)</w:t>
      </w:r>
    </w:p>
    <w:p w14:paraId="4698C77D" w14:textId="77777777" w:rsidR="003F220E" w:rsidRDefault="003F220E" w:rsidP="00BE0D80">
      <w:pPr>
        <w:rPr>
          <w:noProof/>
          <w:lang w:eastAsia="en-IN"/>
        </w:rPr>
      </w:pPr>
      <w:r w:rsidRPr="003F220E">
        <w:rPr>
          <w:noProof/>
          <w:lang w:eastAsia="en-IN"/>
        </w:rPr>
        <w:t xml:space="preserve"> </w:t>
      </w:r>
      <w:r>
        <w:rPr>
          <w:noProof/>
          <w:lang w:eastAsia="en-IN"/>
        </w:rPr>
        <w:t>Temperature vs Clusters:-</w:t>
      </w:r>
    </w:p>
    <w:p w14:paraId="6E29E857" w14:textId="7A55AC56" w:rsidR="00207508" w:rsidRDefault="00207508" w:rsidP="00BE0D80">
      <w:pPr>
        <w:rPr>
          <w:noProof/>
          <w:lang w:eastAsia="en-IN"/>
        </w:rPr>
      </w:pPr>
      <w:r>
        <w:rPr>
          <w:noProof/>
          <w:lang w:eastAsia="en-IN"/>
        </w:rPr>
        <w:t xml:space="preserve">    200</w:t>
      </w:r>
      <w:r w:rsidR="00645E44">
        <w:rPr>
          <w:noProof/>
          <w:lang w:eastAsia="en-IN"/>
        </w:rPr>
        <w:t>7</w:t>
      </w:r>
      <w:r>
        <w:rPr>
          <w:noProof/>
          <w:lang w:eastAsia="en-IN"/>
        </w:rPr>
        <w:t>:-</w:t>
      </w:r>
    </w:p>
    <w:p w14:paraId="54B98B77" w14:textId="0F48E3BE" w:rsidR="00207508" w:rsidRPr="00206659" w:rsidRDefault="00206659" w:rsidP="00BE0D80">
      <w:pPr>
        <w:rPr>
          <w:b/>
        </w:rPr>
      </w:pPr>
      <w:r>
        <w:rPr>
          <w:noProof/>
        </w:rPr>
        <w:drawing>
          <wp:inline distT="0" distB="0" distL="0" distR="0" wp14:anchorId="3BF47FC3" wp14:editId="278367B7">
            <wp:extent cx="6645910" cy="2433711"/>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55969" cy="2437395"/>
                    </a:xfrm>
                    <a:prstGeom prst="rect">
                      <a:avLst/>
                    </a:prstGeom>
                  </pic:spPr>
                </pic:pic>
              </a:graphicData>
            </a:graphic>
          </wp:inline>
        </w:drawing>
      </w:r>
      <w:r w:rsidR="00207508" w:rsidRPr="00207508">
        <w:t>200</w:t>
      </w:r>
      <w:r w:rsidR="00645E44">
        <w:t>8</w:t>
      </w:r>
      <w:r w:rsidR="00207508" w:rsidRPr="00207508">
        <w:t>:-</w:t>
      </w:r>
    </w:p>
    <w:p w14:paraId="6D28327D" w14:textId="799BDF0D" w:rsidR="00BE0D80" w:rsidRDefault="009478FE">
      <w:pPr>
        <w:rPr>
          <w:b/>
        </w:rPr>
      </w:pPr>
      <w:r>
        <w:rPr>
          <w:noProof/>
        </w:rPr>
        <w:drawing>
          <wp:inline distT="0" distB="0" distL="0" distR="0" wp14:anchorId="6BC8E86F" wp14:editId="219D98B0">
            <wp:extent cx="6645910" cy="2398542"/>
            <wp:effectExtent l="0" t="0" r="254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53721" cy="2401361"/>
                    </a:xfrm>
                    <a:prstGeom prst="rect">
                      <a:avLst/>
                    </a:prstGeom>
                  </pic:spPr>
                </pic:pic>
              </a:graphicData>
            </a:graphic>
          </wp:inline>
        </w:drawing>
      </w:r>
    </w:p>
    <w:p w14:paraId="50DE3EC7" w14:textId="77777777" w:rsidR="00362D93" w:rsidRDefault="00207508">
      <w:pPr>
        <w:rPr>
          <w:b/>
        </w:rPr>
      </w:pPr>
      <w:r>
        <w:rPr>
          <w:b/>
        </w:rPr>
        <w:t xml:space="preserve"> </w:t>
      </w:r>
    </w:p>
    <w:p w14:paraId="26A0AE85" w14:textId="77777777" w:rsidR="00362D93" w:rsidRDefault="00362D93">
      <w:pPr>
        <w:rPr>
          <w:b/>
        </w:rPr>
      </w:pPr>
    </w:p>
    <w:p w14:paraId="1958A112" w14:textId="77777777" w:rsidR="00362D93" w:rsidRDefault="00362D93">
      <w:pPr>
        <w:rPr>
          <w:b/>
        </w:rPr>
      </w:pPr>
    </w:p>
    <w:p w14:paraId="2D53E118" w14:textId="77777777" w:rsidR="00362D93" w:rsidRDefault="00362D93">
      <w:pPr>
        <w:rPr>
          <w:b/>
        </w:rPr>
      </w:pPr>
    </w:p>
    <w:p w14:paraId="3A25D295" w14:textId="7827E39C" w:rsidR="00207508" w:rsidRPr="00207508" w:rsidRDefault="00207508">
      <w:r w:rsidRPr="00207508">
        <w:t>200</w:t>
      </w:r>
      <w:r w:rsidR="00645E44">
        <w:t>9</w:t>
      </w:r>
      <w:r w:rsidRPr="00207508">
        <w:t>:-</w:t>
      </w:r>
    </w:p>
    <w:p w14:paraId="580C6AA1" w14:textId="70AE9637" w:rsidR="00207508" w:rsidRDefault="00D64997">
      <w:pPr>
        <w:rPr>
          <w:b/>
        </w:rPr>
      </w:pPr>
      <w:r>
        <w:rPr>
          <w:noProof/>
        </w:rPr>
        <w:drawing>
          <wp:inline distT="0" distB="0" distL="0" distR="0" wp14:anchorId="74C5A687" wp14:editId="48948FB2">
            <wp:extent cx="6644535" cy="2124222"/>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58631" cy="2128728"/>
                    </a:xfrm>
                    <a:prstGeom prst="rect">
                      <a:avLst/>
                    </a:prstGeom>
                  </pic:spPr>
                </pic:pic>
              </a:graphicData>
            </a:graphic>
          </wp:inline>
        </w:drawing>
      </w:r>
    </w:p>
    <w:p w14:paraId="6F638DC8" w14:textId="77777777" w:rsidR="00207508" w:rsidRDefault="00207508">
      <w:r w:rsidRPr="00207508">
        <w:t>Clusters vs Stations:-</w:t>
      </w:r>
    </w:p>
    <w:p w14:paraId="5943360E" w14:textId="3385B522" w:rsidR="00207508" w:rsidRPr="00207508" w:rsidRDefault="00207508">
      <w:r>
        <w:t xml:space="preserve">                    200</w:t>
      </w:r>
      <w:r w:rsidR="00645E44">
        <w:t>7</w:t>
      </w:r>
      <w:r>
        <w:t>:</w:t>
      </w:r>
    </w:p>
    <w:p w14:paraId="027D8F6E" w14:textId="64AB7DE3" w:rsidR="00207508" w:rsidRDefault="00A65FE8">
      <w:pPr>
        <w:rPr>
          <w:b/>
        </w:rPr>
      </w:pPr>
      <w:r>
        <w:rPr>
          <w:noProof/>
        </w:rPr>
        <w:drawing>
          <wp:inline distT="0" distB="0" distL="0" distR="0" wp14:anchorId="22096341" wp14:editId="604113F8">
            <wp:extent cx="6645065" cy="2869809"/>
            <wp:effectExtent l="0" t="0" r="381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57160" cy="2875032"/>
                    </a:xfrm>
                    <a:prstGeom prst="rect">
                      <a:avLst/>
                    </a:prstGeom>
                  </pic:spPr>
                </pic:pic>
              </a:graphicData>
            </a:graphic>
          </wp:inline>
        </w:drawing>
      </w:r>
    </w:p>
    <w:p w14:paraId="34547794" w14:textId="357368A8" w:rsidR="006901E6" w:rsidRDefault="006901E6">
      <w:pPr>
        <w:rPr>
          <w:b/>
        </w:rPr>
      </w:pPr>
      <w:r>
        <w:rPr>
          <w:noProof/>
        </w:rPr>
        <w:drawing>
          <wp:inline distT="0" distB="0" distL="0" distR="0" wp14:anchorId="2782C758" wp14:editId="7C439724">
            <wp:extent cx="6645910" cy="2419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2419350"/>
                    </a:xfrm>
                    <a:prstGeom prst="rect">
                      <a:avLst/>
                    </a:prstGeom>
                  </pic:spPr>
                </pic:pic>
              </a:graphicData>
            </a:graphic>
          </wp:inline>
        </w:drawing>
      </w:r>
      <w:r w:rsidR="00207508">
        <w:rPr>
          <w:b/>
        </w:rPr>
        <w:t xml:space="preserve">                   </w:t>
      </w:r>
    </w:p>
    <w:p w14:paraId="6FCA9BA0" w14:textId="77777777" w:rsidR="00362D93" w:rsidRDefault="00207508">
      <w:pPr>
        <w:rPr>
          <w:b/>
        </w:rPr>
      </w:pPr>
      <w:r>
        <w:rPr>
          <w:b/>
        </w:rPr>
        <w:lastRenderedPageBreak/>
        <w:t xml:space="preserve">  </w:t>
      </w:r>
    </w:p>
    <w:p w14:paraId="7335781F" w14:textId="77777777" w:rsidR="00362D93" w:rsidRDefault="00362D93">
      <w:pPr>
        <w:rPr>
          <w:b/>
        </w:rPr>
      </w:pPr>
    </w:p>
    <w:p w14:paraId="06B56341" w14:textId="77777777" w:rsidR="00362D93" w:rsidRDefault="00362D93">
      <w:pPr>
        <w:rPr>
          <w:b/>
        </w:rPr>
      </w:pPr>
    </w:p>
    <w:p w14:paraId="25F4285C" w14:textId="654E44E1" w:rsidR="00207508" w:rsidRDefault="00207508">
      <w:r w:rsidRPr="00207508">
        <w:t>200</w:t>
      </w:r>
      <w:r w:rsidR="00645E44">
        <w:t>8</w:t>
      </w:r>
      <w:r w:rsidRPr="00207508">
        <w:t>:</w:t>
      </w:r>
      <w:r>
        <w:t>-</w:t>
      </w:r>
    </w:p>
    <w:p w14:paraId="22BD0A26" w14:textId="1D9B56AA" w:rsidR="00207508" w:rsidRPr="00207508" w:rsidRDefault="009478FE">
      <w:r>
        <w:rPr>
          <w:noProof/>
        </w:rPr>
        <w:drawing>
          <wp:inline distT="0" distB="0" distL="0" distR="0" wp14:anchorId="6B587ABE" wp14:editId="5B4909DC">
            <wp:extent cx="6644603" cy="2525150"/>
            <wp:effectExtent l="0" t="0" r="444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57815" cy="2530171"/>
                    </a:xfrm>
                    <a:prstGeom prst="rect">
                      <a:avLst/>
                    </a:prstGeom>
                  </pic:spPr>
                </pic:pic>
              </a:graphicData>
            </a:graphic>
          </wp:inline>
        </w:drawing>
      </w:r>
    </w:p>
    <w:p w14:paraId="4D287247" w14:textId="77777777" w:rsidR="006901E6" w:rsidRDefault="00207508">
      <w:pPr>
        <w:rPr>
          <w:b/>
        </w:rPr>
      </w:pPr>
      <w:r>
        <w:rPr>
          <w:b/>
        </w:rPr>
        <w:t xml:space="preserve">                    </w:t>
      </w:r>
    </w:p>
    <w:p w14:paraId="6FD90FFE" w14:textId="1E22712F" w:rsidR="006901E6" w:rsidRDefault="006901E6">
      <w:pPr>
        <w:rPr>
          <w:b/>
        </w:rPr>
      </w:pPr>
    </w:p>
    <w:p w14:paraId="5D2AB9F3" w14:textId="301D9DF0" w:rsidR="006901E6" w:rsidRDefault="006901E6">
      <w:pPr>
        <w:rPr>
          <w:b/>
        </w:rPr>
      </w:pPr>
      <w:r>
        <w:rPr>
          <w:noProof/>
        </w:rPr>
        <w:drawing>
          <wp:inline distT="0" distB="0" distL="0" distR="0" wp14:anchorId="7B40CA5D" wp14:editId="1908C5FC">
            <wp:extent cx="6645910" cy="2933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2933700"/>
                    </a:xfrm>
                    <a:prstGeom prst="rect">
                      <a:avLst/>
                    </a:prstGeom>
                  </pic:spPr>
                </pic:pic>
              </a:graphicData>
            </a:graphic>
          </wp:inline>
        </w:drawing>
      </w:r>
      <w:r w:rsidR="00207508">
        <w:rPr>
          <w:b/>
        </w:rPr>
        <w:t xml:space="preserve">  </w:t>
      </w:r>
    </w:p>
    <w:p w14:paraId="493B0B2D" w14:textId="36CC782A" w:rsidR="00207508" w:rsidRDefault="00207508">
      <w:r w:rsidRPr="00207508">
        <w:t>200</w:t>
      </w:r>
      <w:r w:rsidR="00645E44">
        <w:t>9</w:t>
      </w:r>
      <w:r w:rsidRPr="00207508">
        <w:t>:-</w:t>
      </w:r>
    </w:p>
    <w:p w14:paraId="7928A01A" w14:textId="6F89805A" w:rsidR="00207508" w:rsidRDefault="00D64997">
      <w:r>
        <w:rPr>
          <w:noProof/>
        </w:rPr>
        <w:lastRenderedPageBreak/>
        <w:drawing>
          <wp:inline distT="0" distB="0" distL="0" distR="0" wp14:anchorId="5B3E518C" wp14:editId="437DEB8C">
            <wp:extent cx="6645910" cy="2644726"/>
            <wp:effectExtent l="0" t="0" r="254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57452" cy="2649319"/>
                    </a:xfrm>
                    <a:prstGeom prst="rect">
                      <a:avLst/>
                    </a:prstGeom>
                  </pic:spPr>
                </pic:pic>
              </a:graphicData>
            </a:graphic>
          </wp:inline>
        </w:drawing>
      </w:r>
    </w:p>
    <w:p w14:paraId="090DF482" w14:textId="2A5CDE0F" w:rsidR="006901E6" w:rsidRPr="00207508" w:rsidRDefault="006901E6">
      <w:r>
        <w:rPr>
          <w:noProof/>
        </w:rPr>
        <w:drawing>
          <wp:inline distT="0" distB="0" distL="0" distR="0" wp14:anchorId="47BFB1F3" wp14:editId="3DFD3AFB">
            <wp:extent cx="6645910" cy="2882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2882900"/>
                    </a:xfrm>
                    <a:prstGeom prst="rect">
                      <a:avLst/>
                    </a:prstGeom>
                  </pic:spPr>
                </pic:pic>
              </a:graphicData>
            </a:graphic>
          </wp:inline>
        </w:drawing>
      </w:r>
    </w:p>
    <w:sectPr w:rsidR="006901E6" w:rsidRPr="00207508" w:rsidSect="000E1DE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15B29" w14:textId="77777777" w:rsidR="006A3700" w:rsidRDefault="006A3700" w:rsidP="005B1E9F">
      <w:pPr>
        <w:spacing w:after="0" w:line="240" w:lineRule="auto"/>
      </w:pPr>
      <w:r>
        <w:separator/>
      </w:r>
    </w:p>
  </w:endnote>
  <w:endnote w:type="continuationSeparator" w:id="0">
    <w:p w14:paraId="03023658" w14:textId="77777777" w:rsidR="006A3700" w:rsidRDefault="006A3700" w:rsidP="005B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7BD0F" w14:textId="77777777" w:rsidR="006A3700" w:rsidRDefault="006A3700" w:rsidP="005B1E9F">
      <w:pPr>
        <w:spacing w:after="0" w:line="240" w:lineRule="auto"/>
      </w:pPr>
      <w:r>
        <w:separator/>
      </w:r>
    </w:p>
  </w:footnote>
  <w:footnote w:type="continuationSeparator" w:id="0">
    <w:p w14:paraId="34992152" w14:textId="77777777" w:rsidR="006A3700" w:rsidRDefault="006A3700" w:rsidP="005B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1F68"/>
    <w:multiLevelType w:val="hybridMultilevel"/>
    <w:tmpl w:val="0EE00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4BB3846"/>
    <w:multiLevelType w:val="hybridMultilevel"/>
    <w:tmpl w:val="1D489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E3A85"/>
    <w:multiLevelType w:val="hybridMultilevel"/>
    <w:tmpl w:val="A0AA0916"/>
    <w:lvl w:ilvl="0" w:tplc="40090001">
      <w:start w:val="1"/>
      <w:numFmt w:val="bullet"/>
      <w:lvlText w:val=""/>
      <w:lvlJc w:val="left"/>
      <w:pPr>
        <w:ind w:left="1591" w:hanging="360"/>
      </w:pPr>
      <w:rPr>
        <w:rFonts w:ascii="Symbol" w:hAnsi="Symbol" w:hint="default"/>
      </w:rPr>
    </w:lvl>
    <w:lvl w:ilvl="1" w:tplc="40090003">
      <w:start w:val="1"/>
      <w:numFmt w:val="bullet"/>
      <w:lvlText w:val="o"/>
      <w:lvlJc w:val="left"/>
      <w:pPr>
        <w:ind w:left="2311" w:hanging="360"/>
      </w:pPr>
      <w:rPr>
        <w:rFonts w:ascii="Courier New" w:hAnsi="Courier New" w:cs="Courier New" w:hint="default"/>
      </w:rPr>
    </w:lvl>
    <w:lvl w:ilvl="2" w:tplc="40090005">
      <w:start w:val="1"/>
      <w:numFmt w:val="bullet"/>
      <w:lvlText w:val=""/>
      <w:lvlJc w:val="left"/>
      <w:pPr>
        <w:ind w:left="3031" w:hanging="360"/>
      </w:pPr>
      <w:rPr>
        <w:rFonts w:ascii="Wingdings" w:hAnsi="Wingdings" w:hint="default"/>
      </w:rPr>
    </w:lvl>
    <w:lvl w:ilvl="3" w:tplc="40090001">
      <w:start w:val="1"/>
      <w:numFmt w:val="bullet"/>
      <w:lvlText w:val=""/>
      <w:lvlJc w:val="left"/>
      <w:pPr>
        <w:ind w:left="3751" w:hanging="360"/>
      </w:pPr>
      <w:rPr>
        <w:rFonts w:ascii="Symbol" w:hAnsi="Symbol" w:hint="default"/>
      </w:rPr>
    </w:lvl>
    <w:lvl w:ilvl="4" w:tplc="40090003">
      <w:start w:val="1"/>
      <w:numFmt w:val="bullet"/>
      <w:lvlText w:val="o"/>
      <w:lvlJc w:val="left"/>
      <w:pPr>
        <w:ind w:left="4471" w:hanging="360"/>
      </w:pPr>
      <w:rPr>
        <w:rFonts w:ascii="Courier New" w:hAnsi="Courier New" w:cs="Courier New" w:hint="default"/>
      </w:rPr>
    </w:lvl>
    <w:lvl w:ilvl="5" w:tplc="40090005">
      <w:start w:val="1"/>
      <w:numFmt w:val="bullet"/>
      <w:lvlText w:val=""/>
      <w:lvlJc w:val="left"/>
      <w:pPr>
        <w:ind w:left="5191" w:hanging="360"/>
      </w:pPr>
      <w:rPr>
        <w:rFonts w:ascii="Wingdings" w:hAnsi="Wingdings" w:hint="default"/>
      </w:rPr>
    </w:lvl>
    <w:lvl w:ilvl="6" w:tplc="40090001">
      <w:start w:val="1"/>
      <w:numFmt w:val="bullet"/>
      <w:lvlText w:val=""/>
      <w:lvlJc w:val="left"/>
      <w:pPr>
        <w:ind w:left="5911" w:hanging="360"/>
      </w:pPr>
      <w:rPr>
        <w:rFonts w:ascii="Symbol" w:hAnsi="Symbol" w:hint="default"/>
      </w:rPr>
    </w:lvl>
    <w:lvl w:ilvl="7" w:tplc="40090003">
      <w:start w:val="1"/>
      <w:numFmt w:val="bullet"/>
      <w:lvlText w:val="o"/>
      <w:lvlJc w:val="left"/>
      <w:pPr>
        <w:ind w:left="6631" w:hanging="360"/>
      </w:pPr>
      <w:rPr>
        <w:rFonts w:ascii="Courier New" w:hAnsi="Courier New" w:cs="Courier New" w:hint="default"/>
      </w:rPr>
    </w:lvl>
    <w:lvl w:ilvl="8" w:tplc="40090005">
      <w:start w:val="1"/>
      <w:numFmt w:val="bullet"/>
      <w:lvlText w:val=""/>
      <w:lvlJc w:val="left"/>
      <w:pPr>
        <w:ind w:left="7351" w:hanging="360"/>
      </w:pPr>
      <w:rPr>
        <w:rFonts w:ascii="Wingdings" w:hAnsi="Wingdings" w:hint="default"/>
      </w:rPr>
    </w:lvl>
  </w:abstractNum>
  <w:abstractNum w:abstractNumId="3" w15:restartNumberingAfterBreak="0">
    <w:nsid w:val="672128FF"/>
    <w:multiLevelType w:val="hybridMultilevel"/>
    <w:tmpl w:val="0862EE66"/>
    <w:lvl w:ilvl="0" w:tplc="40090001">
      <w:start w:val="1"/>
      <w:numFmt w:val="bullet"/>
      <w:lvlText w:val=""/>
      <w:lvlJc w:val="left"/>
      <w:pPr>
        <w:ind w:left="904" w:hanging="360"/>
      </w:pPr>
      <w:rPr>
        <w:rFonts w:ascii="Symbol" w:hAnsi="Symbol" w:hint="default"/>
      </w:rPr>
    </w:lvl>
    <w:lvl w:ilvl="1" w:tplc="40090003">
      <w:start w:val="1"/>
      <w:numFmt w:val="bullet"/>
      <w:lvlText w:val="o"/>
      <w:lvlJc w:val="left"/>
      <w:pPr>
        <w:ind w:left="1624" w:hanging="360"/>
      </w:pPr>
      <w:rPr>
        <w:rFonts w:ascii="Courier New" w:hAnsi="Courier New" w:cs="Courier New" w:hint="default"/>
      </w:rPr>
    </w:lvl>
    <w:lvl w:ilvl="2" w:tplc="40090005">
      <w:start w:val="1"/>
      <w:numFmt w:val="bullet"/>
      <w:lvlText w:val=""/>
      <w:lvlJc w:val="left"/>
      <w:pPr>
        <w:ind w:left="2344" w:hanging="360"/>
      </w:pPr>
      <w:rPr>
        <w:rFonts w:ascii="Wingdings" w:hAnsi="Wingdings" w:hint="default"/>
      </w:rPr>
    </w:lvl>
    <w:lvl w:ilvl="3" w:tplc="40090001">
      <w:start w:val="1"/>
      <w:numFmt w:val="bullet"/>
      <w:lvlText w:val=""/>
      <w:lvlJc w:val="left"/>
      <w:pPr>
        <w:ind w:left="3064" w:hanging="360"/>
      </w:pPr>
      <w:rPr>
        <w:rFonts w:ascii="Symbol" w:hAnsi="Symbol" w:hint="default"/>
      </w:rPr>
    </w:lvl>
    <w:lvl w:ilvl="4" w:tplc="40090003">
      <w:start w:val="1"/>
      <w:numFmt w:val="bullet"/>
      <w:lvlText w:val="o"/>
      <w:lvlJc w:val="left"/>
      <w:pPr>
        <w:ind w:left="3784" w:hanging="360"/>
      </w:pPr>
      <w:rPr>
        <w:rFonts w:ascii="Courier New" w:hAnsi="Courier New" w:cs="Courier New" w:hint="default"/>
      </w:rPr>
    </w:lvl>
    <w:lvl w:ilvl="5" w:tplc="40090005">
      <w:start w:val="1"/>
      <w:numFmt w:val="bullet"/>
      <w:lvlText w:val=""/>
      <w:lvlJc w:val="left"/>
      <w:pPr>
        <w:ind w:left="4504" w:hanging="360"/>
      </w:pPr>
      <w:rPr>
        <w:rFonts w:ascii="Wingdings" w:hAnsi="Wingdings" w:hint="default"/>
      </w:rPr>
    </w:lvl>
    <w:lvl w:ilvl="6" w:tplc="40090001">
      <w:start w:val="1"/>
      <w:numFmt w:val="bullet"/>
      <w:lvlText w:val=""/>
      <w:lvlJc w:val="left"/>
      <w:pPr>
        <w:ind w:left="5224" w:hanging="360"/>
      </w:pPr>
      <w:rPr>
        <w:rFonts w:ascii="Symbol" w:hAnsi="Symbol" w:hint="default"/>
      </w:rPr>
    </w:lvl>
    <w:lvl w:ilvl="7" w:tplc="40090003">
      <w:start w:val="1"/>
      <w:numFmt w:val="bullet"/>
      <w:lvlText w:val="o"/>
      <w:lvlJc w:val="left"/>
      <w:pPr>
        <w:ind w:left="5944" w:hanging="360"/>
      </w:pPr>
      <w:rPr>
        <w:rFonts w:ascii="Courier New" w:hAnsi="Courier New" w:cs="Courier New" w:hint="default"/>
      </w:rPr>
    </w:lvl>
    <w:lvl w:ilvl="8" w:tplc="40090005">
      <w:start w:val="1"/>
      <w:numFmt w:val="bullet"/>
      <w:lvlText w:val=""/>
      <w:lvlJc w:val="left"/>
      <w:pPr>
        <w:ind w:left="6664" w:hanging="360"/>
      </w:pPr>
      <w:rPr>
        <w:rFonts w:ascii="Wingdings" w:hAnsi="Wingdings" w:hint="default"/>
      </w:rPr>
    </w:lvl>
  </w:abstractNum>
  <w:num w:numId="1">
    <w:abstractNumId w:val="0"/>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D08"/>
    <w:rsid w:val="000728D9"/>
    <w:rsid w:val="00076894"/>
    <w:rsid w:val="0008104A"/>
    <w:rsid w:val="00093193"/>
    <w:rsid w:val="000D5756"/>
    <w:rsid w:val="000E1DE1"/>
    <w:rsid w:val="001354EA"/>
    <w:rsid w:val="00163AFC"/>
    <w:rsid w:val="00195489"/>
    <w:rsid w:val="001C598B"/>
    <w:rsid w:val="001D6FE7"/>
    <w:rsid w:val="00206659"/>
    <w:rsid w:val="00207508"/>
    <w:rsid w:val="0026138D"/>
    <w:rsid w:val="0027789B"/>
    <w:rsid w:val="002848A3"/>
    <w:rsid w:val="0029075E"/>
    <w:rsid w:val="002D0D59"/>
    <w:rsid w:val="002E0D08"/>
    <w:rsid w:val="002F28D6"/>
    <w:rsid w:val="00354150"/>
    <w:rsid w:val="0035643E"/>
    <w:rsid w:val="00362D93"/>
    <w:rsid w:val="00391A1E"/>
    <w:rsid w:val="003A2B59"/>
    <w:rsid w:val="003D4CE1"/>
    <w:rsid w:val="003D5F6F"/>
    <w:rsid w:val="003F220E"/>
    <w:rsid w:val="00403201"/>
    <w:rsid w:val="00435BC2"/>
    <w:rsid w:val="00437079"/>
    <w:rsid w:val="0045054E"/>
    <w:rsid w:val="00452B64"/>
    <w:rsid w:val="00484661"/>
    <w:rsid w:val="004F43F1"/>
    <w:rsid w:val="004F768C"/>
    <w:rsid w:val="00511338"/>
    <w:rsid w:val="00543F9D"/>
    <w:rsid w:val="00562096"/>
    <w:rsid w:val="00572C28"/>
    <w:rsid w:val="005A6FF9"/>
    <w:rsid w:val="005A7477"/>
    <w:rsid w:val="005B1E9F"/>
    <w:rsid w:val="00602A30"/>
    <w:rsid w:val="00631206"/>
    <w:rsid w:val="00645E44"/>
    <w:rsid w:val="00667EE2"/>
    <w:rsid w:val="006901E6"/>
    <w:rsid w:val="00694667"/>
    <w:rsid w:val="006A3700"/>
    <w:rsid w:val="006C3E62"/>
    <w:rsid w:val="006C7074"/>
    <w:rsid w:val="00700FB1"/>
    <w:rsid w:val="0076707C"/>
    <w:rsid w:val="0078107F"/>
    <w:rsid w:val="00796339"/>
    <w:rsid w:val="007B0F0B"/>
    <w:rsid w:val="007D5290"/>
    <w:rsid w:val="008812C6"/>
    <w:rsid w:val="00885547"/>
    <w:rsid w:val="008A6581"/>
    <w:rsid w:val="008B51A1"/>
    <w:rsid w:val="008B5467"/>
    <w:rsid w:val="009478FE"/>
    <w:rsid w:val="009557BA"/>
    <w:rsid w:val="0096343E"/>
    <w:rsid w:val="0097608B"/>
    <w:rsid w:val="0098043E"/>
    <w:rsid w:val="00981A5E"/>
    <w:rsid w:val="00982679"/>
    <w:rsid w:val="009B226E"/>
    <w:rsid w:val="00A27647"/>
    <w:rsid w:val="00A410B3"/>
    <w:rsid w:val="00A4634A"/>
    <w:rsid w:val="00A46529"/>
    <w:rsid w:val="00A65FE8"/>
    <w:rsid w:val="00A94A8D"/>
    <w:rsid w:val="00A950F2"/>
    <w:rsid w:val="00A96AA0"/>
    <w:rsid w:val="00AC5B80"/>
    <w:rsid w:val="00AF64A8"/>
    <w:rsid w:val="00B06E74"/>
    <w:rsid w:val="00B12DB3"/>
    <w:rsid w:val="00B2322A"/>
    <w:rsid w:val="00B5446D"/>
    <w:rsid w:val="00BB6BFC"/>
    <w:rsid w:val="00BD502D"/>
    <w:rsid w:val="00BE0D80"/>
    <w:rsid w:val="00BE1647"/>
    <w:rsid w:val="00C01797"/>
    <w:rsid w:val="00C04125"/>
    <w:rsid w:val="00C37B0D"/>
    <w:rsid w:val="00C37BA3"/>
    <w:rsid w:val="00C67E1A"/>
    <w:rsid w:val="00C8103E"/>
    <w:rsid w:val="00CA66FC"/>
    <w:rsid w:val="00CC5A96"/>
    <w:rsid w:val="00D02F6E"/>
    <w:rsid w:val="00D049FA"/>
    <w:rsid w:val="00D14D5B"/>
    <w:rsid w:val="00D55808"/>
    <w:rsid w:val="00D64997"/>
    <w:rsid w:val="00D8154B"/>
    <w:rsid w:val="00DE2B4D"/>
    <w:rsid w:val="00DE5F90"/>
    <w:rsid w:val="00DF5D79"/>
    <w:rsid w:val="00EE5738"/>
    <w:rsid w:val="00F365C9"/>
    <w:rsid w:val="00F55DD5"/>
    <w:rsid w:val="00F730FC"/>
    <w:rsid w:val="00F77B9F"/>
    <w:rsid w:val="00FE1AC8"/>
    <w:rsid w:val="00FF1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1FBF"/>
  <w15:docId w15:val="{9C449BE5-B925-4CA6-B758-7DE8B4E8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DE1"/>
    <w:pPr>
      <w:ind w:left="720"/>
      <w:contextualSpacing/>
    </w:pPr>
  </w:style>
  <w:style w:type="table" w:styleId="TableGrid">
    <w:name w:val="Table Grid"/>
    <w:basedOn w:val="TableNormal"/>
    <w:uiPriority w:val="59"/>
    <w:rsid w:val="000E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DE1"/>
    <w:rPr>
      <w:rFonts w:ascii="Tahoma" w:hAnsi="Tahoma" w:cs="Tahoma"/>
      <w:sz w:val="16"/>
      <w:szCs w:val="16"/>
    </w:rPr>
  </w:style>
  <w:style w:type="paragraph" w:styleId="HTMLPreformatted">
    <w:name w:val="HTML Preformatted"/>
    <w:basedOn w:val="Normal"/>
    <w:link w:val="HTMLPreformattedChar"/>
    <w:uiPriority w:val="99"/>
    <w:semiHidden/>
    <w:unhideWhenUsed/>
    <w:rsid w:val="0096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343E"/>
    <w:rPr>
      <w:rFonts w:ascii="Courier New" w:eastAsia="Times New Roman" w:hAnsi="Courier New" w:cs="Courier New"/>
      <w:sz w:val="20"/>
      <w:szCs w:val="20"/>
      <w:lang w:eastAsia="en-IN"/>
    </w:rPr>
  </w:style>
  <w:style w:type="character" w:customStyle="1" w:styleId="gd15mcfceub">
    <w:name w:val="gd15mcfceub"/>
    <w:basedOn w:val="DefaultParagraphFont"/>
    <w:rsid w:val="0096343E"/>
  </w:style>
  <w:style w:type="paragraph" w:styleId="NoSpacing">
    <w:name w:val="No Spacing"/>
    <w:uiPriority w:val="1"/>
    <w:qFormat/>
    <w:rsid w:val="00694667"/>
    <w:pPr>
      <w:spacing w:after="0" w:line="240" w:lineRule="auto"/>
    </w:pPr>
  </w:style>
  <w:style w:type="paragraph" w:styleId="Header">
    <w:name w:val="header"/>
    <w:basedOn w:val="Normal"/>
    <w:link w:val="HeaderChar"/>
    <w:uiPriority w:val="99"/>
    <w:unhideWhenUsed/>
    <w:rsid w:val="005B1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E9F"/>
  </w:style>
  <w:style w:type="paragraph" w:styleId="Footer">
    <w:name w:val="footer"/>
    <w:basedOn w:val="Normal"/>
    <w:link w:val="FooterChar"/>
    <w:uiPriority w:val="99"/>
    <w:unhideWhenUsed/>
    <w:rsid w:val="005B1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145">
      <w:bodyDiv w:val="1"/>
      <w:marLeft w:val="0"/>
      <w:marRight w:val="0"/>
      <w:marTop w:val="0"/>
      <w:marBottom w:val="0"/>
      <w:divBdr>
        <w:top w:val="none" w:sz="0" w:space="0" w:color="auto"/>
        <w:left w:val="none" w:sz="0" w:space="0" w:color="auto"/>
        <w:bottom w:val="none" w:sz="0" w:space="0" w:color="auto"/>
        <w:right w:val="none" w:sz="0" w:space="0" w:color="auto"/>
      </w:divBdr>
    </w:div>
    <w:div w:id="157692727">
      <w:bodyDiv w:val="1"/>
      <w:marLeft w:val="0"/>
      <w:marRight w:val="0"/>
      <w:marTop w:val="0"/>
      <w:marBottom w:val="0"/>
      <w:divBdr>
        <w:top w:val="none" w:sz="0" w:space="0" w:color="auto"/>
        <w:left w:val="none" w:sz="0" w:space="0" w:color="auto"/>
        <w:bottom w:val="none" w:sz="0" w:space="0" w:color="auto"/>
        <w:right w:val="none" w:sz="0" w:space="0" w:color="auto"/>
      </w:divBdr>
    </w:div>
    <w:div w:id="239026832">
      <w:bodyDiv w:val="1"/>
      <w:marLeft w:val="0"/>
      <w:marRight w:val="0"/>
      <w:marTop w:val="0"/>
      <w:marBottom w:val="0"/>
      <w:divBdr>
        <w:top w:val="none" w:sz="0" w:space="0" w:color="auto"/>
        <w:left w:val="none" w:sz="0" w:space="0" w:color="auto"/>
        <w:bottom w:val="none" w:sz="0" w:space="0" w:color="auto"/>
        <w:right w:val="none" w:sz="0" w:space="0" w:color="auto"/>
      </w:divBdr>
    </w:div>
    <w:div w:id="400249485">
      <w:bodyDiv w:val="1"/>
      <w:marLeft w:val="0"/>
      <w:marRight w:val="0"/>
      <w:marTop w:val="0"/>
      <w:marBottom w:val="0"/>
      <w:divBdr>
        <w:top w:val="none" w:sz="0" w:space="0" w:color="auto"/>
        <w:left w:val="none" w:sz="0" w:space="0" w:color="auto"/>
        <w:bottom w:val="none" w:sz="0" w:space="0" w:color="auto"/>
        <w:right w:val="none" w:sz="0" w:space="0" w:color="auto"/>
      </w:divBdr>
    </w:div>
    <w:div w:id="474104144">
      <w:bodyDiv w:val="1"/>
      <w:marLeft w:val="0"/>
      <w:marRight w:val="0"/>
      <w:marTop w:val="0"/>
      <w:marBottom w:val="0"/>
      <w:divBdr>
        <w:top w:val="none" w:sz="0" w:space="0" w:color="auto"/>
        <w:left w:val="none" w:sz="0" w:space="0" w:color="auto"/>
        <w:bottom w:val="none" w:sz="0" w:space="0" w:color="auto"/>
        <w:right w:val="none" w:sz="0" w:space="0" w:color="auto"/>
      </w:divBdr>
    </w:div>
    <w:div w:id="557866045">
      <w:bodyDiv w:val="1"/>
      <w:marLeft w:val="0"/>
      <w:marRight w:val="0"/>
      <w:marTop w:val="0"/>
      <w:marBottom w:val="0"/>
      <w:divBdr>
        <w:top w:val="none" w:sz="0" w:space="0" w:color="auto"/>
        <w:left w:val="none" w:sz="0" w:space="0" w:color="auto"/>
        <w:bottom w:val="none" w:sz="0" w:space="0" w:color="auto"/>
        <w:right w:val="none" w:sz="0" w:space="0" w:color="auto"/>
      </w:divBdr>
    </w:div>
    <w:div w:id="572474436">
      <w:bodyDiv w:val="1"/>
      <w:marLeft w:val="0"/>
      <w:marRight w:val="0"/>
      <w:marTop w:val="0"/>
      <w:marBottom w:val="0"/>
      <w:divBdr>
        <w:top w:val="none" w:sz="0" w:space="0" w:color="auto"/>
        <w:left w:val="none" w:sz="0" w:space="0" w:color="auto"/>
        <w:bottom w:val="none" w:sz="0" w:space="0" w:color="auto"/>
        <w:right w:val="none" w:sz="0" w:space="0" w:color="auto"/>
      </w:divBdr>
    </w:div>
    <w:div w:id="631053943">
      <w:bodyDiv w:val="1"/>
      <w:marLeft w:val="0"/>
      <w:marRight w:val="0"/>
      <w:marTop w:val="0"/>
      <w:marBottom w:val="0"/>
      <w:divBdr>
        <w:top w:val="none" w:sz="0" w:space="0" w:color="auto"/>
        <w:left w:val="none" w:sz="0" w:space="0" w:color="auto"/>
        <w:bottom w:val="none" w:sz="0" w:space="0" w:color="auto"/>
        <w:right w:val="none" w:sz="0" w:space="0" w:color="auto"/>
      </w:divBdr>
    </w:div>
    <w:div w:id="656880737">
      <w:bodyDiv w:val="1"/>
      <w:marLeft w:val="0"/>
      <w:marRight w:val="0"/>
      <w:marTop w:val="0"/>
      <w:marBottom w:val="0"/>
      <w:divBdr>
        <w:top w:val="none" w:sz="0" w:space="0" w:color="auto"/>
        <w:left w:val="none" w:sz="0" w:space="0" w:color="auto"/>
        <w:bottom w:val="none" w:sz="0" w:space="0" w:color="auto"/>
        <w:right w:val="none" w:sz="0" w:space="0" w:color="auto"/>
      </w:divBdr>
    </w:div>
    <w:div w:id="686757011">
      <w:bodyDiv w:val="1"/>
      <w:marLeft w:val="0"/>
      <w:marRight w:val="0"/>
      <w:marTop w:val="0"/>
      <w:marBottom w:val="0"/>
      <w:divBdr>
        <w:top w:val="none" w:sz="0" w:space="0" w:color="auto"/>
        <w:left w:val="none" w:sz="0" w:space="0" w:color="auto"/>
        <w:bottom w:val="none" w:sz="0" w:space="0" w:color="auto"/>
        <w:right w:val="none" w:sz="0" w:space="0" w:color="auto"/>
      </w:divBdr>
    </w:div>
    <w:div w:id="739985879">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51513165">
      <w:bodyDiv w:val="1"/>
      <w:marLeft w:val="0"/>
      <w:marRight w:val="0"/>
      <w:marTop w:val="0"/>
      <w:marBottom w:val="0"/>
      <w:divBdr>
        <w:top w:val="none" w:sz="0" w:space="0" w:color="auto"/>
        <w:left w:val="none" w:sz="0" w:space="0" w:color="auto"/>
        <w:bottom w:val="none" w:sz="0" w:space="0" w:color="auto"/>
        <w:right w:val="none" w:sz="0" w:space="0" w:color="auto"/>
      </w:divBdr>
    </w:div>
    <w:div w:id="856962369">
      <w:bodyDiv w:val="1"/>
      <w:marLeft w:val="0"/>
      <w:marRight w:val="0"/>
      <w:marTop w:val="0"/>
      <w:marBottom w:val="0"/>
      <w:divBdr>
        <w:top w:val="none" w:sz="0" w:space="0" w:color="auto"/>
        <w:left w:val="none" w:sz="0" w:space="0" w:color="auto"/>
        <w:bottom w:val="none" w:sz="0" w:space="0" w:color="auto"/>
        <w:right w:val="none" w:sz="0" w:space="0" w:color="auto"/>
      </w:divBdr>
    </w:div>
    <w:div w:id="894316687">
      <w:bodyDiv w:val="1"/>
      <w:marLeft w:val="0"/>
      <w:marRight w:val="0"/>
      <w:marTop w:val="0"/>
      <w:marBottom w:val="0"/>
      <w:divBdr>
        <w:top w:val="none" w:sz="0" w:space="0" w:color="auto"/>
        <w:left w:val="none" w:sz="0" w:space="0" w:color="auto"/>
        <w:bottom w:val="none" w:sz="0" w:space="0" w:color="auto"/>
        <w:right w:val="none" w:sz="0" w:space="0" w:color="auto"/>
      </w:divBdr>
    </w:div>
    <w:div w:id="910194381">
      <w:bodyDiv w:val="1"/>
      <w:marLeft w:val="0"/>
      <w:marRight w:val="0"/>
      <w:marTop w:val="0"/>
      <w:marBottom w:val="0"/>
      <w:divBdr>
        <w:top w:val="none" w:sz="0" w:space="0" w:color="auto"/>
        <w:left w:val="none" w:sz="0" w:space="0" w:color="auto"/>
        <w:bottom w:val="none" w:sz="0" w:space="0" w:color="auto"/>
        <w:right w:val="none" w:sz="0" w:space="0" w:color="auto"/>
      </w:divBdr>
    </w:div>
    <w:div w:id="986661972">
      <w:bodyDiv w:val="1"/>
      <w:marLeft w:val="0"/>
      <w:marRight w:val="0"/>
      <w:marTop w:val="0"/>
      <w:marBottom w:val="0"/>
      <w:divBdr>
        <w:top w:val="none" w:sz="0" w:space="0" w:color="auto"/>
        <w:left w:val="none" w:sz="0" w:space="0" w:color="auto"/>
        <w:bottom w:val="none" w:sz="0" w:space="0" w:color="auto"/>
        <w:right w:val="none" w:sz="0" w:space="0" w:color="auto"/>
      </w:divBdr>
    </w:div>
    <w:div w:id="1022054211">
      <w:bodyDiv w:val="1"/>
      <w:marLeft w:val="0"/>
      <w:marRight w:val="0"/>
      <w:marTop w:val="0"/>
      <w:marBottom w:val="0"/>
      <w:divBdr>
        <w:top w:val="none" w:sz="0" w:space="0" w:color="auto"/>
        <w:left w:val="none" w:sz="0" w:space="0" w:color="auto"/>
        <w:bottom w:val="none" w:sz="0" w:space="0" w:color="auto"/>
        <w:right w:val="none" w:sz="0" w:space="0" w:color="auto"/>
      </w:divBdr>
    </w:div>
    <w:div w:id="1083992422">
      <w:bodyDiv w:val="1"/>
      <w:marLeft w:val="0"/>
      <w:marRight w:val="0"/>
      <w:marTop w:val="0"/>
      <w:marBottom w:val="0"/>
      <w:divBdr>
        <w:top w:val="none" w:sz="0" w:space="0" w:color="auto"/>
        <w:left w:val="none" w:sz="0" w:space="0" w:color="auto"/>
        <w:bottom w:val="none" w:sz="0" w:space="0" w:color="auto"/>
        <w:right w:val="none" w:sz="0" w:space="0" w:color="auto"/>
      </w:divBdr>
    </w:div>
    <w:div w:id="1153831398">
      <w:bodyDiv w:val="1"/>
      <w:marLeft w:val="0"/>
      <w:marRight w:val="0"/>
      <w:marTop w:val="0"/>
      <w:marBottom w:val="0"/>
      <w:divBdr>
        <w:top w:val="none" w:sz="0" w:space="0" w:color="auto"/>
        <w:left w:val="none" w:sz="0" w:space="0" w:color="auto"/>
        <w:bottom w:val="none" w:sz="0" w:space="0" w:color="auto"/>
        <w:right w:val="none" w:sz="0" w:space="0" w:color="auto"/>
      </w:divBdr>
    </w:div>
    <w:div w:id="1206217472">
      <w:bodyDiv w:val="1"/>
      <w:marLeft w:val="0"/>
      <w:marRight w:val="0"/>
      <w:marTop w:val="0"/>
      <w:marBottom w:val="0"/>
      <w:divBdr>
        <w:top w:val="none" w:sz="0" w:space="0" w:color="auto"/>
        <w:left w:val="none" w:sz="0" w:space="0" w:color="auto"/>
        <w:bottom w:val="none" w:sz="0" w:space="0" w:color="auto"/>
        <w:right w:val="none" w:sz="0" w:space="0" w:color="auto"/>
      </w:divBdr>
    </w:div>
    <w:div w:id="1232470988">
      <w:bodyDiv w:val="1"/>
      <w:marLeft w:val="0"/>
      <w:marRight w:val="0"/>
      <w:marTop w:val="0"/>
      <w:marBottom w:val="0"/>
      <w:divBdr>
        <w:top w:val="none" w:sz="0" w:space="0" w:color="auto"/>
        <w:left w:val="none" w:sz="0" w:space="0" w:color="auto"/>
        <w:bottom w:val="none" w:sz="0" w:space="0" w:color="auto"/>
        <w:right w:val="none" w:sz="0" w:space="0" w:color="auto"/>
      </w:divBdr>
    </w:div>
    <w:div w:id="1273854315">
      <w:bodyDiv w:val="1"/>
      <w:marLeft w:val="0"/>
      <w:marRight w:val="0"/>
      <w:marTop w:val="0"/>
      <w:marBottom w:val="0"/>
      <w:divBdr>
        <w:top w:val="none" w:sz="0" w:space="0" w:color="auto"/>
        <w:left w:val="none" w:sz="0" w:space="0" w:color="auto"/>
        <w:bottom w:val="none" w:sz="0" w:space="0" w:color="auto"/>
        <w:right w:val="none" w:sz="0" w:space="0" w:color="auto"/>
      </w:divBdr>
    </w:div>
    <w:div w:id="1306666139">
      <w:bodyDiv w:val="1"/>
      <w:marLeft w:val="0"/>
      <w:marRight w:val="0"/>
      <w:marTop w:val="0"/>
      <w:marBottom w:val="0"/>
      <w:divBdr>
        <w:top w:val="none" w:sz="0" w:space="0" w:color="auto"/>
        <w:left w:val="none" w:sz="0" w:space="0" w:color="auto"/>
        <w:bottom w:val="none" w:sz="0" w:space="0" w:color="auto"/>
        <w:right w:val="none" w:sz="0" w:space="0" w:color="auto"/>
      </w:divBdr>
    </w:div>
    <w:div w:id="1341396834">
      <w:bodyDiv w:val="1"/>
      <w:marLeft w:val="0"/>
      <w:marRight w:val="0"/>
      <w:marTop w:val="0"/>
      <w:marBottom w:val="0"/>
      <w:divBdr>
        <w:top w:val="none" w:sz="0" w:space="0" w:color="auto"/>
        <w:left w:val="none" w:sz="0" w:space="0" w:color="auto"/>
        <w:bottom w:val="none" w:sz="0" w:space="0" w:color="auto"/>
        <w:right w:val="none" w:sz="0" w:space="0" w:color="auto"/>
      </w:divBdr>
    </w:div>
    <w:div w:id="1549301103">
      <w:bodyDiv w:val="1"/>
      <w:marLeft w:val="0"/>
      <w:marRight w:val="0"/>
      <w:marTop w:val="0"/>
      <w:marBottom w:val="0"/>
      <w:divBdr>
        <w:top w:val="none" w:sz="0" w:space="0" w:color="auto"/>
        <w:left w:val="none" w:sz="0" w:space="0" w:color="auto"/>
        <w:bottom w:val="none" w:sz="0" w:space="0" w:color="auto"/>
        <w:right w:val="none" w:sz="0" w:space="0" w:color="auto"/>
      </w:divBdr>
    </w:div>
    <w:div w:id="1551961068">
      <w:bodyDiv w:val="1"/>
      <w:marLeft w:val="0"/>
      <w:marRight w:val="0"/>
      <w:marTop w:val="0"/>
      <w:marBottom w:val="0"/>
      <w:divBdr>
        <w:top w:val="none" w:sz="0" w:space="0" w:color="auto"/>
        <w:left w:val="none" w:sz="0" w:space="0" w:color="auto"/>
        <w:bottom w:val="none" w:sz="0" w:space="0" w:color="auto"/>
        <w:right w:val="none" w:sz="0" w:space="0" w:color="auto"/>
      </w:divBdr>
    </w:div>
    <w:div w:id="1553955800">
      <w:bodyDiv w:val="1"/>
      <w:marLeft w:val="0"/>
      <w:marRight w:val="0"/>
      <w:marTop w:val="0"/>
      <w:marBottom w:val="0"/>
      <w:divBdr>
        <w:top w:val="none" w:sz="0" w:space="0" w:color="auto"/>
        <w:left w:val="none" w:sz="0" w:space="0" w:color="auto"/>
        <w:bottom w:val="none" w:sz="0" w:space="0" w:color="auto"/>
        <w:right w:val="none" w:sz="0" w:space="0" w:color="auto"/>
      </w:divBdr>
    </w:div>
    <w:div w:id="1724254175">
      <w:bodyDiv w:val="1"/>
      <w:marLeft w:val="0"/>
      <w:marRight w:val="0"/>
      <w:marTop w:val="0"/>
      <w:marBottom w:val="0"/>
      <w:divBdr>
        <w:top w:val="none" w:sz="0" w:space="0" w:color="auto"/>
        <w:left w:val="none" w:sz="0" w:space="0" w:color="auto"/>
        <w:bottom w:val="none" w:sz="0" w:space="0" w:color="auto"/>
        <w:right w:val="none" w:sz="0" w:space="0" w:color="auto"/>
      </w:divBdr>
    </w:div>
    <w:div w:id="1747847483">
      <w:bodyDiv w:val="1"/>
      <w:marLeft w:val="0"/>
      <w:marRight w:val="0"/>
      <w:marTop w:val="0"/>
      <w:marBottom w:val="0"/>
      <w:divBdr>
        <w:top w:val="none" w:sz="0" w:space="0" w:color="auto"/>
        <w:left w:val="none" w:sz="0" w:space="0" w:color="auto"/>
        <w:bottom w:val="none" w:sz="0" w:space="0" w:color="auto"/>
        <w:right w:val="none" w:sz="0" w:space="0" w:color="auto"/>
      </w:divBdr>
    </w:div>
    <w:div w:id="1761021320">
      <w:bodyDiv w:val="1"/>
      <w:marLeft w:val="0"/>
      <w:marRight w:val="0"/>
      <w:marTop w:val="0"/>
      <w:marBottom w:val="0"/>
      <w:divBdr>
        <w:top w:val="none" w:sz="0" w:space="0" w:color="auto"/>
        <w:left w:val="none" w:sz="0" w:space="0" w:color="auto"/>
        <w:bottom w:val="none" w:sz="0" w:space="0" w:color="auto"/>
        <w:right w:val="none" w:sz="0" w:space="0" w:color="auto"/>
      </w:divBdr>
    </w:div>
    <w:div w:id="1864637007">
      <w:bodyDiv w:val="1"/>
      <w:marLeft w:val="0"/>
      <w:marRight w:val="0"/>
      <w:marTop w:val="0"/>
      <w:marBottom w:val="0"/>
      <w:divBdr>
        <w:top w:val="none" w:sz="0" w:space="0" w:color="auto"/>
        <w:left w:val="none" w:sz="0" w:space="0" w:color="auto"/>
        <w:bottom w:val="none" w:sz="0" w:space="0" w:color="auto"/>
        <w:right w:val="none" w:sz="0" w:space="0" w:color="auto"/>
      </w:divBdr>
    </w:div>
    <w:div w:id="1909683495">
      <w:bodyDiv w:val="1"/>
      <w:marLeft w:val="0"/>
      <w:marRight w:val="0"/>
      <w:marTop w:val="0"/>
      <w:marBottom w:val="0"/>
      <w:divBdr>
        <w:top w:val="none" w:sz="0" w:space="0" w:color="auto"/>
        <w:left w:val="none" w:sz="0" w:space="0" w:color="auto"/>
        <w:bottom w:val="none" w:sz="0" w:space="0" w:color="auto"/>
        <w:right w:val="none" w:sz="0" w:space="0" w:color="auto"/>
      </w:divBdr>
    </w:div>
    <w:div w:id="194861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1292</TotalTime>
  <Pages>10</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 krishna</cp:lastModifiedBy>
  <cp:revision>100</cp:revision>
  <dcterms:created xsi:type="dcterms:W3CDTF">2019-10-24T17:02:00Z</dcterms:created>
  <dcterms:modified xsi:type="dcterms:W3CDTF">2020-11-09T19:22:00Z</dcterms:modified>
</cp:coreProperties>
</file>