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26)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148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mypack1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product_table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7b3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7b3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7b3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7b3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mypack1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148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product_table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7b3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 </w:t>
      </w:r>
      <w:r w:rsidDel="00000000" w:rsidR="00000000" w:rsidRPr="00000000">
        <w:rPr>
          <w:rFonts w:ascii="Courier New" w:cs="Courier New" w:eastAsia="Courier New" w:hAnsi="Courier New"/>
          <w:color w:val="a687b3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148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loop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dbms_output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cbb76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||i||</w:t>
      </w:r>
      <w:r w:rsidDel="00000000" w:rsidR="00000000" w:rsidRPr="00000000">
        <w:rPr>
          <w:rFonts w:ascii="Courier New" w:cs="Courier New" w:eastAsia="Courier New" w:hAnsi="Courier New"/>
          <w:color w:val="ecbb76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i:=i+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product_table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148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7b3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7b3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7b3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7b3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148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148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a687b3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 </w:t>
      </w:r>
      <w:r w:rsidDel="00000000" w:rsidR="00000000" w:rsidRPr="00000000">
        <w:rPr>
          <w:rFonts w:ascii="Courier New" w:cs="Courier New" w:eastAsia="Courier New" w:hAnsi="Courier New"/>
          <w:color w:val="a687b3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z </w:t>
      </w:r>
      <w:r w:rsidDel="00000000" w:rsidR="00000000" w:rsidRPr="00000000">
        <w:rPr>
          <w:rFonts w:ascii="Courier New" w:cs="Courier New" w:eastAsia="Courier New" w:hAnsi="Courier New"/>
          <w:color w:val="a687b3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148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mypack1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product_table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z:= mypack1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dbms_output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bb76"/>
          <w:sz w:val="21"/>
          <w:szCs w:val="21"/>
          <w:rtl w:val="0"/>
        </w:rPr>
        <w:t xml:space="preserve">'product of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||x || </w:t>
      </w:r>
      <w:r w:rsidDel="00000000" w:rsidR="00000000" w:rsidRPr="00000000">
        <w:rPr>
          <w:rFonts w:ascii="Courier New" w:cs="Courier New" w:eastAsia="Courier New" w:hAnsi="Courier New"/>
          <w:color w:val="ecbb76"/>
          <w:sz w:val="21"/>
          <w:szCs w:val="21"/>
          <w:rtl w:val="0"/>
        </w:rPr>
        <w:t xml:space="preserve">' and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||y||</w:t>
      </w:r>
      <w:r w:rsidDel="00000000" w:rsidR="00000000" w:rsidRPr="00000000">
        <w:rPr>
          <w:rFonts w:ascii="Courier New" w:cs="Courier New" w:eastAsia="Courier New" w:hAnsi="Courier New"/>
          <w:color w:val="ecbb76"/>
          <w:sz w:val="21"/>
          <w:szCs w:val="21"/>
          <w:rtl w:val="0"/>
        </w:rPr>
        <w:t xml:space="preserve">' is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||z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148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pack1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programmer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pname%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software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title%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software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pname%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pack1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148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programmer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pname%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 programmer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salary%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148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programmer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pname = 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dbms_output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bb76"/>
          <w:sz w:val="21"/>
          <w:szCs w:val="21"/>
          <w:rtl w:val="0"/>
        </w:rPr>
        <w:t xml:space="preserve">'Salary is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148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software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title%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software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pname%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x software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pname%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148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pname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software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title=t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programmer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pname%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ecbb76"/>
          <w:sz w:val="21"/>
          <w:szCs w:val="21"/>
          <w:rtl w:val="0"/>
        </w:rPr>
        <w:t xml:space="preserve">'Anand'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 software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title%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ecbb76"/>
          <w:sz w:val="21"/>
          <w:szCs w:val="21"/>
          <w:rtl w:val="0"/>
        </w:rPr>
        <w:t xml:space="preserve">'Read 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 software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pname%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148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pack1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r:=pack1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dbms_output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bb76"/>
          <w:sz w:val="21"/>
          <w:szCs w:val="21"/>
          <w:rtl w:val="0"/>
        </w:rPr>
        <w:t xml:space="preserve">'Name 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or replace package pack2 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procedure p2(x in software.DEV_D%type);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function f2(y in studies.PNAME%type)return studies.SPLACE%type;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or replace package body pack2 is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procedure p2(x in software.DEV_D%type) as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cursor s is select*from software where DEV_D=x;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t s%rowtype;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open s;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loop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fetch s into 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exit when s%notfound;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dbms_output.put_line(t.TITLE);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end loop;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close s;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end p2;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function f2(y in studies.PNAME%type)return studies.SPLACE%type as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r studies.SPLACE%type;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begin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select SPLACE into r from studies where PNAME=Y;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return 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end f2;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148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software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dev_d%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ecbb76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 studies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pname%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ecbb76"/>
          <w:sz w:val="21"/>
          <w:szCs w:val="21"/>
          <w:rtl w:val="0"/>
        </w:rPr>
        <w:t xml:space="preserve">'Anand'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 studies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splace%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148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pack2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r:=pack2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dbms_output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bb76"/>
          <w:sz w:val="21"/>
          <w:szCs w:val="21"/>
          <w:rtl w:val="0"/>
        </w:rPr>
        <w:t xml:space="preserve">'name of the institution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29)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148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programmer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pname%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ecbb76"/>
          <w:sz w:val="21"/>
          <w:szCs w:val="21"/>
          <w:rtl w:val="0"/>
        </w:rPr>
        <w:t xml:space="preserve">'Anand'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datbirth programmer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doj%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invalid_age_exception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148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doj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datbirth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programmer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pname=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148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-datbirth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dbms_output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cbb76"/>
          <w:sz w:val="21"/>
          <w:szCs w:val="21"/>
          <w:rtl w:val="0"/>
        </w:rPr>
        <w:t xml:space="preserve">' is eligible to vote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148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invalid_age_exception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148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EXCEPTION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148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invalid_age_exception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dbms_output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bb76"/>
          <w:sz w:val="21"/>
          <w:szCs w:val="21"/>
          <w:rtl w:val="0"/>
        </w:rPr>
        <w:t xml:space="preserve">'sorry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cbb76"/>
          <w:sz w:val="21"/>
          <w:szCs w:val="21"/>
          <w:rtl w:val="0"/>
        </w:rPr>
        <w:t xml:space="preserve">' is not eligible to vote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484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create table student1(rollno number(3) primary key,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sname varchar2(15),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marks1 number(3),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marks2 number(3),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total number(4));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or replace trigger auto_cal before insert on student1 for each row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:new.total := :new.marks1 + :new.marks2;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select * from student1;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create table prog as select pname, salary from programmer;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create table update_prog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(pname varchar2(20),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old_salary number(7,2),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new_salary number(7,2),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dt date,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time varchar2(10));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create or replace trigger update_status after update on prog for each row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insert into update_prog values(:old.pname, :old.salary, :new.salary, sysdate, substr(current_timestamp,11,8));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 * from update_prog;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create table student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(roll number(3) primary key,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sname varchar2(15),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age number(3));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create or replace trigger age before insert on student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update student set age=age+1;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select * from student;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6647"/>
    <w:rPr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o3e8xm6+UVJChnvJ+1q1KeH/vg==">AMUW2mU+u2gaee5okqUVnf6blqLdrRiP//HMo89JMyUuK7+fJLcgpiSM/xQVTTTiCeylX0X8yfALOYudYCFt1daIxkOPVTDAd+FTs+g8yG8HxN4OXUFzBJT4maMr0luGGP0PgQJ8PZD+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2021-08-01T05:12:00Z</dcterms:created>
  <dc:creator>Hemanth.M</dc:creator>
</cp:coreProperties>
</file>