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F13" w:rsidRDefault="00C459DF">
      <w:r>
        <w:t>Setup for vpc peering:</w:t>
      </w:r>
    </w:p>
    <w:p w:rsidR="00C459DF" w:rsidRDefault="00C459DF">
      <w:r>
        <w:t>1)choose two accounts.</w:t>
      </w:r>
    </w:p>
    <w:p w:rsidR="00C459DF" w:rsidRDefault="00C459DF">
      <w:r>
        <w:t>2)create your own vpc.and igw,subnet as well.</w:t>
      </w:r>
    </w:p>
    <w:p w:rsidR="00C459DF" w:rsidRDefault="00C459DF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DF" w:rsidRDefault="00C459DF">
      <w:r>
        <w:t xml:space="preserve">3)attach igw to </w:t>
      </w:r>
      <w:r w:rsidR="00233C3A">
        <w:t>specified</w:t>
      </w:r>
      <w:r>
        <w:t xml:space="preserve"> vpc</w:t>
      </w:r>
      <w:r w:rsidR="000D28DD">
        <w:t>s</w:t>
      </w:r>
      <w:bookmarkStart w:id="0" w:name="_GoBack"/>
      <w:bookmarkEnd w:id="0"/>
      <w:r>
        <w:t>.</w:t>
      </w:r>
    </w:p>
    <w:p w:rsidR="00C459DF" w:rsidRDefault="00C459DF">
      <w:r>
        <w:t xml:space="preserve">4)create the </w:t>
      </w:r>
      <w:r w:rsidR="00725072">
        <w:t xml:space="preserve">vpc </w:t>
      </w:r>
      <w:r>
        <w:t>request peering</w:t>
      </w:r>
      <w:r w:rsidR="00725072">
        <w:t xml:space="preserve"> to other account and accept the request in other account which is targeted vpc as well</w:t>
      </w:r>
      <w:r>
        <w:t>.</w:t>
      </w:r>
    </w:p>
    <w:p w:rsidR="00C459DF" w:rsidRDefault="00C459DF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DF" w:rsidRDefault="00C459DF">
      <w:r>
        <w:t>5)configure the route tables</w:t>
      </w:r>
      <w:r w:rsidR="00725072">
        <w:t xml:space="preserve"> like(</w:t>
      </w:r>
      <w:r>
        <w:t>igw=give any where and attach igw</w:t>
      </w:r>
      <w:r w:rsidR="00725072">
        <w:t>)</w:t>
      </w:r>
      <w:r>
        <w:t>,</w:t>
      </w:r>
      <w:r w:rsidR="00725072">
        <w:t xml:space="preserve"> </w:t>
      </w:r>
      <w:r>
        <w:t>give cidr range of another account vpc which is requested by vpc peering</w:t>
      </w:r>
      <w:r w:rsidR="00725072">
        <w:t xml:space="preserve"> like (peering=10.1.0.0/16 and attach peering) </w:t>
      </w:r>
      <w:r>
        <w:t>.</w:t>
      </w:r>
    </w:p>
    <w:p w:rsidR="00C459DF" w:rsidRDefault="00C459DF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DF" w:rsidRDefault="00725072">
      <w:r>
        <w:t>6)create ec2 instances in specified vpcs as well in both requested and accepted vpcs of different account.</w:t>
      </w:r>
    </w:p>
    <w:p w:rsidR="00725072" w:rsidRDefault="00725072">
      <w:r>
        <w:t>7)ec2 security groups=</w:t>
      </w:r>
    </w:p>
    <w:p w:rsidR="00725072" w:rsidRDefault="00725072">
      <w:r>
        <w:t>In both ec2s</w:t>
      </w:r>
    </w:p>
    <w:p w:rsidR="00725072" w:rsidRDefault="00725072">
      <w:r>
        <w:t>Ssh-------22-------my ip</w:t>
      </w:r>
    </w:p>
    <w:p w:rsidR="00725072" w:rsidRDefault="00725072">
      <w:r>
        <w:t>Ssh-------22-------cidr range of other vpc(which is in other account).</w:t>
      </w:r>
    </w:p>
    <w:p w:rsidR="00EA60E5" w:rsidRDefault="00EA60E5">
      <w:r>
        <w:t>8)copy the pem file to one ec2. And ssh to that ec2 machine.</w:t>
      </w:r>
    </w:p>
    <w:p w:rsidR="00EA60E5" w:rsidRDefault="00EA60E5">
      <w:r>
        <w:t>9)later to navigate the specified location where the pem file is located in that ec2.</w:t>
      </w:r>
    </w:p>
    <w:p w:rsidR="00EA60E5" w:rsidRDefault="00EA60E5">
      <w:r>
        <w:t>10)bring the private ip of other account ec2 machine and ssh to that private machine</w:t>
      </w:r>
    </w:p>
    <w:p w:rsidR="00EA60E5" w:rsidRDefault="00EA60E5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DF" w:rsidRDefault="00C459DF"/>
    <w:sectPr w:rsidR="00C4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DF"/>
    <w:rsid w:val="000D28DD"/>
    <w:rsid w:val="00233C3A"/>
    <w:rsid w:val="002D5F13"/>
    <w:rsid w:val="00725072"/>
    <w:rsid w:val="00C459DF"/>
    <w:rsid w:val="00EA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A9564-D87E-440D-A11A-6A1CFFE3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</dc:creator>
  <cp:keywords/>
  <dc:description/>
  <cp:lastModifiedBy>Sai Krishna Reddy</cp:lastModifiedBy>
  <cp:revision>4</cp:revision>
  <dcterms:created xsi:type="dcterms:W3CDTF">2022-01-21T12:06:00Z</dcterms:created>
  <dcterms:modified xsi:type="dcterms:W3CDTF">2022-02-03T10:26:00Z</dcterms:modified>
</cp:coreProperties>
</file>