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1007" w14:textId="77777777" w:rsidR="00B25A61" w:rsidRDefault="00B25A61" w:rsidP="00B25A61">
      <w:r>
        <w:t>1) Create ansible playbook to create ansible vault.</w:t>
      </w:r>
    </w:p>
    <w:p w14:paraId="23A4B1E3" w14:textId="2BFF8FD6" w:rsidR="00B25A61" w:rsidRDefault="00B25A61" w:rsidP="00B25A61">
      <w:r>
        <w:t xml:space="preserve">2) Write </w:t>
      </w:r>
      <w:r w:rsidR="008E5DB4">
        <w:t>an</w:t>
      </w:r>
      <w:r>
        <w:t xml:space="preserve"> ansible playbook to install </w:t>
      </w:r>
      <w:r>
        <w:t>Apache</w:t>
      </w:r>
      <w:r>
        <w:t xml:space="preserve"> in </w:t>
      </w:r>
      <w:r>
        <w:t>Linux</w:t>
      </w:r>
      <w:r>
        <w:t xml:space="preserve"> and ubuntu machine by using when condition.</w:t>
      </w:r>
    </w:p>
    <w:p w14:paraId="0049270A" w14:textId="77777777" w:rsidR="00B25A61" w:rsidRDefault="00B25A61" w:rsidP="00B25A61">
      <w:r>
        <w:t>3) Create ansible playbook using roles to configure LAMP stack</w:t>
      </w:r>
    </w:p>
    <w:p w14:paraId="435F5833" w14:textId="116B4862" w:rsidR="006C00FF" w:rsidRDefault="00B25A61" w:rsidP="00B25A61">
      <w:r>
        <w:t>4) Setup ansible AWX and explore the options.</w:t>
      </w:r>
    </w:p>
    <w:sectPr w:rsidR="006C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F1"/>
    <w:rsid w:val="00426130"/>
    <w:rsid w:val="006C00FF"/>
    <w:rsid w:val="008E5DB4"/>
    <w:rsid w:val="00B25A61"/>
    <w:rsid w:val="00C66BF1"/>
    <w:rsid w:val="00FD1007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33AA5-D073-47AC-A12F-9360D83E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Krupa Katta</dc:creator>
  <cp:keywords/>
  <dc:description/>
  <cp:lastModifiedBy>Sai Krupa</cp:lastModifiedBy>
  <cp:revision>2</cp:revision>
  <dcterms:created xsi:type="dcterms:W3CDTF">2024-12-17T11:00:00Z</dcterms:created>
  <dcterms:modified xsi:type="dcterms:W3CDTF">2024-12-17T11:12:00Z</dcterms:modified>
</cp:coreProperties>
</file>