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12404" w14:textId="77777777" w:rsidR="00B23EE2" w:rsidRDefault="00B23EE2" w:rsidP="00B23EE2">
      <w:r>
        <w:t>Create ci pipeline that will deploy and configure these VMs using terraform and ansible</w:t>
      </w:r>
    </w:p>
    <w:p w14:paraId="30FF6354" w14:textId="77777777" w:rsidR="00B23EE2" w:rsidRDefault="00B23EE2" w:rsidP="00B23EE2">
      <w:r>
        <w:t>according following requirements</w:t>
      </w:r>
    </w:p>
    <w:p w14:paraId="509257FE" w14:textId="77777777" w:rsidR="00B23EE2" w:rsidRDefault="00B23EE2" w:rsidP="00B23EE2">
      <w:r>
        <w:t>1. Deploy 2 virtual machines using terraform.</w:t>
      </w:r>
    </w:p>
    <w:p w14:paraId="19469A3F" w14:textId="77777777" w:rsidR="00B23EE2" w:rsidRDefault="00B23EE2" w:rsidP="00B23EE2">
      <w:r>
        <w:t xml:space="preserve">first </w:t>
      </w:r>
      <w:proofErr w:type="spellStart"/>
      <w:r>
        <w:t>vm</w:t>
      </w:r>
      <w:proofErr w:type="spellEnd"/>
      <w:r>
        <w:t xml:space="preserve"> on Amazon </w:t>
      </w:r>
      <w:proofErr w:type="spellStart"/>
      <w:r>
        <w:t>linux</w:t>
      </w:r>
      <w:proofErr w:type="spellEnd"/>
      <w:r>
        <w:t>, hostname: c</w:t>
      </w:r>
      <w:proofErr w:type="gramStart"/>
      <w:r>
        <w:t>8.local</w:t>
      </w:r>
      <w:proofErr w:type="gramEnd"/>
    </w:p>
    <w:p w14:paraId="449816BD" w14:textId="77777777" w:rsidR="00B23EE2" w:rsidRDefault="00B23EE2" w:rsidP="00B23EE2">
      <w:r>
        <w:t xml:space="preserve">second </w:t>
      </w:r>
      <w:proofErr w:type="spellStart"/>
      <w:r>
        <w:t>vm</w:t>
      </w:r>
      <w:proofErr w:type="spellEnd"/>
      <w:r>
        <w:t xml:space="preserve"> on ubuntu 21.04, hostname: u21.local</w:t>
      </w:r>
    </w:p>
    <w:p w14:paraId="19AD1ED0" w14:textId="77777777" w:rsidR="00B23EE2" w:rsidRDefault="00B23EE2" w:rsidP="00B23EE2">
      <w:r>
        <w:t>2. As a result of terraform execution, dynamically create inventory for ansible</w:t>
      </w:r>
    </w:p>
    <w:p w14:paraId="2183D659" w14:textId="77777777" w:rsidR="00B23EE2" w:rsidRDefault="00B23EE2" w:rsidP="00B23EE2">
      <w:r>
        <w:t>c8.local should be in the frontend group</w:t>
      </w:r>
    </w:p>
    <w:p w14:paraId="59C2E46E" w14:textId="77777777" w:rsidR="00B23EE2" w:rsidRDefault="00B23EE2" w:rsidP="00B23EE2">
      <w:r>
        <w:t>u21.local should be in the backend group</w:t>
      </w:r>
    </w:p>
    <w:p w14:paraId="24C23078" w14:textId="77777777" w:rsidR="00B23EE2" w:rsidRDefault="00B23EE2" w:rsidP="00B23EE2">
      <w:r>
        <w:t>3. Create ansible playbook for c</w:t>
      </w:r>
      <w:proofErr w:type="gramStart"/>
      <w:r>
        <w:t>8.local</w:t>
      </w:r>
      <w:proofErr w:type="gramEnd"/>
      <w:r>
        <w:t xml:space="preserve"> and u21.local</w:t>
      </w:r>
    </w:p>
    <w:p w14:paraId="48CA43A2" w14:textId="77777777" w:rsidR="00B23EE2" w:rsidRDefault="00B23EE2" w:rsidP="00B23EE2">
      <w:r>
        <w:t xml:space="preserve">for </w:t>
      </w:r>
      <w:proofErr w:type="spellStart"/>
      <w:r>
        <w:t>linux</w:t>
      </w:r>
      <w:proofErr w:type="spellEnd"/>
      <w:r>
        <w:t xml:space="preserve"> OS playbook should apply the following changes</w:t>
      </w:r>
    </w:p>
    <w:p w14:paraId="1291881A" w14:textId="77777777" w:rsidR="00B23EE2" w:rsidRDefault="00B23EE2" w:rsidP="00B23EE2">
      <w:proofErr w:type="spellStart"/>
      <w:r>
        <w:t>selinux</w:t>
      </w:r>
      <w:proofErr w:type="spellEnd"/>
      <w:r>
        <w:t>: disable</w:t>
      </w:r>
    </w:p>
    <w:p w14:paraId="741F16A6" w14:textId="77777777" w:rsidR="00B23EE2" w:rsidRDefault="00B23EE2" w:rsidP="00B23EE2">
      <w:proofErr w:type="spellStart"/>
      <w:r>
        <w:t>firewalld</w:t>
      </w:r>
      <w:proofErr w:type="spellEnd"/>
      <w:r>
        <w:t>: disable</w:t>
      </w:r>
    </w:p>
    <w:p w14:paraId="67B4C9E6" w14:textId="77777777" w:rsidR="00B23EE2" w:rsidRDefault="00B23EE2" w:rsidP="00B23EE2">
      <w:r>
        <w:t>for frontend playbook group should install and configure nginx</w:t>
      </w:r>
    </w:p>
    <w:p w14:paraId="1DB27677" w14:textId="77777777" w:rsidR="00B23EE2" w:rsidRDefault="00B23EE2" w:rsidP="00B23EE2">
      <w:r>
        <w:t>nginx configuration should do proxying from port 80 on port 19999 to the</w:t>
      </w:r>
    </w:p>
    <w:p w14:paraId="62777B03" w14:textId="77777777" w:rsidR="00B23EE2" w:rsidRDefault="00B23EE2" w:rsidP="00B23EE2">
      <w:r>
        <w:t>backend group</w:t>
      </w:r>
    </w:p>
    <w:p w14:paraId="1CB6FC62" w14:textId="77777777" w:rsidR="00B23EE2" w:rsidRDefault="00B23EE2" w:rsidP="00B23EE2">
      <w:r>
        <w:t xml:space="preserve">for the backend group, the playbook must install the </w:t>
      </w:r>
      <w:proofErr w:type="spellStart"/>
      <w:r>
        <w:t>Netdata</w:t>
      </w:r>
      <w:proofErr w:type="spellEnd"/>
      <w:r>
        <w:t xml:space="preserve"> application from the</w:t>
      </w:r>
    </w:p>
    <w:p w14:paraId="1FBCBD10" w14:textId="32FCEA5C" w:rsidR="006C00FF" w:rsidRDefault="00B23EE2" w:rsidP="00B23EE2">
      <w:r>
        <w:t>official repositories and run it on port 19999.</w:t>
      </w:r>
    </w:p>
    <w:sectPr w:rsidR="006C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61"/>
    <w:rsid w:val="00215913"/>
    <w:rsid w:val="006101A6"/>
    <w:rsid w:val="006C00FF"/>
    <w:rsid w:val="007604B8"/>
    <w:rsid w:val="00AD7461"/>
    <w:rsid w:val="00B23EE2"/>
    <w:rsid w:val="00BD7B2E"/>
    <w:rsid w:val="00E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11F39-A822-4280-A0DD-C63FB751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 Katta</dc:creator>
  <cp:keywords/>
  <dc:description/>
  <cp:lastModifiedBy>Sai Krupa</cp:lastModifiedBy>
  <cp:revision>1</cp:revision>
  <dcterms:created xsi:type="dcterms:W3CDTF">2024-12-17T06:31:00Z</dcterms:created>
  <dcterms:modified xsi:type="dcterms:W3CDTF">2024-12-17T08:52:00Z</dcterms:modified>
</cp:coreProperties>
</file>