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0D19D6" w14:textId="7EBDC83D" w:rsidR="006C00FF" w:rsidRDefault="00741CBF">
      <w:pPr>
        <w:rPr>
          <w:lang w:val="en-US"/>
        </w:rPr>
      </w:pPr>
      <w:r>
        <w:rPr>
          <w:lang w:val="en-US"/>
        </w:rPr>
        <w:t>If – else</w:t>
      </w:r>
    </w:p>
    <w:p w14:paraId="68BBB3D5" w14:textId="77777777" w:rsidR="00741CBF" w:rsidRDefault="00741CBF">
      <w:pPr>
        <w:rPr>
          <w:lang w:val="en-US"/>
        </w:rPr>
      </w:pPr>
    </w:p>
    <w:p w14:paraId="14D42A31" w14:textId="57E158EC" w:rsidR="00741CBF" w:rsidRDefault="00741CBF">
      <w:pPr>
        <w:rPr>
          <w:lang w:val="en-US"/>
        </w:rPr>
      </w:pPr>
      <w:r w:rsidRPr="00741CBF">
        <w:rPr>
          <w:lang w:val="en-US"/>
        </w:rPr>
        <w:drawing>
          <wp:inline distT="0" distB="0" distL="0" distR="0" wp14:anchorId="7B1D31E5" wp14:editId="2A100811">
            <wp:extent cx="1836579" cy="1280271"/>
            <wp:effectExtent l="0" t="0" r="0" b="0"/>
            <wp:docPr id="154992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925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397A2" w14:textId="77777777" w:rsidR="00741CBF" w:rsidRDefault="00741CBF">
      <w:pPr>
        <w:rPr>
          <w:lang w:val="en-US"/>
        </w:rPr>
      </w:pPr>
    </w:p>
    <w:p w14:paraId="36E95E66" w14:textId="453960B9" w:rsidR="00741CBF" w:rsidRDefault="00741CBF">
      <w:pPr>
        <w:rPr>
          <w:lang w:val="en-US"/>
        </w:rPr>
      </w:pPr>
      <w:r w:rsidRPr="00741CBF">
        <w:rPr>
          <w:lang w:val="en-US"/>
        </w:rPr>
        <w:drawing>
          <wp:inline distT="0" distB="0" distL="0" distR="0" wp14:anchorId="45408148" wp14:editId="56AC8C75">
            <wp:extent cx="4938188" cy="2225233"/>
            <wp:effectExtent l="0" t="0" r="0" b="3810"/>
            <wp:docPr id="1571537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5378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8615C" w14:textId="77777777" w:rsidR="00741CBF" w:rsidRDefault="00741CBF">
      <w:pPr>
        <w:rPr>
          <w:lang w:val="en-US"/>
        </w:rPr>
      </w:pPr>
    </w:p>
    <w:p w14:paraId="4890EF56" w14:textId="3944BFB4" w:rsidR="00741CBF" w:rsidRDefault="003F75D5">
      <w:pPr>
        <w:rPr>
          <w:lang w:val="en-US"/>
        </w:rPr>
      </w:pPr>
      <w:r w:rsidRPr="003F75D5">
        <w:rPr>
          <w:lang w:val="en-US"/>
        </w:rPr>
        <w:drawing>
          <wp:inline distT="0" distB="0" distL="0" distR="0" wp14:anchorId="1D7B32A3" wp14:editId="1A524D51">
            <wp:extent cx="2575783" cy="1501270"/>
            <wp:effectExtent l="0" t="0" r="0" b="3810"/>
            <wp:docPr id="1799309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3098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55906" w14:textId="77777777" w:rsidR="003F75D5" w:rsidRDefault="003F75D5">
      <w:pPr>
        <w:rPr>
          <w:lang w:val="en-US"/>
        </w:rPr>
      </w:pPr>
    </w:p>
    <w:p w14:paraId="682DF21D" w14:textId="0673AFCF" w:rsidR="003F75D5" w:rsidRDefault="003F75D5">
      <w:pPr>
        <w:rPr>
          <w:lang w:val="en-US"/>
        </w:rPr>
      </w:pPr>
      <w:r w:rsidRPr="003F75D5">
        <w:rPr>
          <w:lang w:val="en-US"/>
        </w:rPr>
        <w:drawing>
          <wp:inline distT="0" distB="0" distL="0" distR="0" wp14:anchorId="1F2C393F" wp14:editId="7E9CDD55">
            <wp:extent cx="2682472" cy="358171"/>
            <wp:effectExtent l="0" t="0" r="3810" b="3810"/>
            <wp:docPr id="1484161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1619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6C4DF" w14:textId="77777777" w:rsidR="00881EDF" w:rsidRDefault="00881EDF">
      <w:pPr>
        <w:rPr>
          <w:lang w:val="en-US"/>
        </w:rPr>
      </w:pPr>
    </w:p>
    <w:p w14:paraId="6B13B134" w14:textId="442163DC" w:rsidR="00881EDF" w:rsidRDefault="00881EDF">
      <w:pPr>
        <w:rPr>
          <w:lang w:val="en-US"/>
        </w:rPr>
      </w:pPr>
      <w:r>
        <w:rPr>
          <w:lang w:val="en-US"/>
        </w:rPr>
        <w:t>Case statement:</w:t>
      </w:r>
    </w:p>
    <w:p w14:paraId="4B75B7BE" w14:textId="0A773696" w:rsidR="00881EDF" w:rsidRDefault="00881EDF">
      <w:pPr>
        <w:rPr>
          <w:lang w:val="en-US"/>
        </w:rPr>
      </w:pPr>
      <w:r w:rsidRPr="00881EDF">
        <w:rPr>
          <w:lang w:val="en-US"/>
        </w:rPr>
        <w:lastRenderedPageBreak/>
        <w:drawing>
          <wp:inline distT="0" distB="0" distL="0" distR="0" wp14:anchorId="1A75BD49" wp14:editId="31EB541D">
            <wp:extent cx="3642676" cy="2537680"/>
            <wp:effectExtent l="0" t="0" r="0" b="0"/>
            <wp:docPr id="976232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2325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E8FB4" w14:textId="77777777" w:rsidR="00881EDF" w:rsidRDefault="00881EDF">
      <w:pPr>
        <w:rPr>
          <w:lang w:val="en-US"/>
        </w:rPr>
      </w:pPr>
    </w:p>
    <w:p w14:paraId="0A78AFF1" w14:textId="3A4D05A6" w:rsidR="00881EDF" w:rsidRDefault="00C758A3">
      <w:pPr>
        <w:rPr>
          <w:lang w:val="en-US"/>
        </w:rPr>
      </w:pPr>
      <w:r w:rsidRPr="00C758A3">
        <w:rPr>
          <w:lang w:val="en-US"/>
        </w:rPr>
        <w:lastRenderedPageBreak/>
        <w:drawing>
          <wp:inline distT="0" distB="0" distL="0" distR="0" wp14:anchorId="37DE7664" wp14:editId="26118D2D">
            <wp:extent cx="5731510" cy="6488430"/>
            <wp:effectExtent l="0" t="0" r="2540" b="7620"/>
            <wp:docPr id="586424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4244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8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BE6BD" w14:textId="77777777" w:rsidR="00C758A3" w:rsidRDefault="00C758A3">
      <w:pPr>
        <w:rPr>
          <w:lang w:val="en-US"/>
        </w:rPr>
      </w:pPr>
    </w:p>
    <w:p w14:paraId="5EE8FE0D" w14:textId="40489738" w:rsidR="00C758A3" w:rsidRDefault="00CC603D">
      <w:pPr>
        <w:rPr>
          <w:lang w:val="en-US"/>
        </w:rPr>
      </w:pPr>
      <w:r>
        <w:rPr>
          <w:lang w:val="en-US"/>
        </w:rPr>
        <w:t>For loop</w:t>
      </w:r>
    </w:p>
    <w:p w14:paraId="53000BAB" w14:textId="77777777" w:rsidR="00CC603D" w:rsidRDefault="00CC603D">
      <w:pPr>
        <w:rPr>
          <w:lang w:val="en-US"/>
        </w:rPr>
      </w:pPr>
    </w:p>
    <w:p w14:paraId="15F02B0D" w14:textId="0A3BB20F" w:rsidR="00CC603D" w:rsidRDefault="00CC603D">
      <w:pPr>
        <w:rPr>
          <w:lang w:val="en-US"/>
        </w:rPr>
      </w:pPr>
      <w:r w:rsidRPr="00CC603D">
        <w:rPr>
          <w:lang w:val="en-US"/>
        </w:rPr>
        <w:drawing>
          <wp:inline distT="0" distB="0" distL="0" distR="0" wp14:anchorId="2F2AA29F" wp14:editId="11AD77F2">
            <wp:extent cx="1996613" cy="769687"/>
            <wp:effectExtent l="0" t="0" r="3810" b="0"/>
            <wp:docPr id="1798463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638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A43A3" w14:textId="69D968FB" w:rsidR="00CC603D" w:rsidRDefault="00CC603D">
      <w:pPr>
        <w:rPr>
          <w:lang w:val="en-US"/>
        </w:rPr>
      </w:pPr>
      <w:r w:rsidRPr="00CC603D">
        <w:rPr>
          <w:lang w:val="en-US"/>
        </w:rPr>
        <w:lastRenderedPageBreak/>
        <w:drawing>
          <wp:inline distT="0" distB="0" distL="0" distR="0" wp14:anchorId="549D5281" wp14:editId="3272F93A">
            <wp:extent cx="3924640" cy="1958510"/>
            <wp:effectExtent l="0" t="0" r="0" b="3810"/>
            <wp:docPr id="510841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8418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F9B6F" w14:textId="77777777" w:rsidR="00CC603D" w:rsidRDefault="00CC603D">
      <w:pPr>
        <w:rPr>
          <w:lang w:val="en-US"/>
        </w:rPr>
      </w:pPr>
    </w:p>
    <w:p w14:paraId="1127A93D" w14:textId="2AACAC4B" w:rsidR="00CC603D" w:rsidRDefault="004F59AA">
      <w:pPr>
        <w:rPr>
          <w:lang w:val="en-US"/>
        </w:rPr>
      </w:pPr>
      <w:r>
        <w:rPr>
          <w:lang w:val="en-US"/>
        </w:rPr>
        <w:t>Do-while loop:</w:t>
      </w:r>
    </w:p>
    <w:p w14:paraId="51FB3C04" w14:textId="7FA55AF0" w:rsidR="004F59AA" w:rsidRDefault="004F59AA">
      <w:pPr>
        <w:rPr>
          <w:lang w:val="en-US"/>
        </w:rPr>
      </w:pPr>
      <w:r w:rsidRPr="004F59AA">
        <w:rPr>
          <w:lang w:val="en-US"/>
        </w:rPr>
        <w:drawing>
          <wp:inline distT="0" distB="0" distL="0" distR="0" wp14:anchorId="059EB23D" wp14:editId="34286F5B">
            <wp:extent cx="4458086" cy="2110923"/>
            <wp:effectExtent l="0" t="0" r="0" b="3810"/>
            <wp:docPr id="257522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5229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7BF87" w14:textId="77777777" w:rsidR="004F59AA" w:rsidRDefault="004F59AA">
      <w:pPr>
        <w:rPr>
          <w:lang w:val="en-US"/>
        </w:rPr>
      </w:pPr>
    </w:p>
    <w:p w14:paraId="7E2173BC" w14:textId="3C1B16B9" w:rsidR="004F59AA" w:rsidRDefault="004F59AA">
      <w:pPr>
        <w:rPr>
          <w:lang w:val="en-US"/>
        </w:rPr>
      </w:pPr>
      <w:r w:rsidRPr="004F59AA">
        <w:rPr>
          <w:lang w:val="en-US"/>
        </w:rPr>
        <w:lastRenderedPageBreak/>
        <w:drawing>
          <wp:inline distT="0" distB="0" distL="0" distR="0" wp14:anchorId="764381C2" wp14:editId="16D5E56B">
            <wp:extent cx="3871295" cy="5197290"/>
            <wp:effectExtent l="0" t="0" r="0" b="3810"/>
            <wp:docPr id="2039224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2245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519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A4736" w14:textId="77777777" w:rsidR="004F59AA" w:rsidRDefault="004F59AA">
      <w:pPr>
        <w:rPr>
          <w:lang w:val="en-US"/>
        </w:rPr>
      </w:pPr>
    </w:p>
    <w:p w14:paraId="6FB15CAE" w14:textId="77856047" w:rsidR="004F59AA" w:rsidRDefault="005873CE">
      <w:pPr>
        <w:rPr>
          <w:lang w:val="en-US"/>
        </w:rPr>
      </w:pPr>
      <w:r>
        <w:rPr>
          <w:lang w:val="en-US"/>
        </w:rPr>
        <w:t xml:space="preserve">Exit-status </w:t>
      </w:r>
    </w:p>
    <w:p w14:paraId="6468813F" w14:textId="5601DF03" w:rsidR="005873CE" w:rsidRDefault="00AB2340">
      <w:pPr>
        <w:rPr>
          <w:lang w:val="en-US"/>
        </w:rPr>
      </w:pPr>
      <w:r w:rsidRPr="00AB2340">
        <w:rPr>
          <w:lang w:val="en-US"/>
        </w:rPr>
        <w:drawing>
          <wp:inline distT="0" distB="0" distL="0" distR="0" wp14:anchorId="20D56BBB" wp14:editId="36929F27">
            <wp:extent cx="2408129" cy="1127858"/>
            <wp:effectExtent l="0" t="0" r="0" b="0"/>
            <wp:docPr id="1799150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1506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3DD65" w14:textId="77777777" w:rsidR="00AB2340" w:rsidRDefault="00AB2340">
      <w:pPr>
        <w:rPr>
          <w:lang w:val="en-US"/>
        </w:rPr>
      </w:pPr>
    </w:p>
    <w:p w14:paraId="718BF679" w14:textId="480E0FE6" w:rsidR="00AB2340" w:rsidRDefault="00AB2340">
      <w:pPr>
        <w:rPr>
          <w:lang w:val="en-US"/>
        </w:rPr>
      </w:pPr>
      <w:r w:rsidRPr="00AB2340">
        <w:rPr>
          <w:lang w:val="en-US"/>
        </w:rPr>
        <w:drawing>
          <wp:inline distT="0" distB="0" distL="0" distR="0" wp14:anchorId="5E84BE8C" wp14:editId="71034F8C">
            <wp:extent cx="5731510" cy="448310"/>
            <wp:effectExtent l="0" t="0" r="2540" b="8890"/>
            <wp:docPr id="1384175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1758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D98F8" w14:textId="77777777" w:rsidR="00AB2340" w:rsidRDefault="00AB2340">
      <w:pPr>
        <w:rPr>
          <w:lang w:val="en-US"/>
        </w:rPr>
      </w:pPr>
    </w:p>
    <w:p w14:paraId="2071B454" w14:textId="3FF64F14" w:rsidR="00AB2340" w:rsidRDefault="00DB2261">
      <w:pPr>
        <w:rPr>
          <w:lang w:val="en-US"/>
        </w:rPr>
      </w:pPr>
      <w:r>
        <w:rPr>
          <w:lang w:val="en-US"/>
        </w:rPr>
        <w:t>Crontab:</w:t>
      </w:r>
    </w:p>
    <w:p w14:paraId="49589528" w14:textId="77777777" w:rsidR="00DB2261" w:rsidRDefault="00DB2261">
      <w:pPr>
        <w:rPr>
          <w:lang w:val="en-US"/>
        </w:rPr>
      </w:pPr>
    </w:p>
    <w:p w14:paraId="646F04BC" w14:textId="00D9FB9A" w:rsidR="00DB2261" w:rsidRDefault="00DB2261">
      <w:pPr>
        <w:rPr>
          <w:lang w:val="en-US"/>
        </w:rPr>
      </w:pPr>
      <w:r w:rsidRPr="00DB2261">
        <w:rPr>
          <w:lang w:val="en-US"/>
        </w:rPr>
        <w:lastRenderedPageBreak/>
        <w:drawing>
          <wp:inline distT="0" distB="0" distL="0" distR="0" wp14:anchorId="4595EA6F" wp14:editId="234F739A">
            <wp:extent cx="4084674" cy="1226926"/>
            <wp:effectExtent l="0" t="0" r="0" b="0"/>
            <wp:docPr id="1838243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2438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9177A" w14:textId="77777777" w:rsidR="00DB2261" w:rsidRDefault="00DB2261">
      <w:pPr>
        <w:rPr>
          <w:lang w:val="en-US"/>
        </w:rPr>
      </w:pPr>
    </w:p>
    <w:p w14:paraId="0C4284FC" w14:textId="19A3DFF7" w:rsidR="00DB2261" w:rsidRDefault="00DB2261">
      <w:pPr>
        <w:rPr>
          <w:lang w:val="en-US"/>
        </w:rPr>
      </w:pPr>
      <w:r w:rsidRPr="00DB2261">
        <w:rPr>
          <w:lang w:val="en-US"/>
        </w:rPr>
        <w:drawing>
          <wp:inline distT="0" distB="0" distL="0" distR="0" wp14:anchorId="3ED3CB97" wp14:editId="5E3636EC">
            <wp:extent cx="2263336" cy="967824"/>
            <wp:effectExtent l="0" t="0" r="3810" b="3810"/>
            <wp:docPr id="2063881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88140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0F5AD" w14:textId="77777777" w:rsidR="00DB2261" w:rsidRDefault="00DB2261">
      <w:pPr>
        <w:rPr>
          <w:lang w:val="en-US"/>
        </w:rPr>
      </w:pPr>
    </w:p>
    <w:p w14:paraId="25D0E671" w14:textId="23E0AC6B" w:rsidR="00DB2261" w:rsidRDefault="00DB2261">
      <w:pPr>
        <w:rPr>
          <w:lang w:val="en-US"/>
        </w:rPr>
      </w:pPr>
      <w:r w:rsidRPr="00DB2261">
        <w:rPr>
          <w:lang w:val="en-US"/>
        </w:rPr>
        <w:drawing>
          <wp:inline distT="0" distB="0" distL="0" distR="0" wp14:anchorId="7D434A1A" wp14:editId="197EC15B">
            <wp:extent cx="3185436" cy="1104996"/>
            <wp:effectExtent l="0" t="0" r="0" b="0"/>
            <wp:docPr id="2111218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21892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2F09E" w14:textId="77777777" w:rsidR="005873CE" w:rsidRDefault="005873CE">
      <w:pPr>
        <w:rPr>
          <w:lang w:val="en-US"/>
        </w:rPr>
      </w:pPr>
    </w:p>
    <w:p w14:paraId="42FBD475" w14:textId="77777777" w:rsidR="005873CE" w:rsidRPr="00741CBF" w:rsidRDefault="005873CE">
      <w:pPr>
        <w:rPr>
          <w:lang w:val="en-US"/>
        </w:rPr>
      </w:pPr>
    </w:p>
    <w:sectPr w:rsidR="005873CE" w:rsidRPr="00741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CBF"/>
    <w:rsid w:val="003F75D5"/>
    <w:rsid w:val="004F59AA"/>
    <w:rsid w:val="005873CE"/>
    <w:rsid w:val="006C00FF"/>
    <w:rsid w:val="00741CBF"/>
    <w:rsid w:val="00803EC2"/>
    <w:rsid w:val="00881EDF"/>
    <w:rsid w:val="00AB2340"/>
    <w:rsid w:val="00C758A3"/>
    <w:rsid w:val="00CC603D"/>
    <w:rsid w:val="00DB2261"/>
    <w:rsid w:val="00F0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1B291"/>
  <w15:chartTrackingRefBased/>
  <w15:docId w15:val="{929B4117-29C7-46FA-A6DD-FE30116AF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6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Krupa</dc:creator>
  <cp:keywords/>
  <dc:description/>
  <cp:lastModifiedBy>Sai Krupa</cp:lastModifiedBy>
  <cp:revision>3</cp:revision>
  <dcterms:created xsi:type="dcterms:W3CDTF">2024-11-04T05:51:00Z</dcterms:created>
  <dcterms:modified xsi:type="dcterms:W3CDTF">2024-11-04T08:56:00Z</dcterms:modified>
</cp:coreProperties>
</file>