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54" w:rsidRDefault="00B70154" w:rsidP="00B70154">
      <w:pPr>
        <w:pStyle w:val="Title"/>
      </w:pPr>
      <w:r w:rsidRPr="00C14693">
        <w:t>Задания к модулю</w:t>
      </w:r>
      <w:r>
        <w:t xml:space="preserve"> </w:t>
      </w:r>
      <w:r>
        <w:rPr>
          <w:lang w:val="en-US"/>
        </w:rPr>
        <w:t>Operations</w:t>
      </w:r>
      <w:r>
        <w:t>:</w:t>
      </w:r>
    </w:p>
    <w:p w:rsidR="00B70154" w:rsidRDefault="00B70154" w:rsidP="008A1DFE"/>
    <w:p w:rsidR="00B40272" w:rsidRDefault="00B40272" w:rsidP="00B4027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Реализовать библиотеку, которая будет решать квадратные и линейные уравнения. Добавить в солюшн консольное приложение, которое будет работать с этой библиотекой:</w:t>
      </w:r>
    </w:p>
    <w:p w:rsidR="00B40272" w:rsidRDefault="00B40272" w:rsidP="00B40272">
      <w:pPr>
        <w:pStyle w:val="ListParagraph"/>
        <w:numPr>
          <w:ilvl w:val="1"/>
          <w:numId w:val="1"/>
        </w:numPr>
      </w:pPr>
      <w:r>
        <w:t>Пользователь с консоли выбирает тип уравнения и вводит коэффициенты</w:t>
      </w:r>
    </w:p>
    <w:p w:rsidR="00B40272" w:rsidRDefault="007338D3" w:rsidP="00B40272">
      <w:pPr>
        <w:pStyle w:val="ListParagraph"/>
        <w:numPr>
          <w:ilvl w:val="1"/>
          <w:numId w:val="1"/>
        </w:numPr>
      </w:pPr>
      <w:r>
        <w:t>В формате целого числа, либо двух знаков после запятой в случае вещественного, пользователю выводятся корни его уравнения</w:t>
      </w:r>
    </w:p>
    <w:p w:rsidR="007338D3" w:rsidRDefault="007338D3" w:rsidP="00B40272">
      <w:pPr>
        <w:pStyle w:val="ListParagraph"/>
        <w:numPr>
          <w:ilvl w:val="1"/>
          <w:numId w:val="1"/>
        </w:numPr>
      </w:pPr>
      <w:r>
        <w:t>Обработать случаи некорректного ввода коэффициентов и дожидаться корректного ввода</w:t>
      </w:r>
    </w:p>
    <w:p w:rsidR="007338D3" w:rsidRDefault="007338D3" w:rsidP="00B40272">
      <w:pPr>
        <w:pStyle w:val="ListParagraph"/>
        <w:numPr>
          <w:ilvl w:val="1"/>
          <w:numId w:val="1"/>
        </w:numPr>
      </w:pPr>
      <w:r>
        <w:t>После каждого уравнения добавлять в лог-файл запись о том, какое уравнение решалось и какие корни получились. Также логировать факты ввода пользователем некорректных данных (коэффициентов).</w:t>
      </w:r>
    </w:p>
    <w:p w:rsidR="007338D3" w:rsidRDefault="007338D3" w:rsidP="007338D3">
      <w:pPr>
        <w:pStyle w:val="ListParagraph"/>
        <w:numPr>
          <w:ilvl w:val="0"/>
          <w:numId w:val="1"/>
        </w:numPr>
      </w:pPr>
      <w:r>
        <w:t xml:space="preserve">Добавить в библиотеку из Задания 3 метод который будет умножать </w:t>
      </w:r>
      <w:r w:rsidR="00721658">
        <w:t>две матрицы (не обязательно квадратные).</w:t>
      </w:r>
    </w:p>
    <w:p w:rsidR="00721658" w:rsidRDefault="00721658" w:rsidP="00721658">
      <w:pPr>
        <w:pStyle w:val="ListParagraph"/>
        <w:numPr>
          <w:ilvl w:val="1"/>
          <w:numId w:val="1"/>
        </w:numPr>
      </w:pPr>
      <w:r>
        <w:t>Данные считать из файла.</w:t>
      </w:r>
    </w:p>
    <w:p w:rsidR="00721658" w:rsidRDefault="00721658" w:rsidP="00721658">
      <w:pPr>
        <w:pStyle w:val="ListParagraph"/>
        <w:numPr>
          <w:ilvl w:val="1"/>
          <w:numId w:val="1"/>
        </w:numPr>
      </w:pPr>
      <w:r>
        <w:t>Имя файла хранить в конфигурационном файле.</w:t>
      </w:r>
    </w:p>
    <w:p w:rsidR="00721658" w:rsidRDefault="00721658" w:rsidP="00721658">
      <w:pPr>
        <w:pStyle w:val="ListParagraph"/>
        <w:numPr>
          <w:ilvl w:val="1"/>
          <w:numId w:val="1"/>
        </w:numPr>
      </w:pPr>
      <w:r>
        <w:t>Реализовать вывод результата на консоль в формате до 2 знаков после запятой.</w:t>
      </w:r>
    </w:p>
    <w:sectPr w:rsidR="00721658" w:rsidSect="008A1DF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E3ACE"/>
    <w:multiLevelType w:val="hybridMultilevel"/>
    <w:tmpl w:val="FBE2D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06"/>
    <w:rsid w:val="005520DD"/>
    <w:rsid w:val="006006B5"/>
    <w:rsid w:val="00721658"/>
    <w:rsid w:val="007338D3"/>
    <w:rsid w:val="00883021"/>
    <w:rsid w:val="008A1DFE"/>
    <w:rsid w:val="00995333"/>
    <w:rsid w:val="009C5224"/>
    <w:rsid w:val="00A15606"/>
    <w:rsid w:val="00A22006"/>
    <w:rsid w:val="00A87E97"/>
    <w:rsid w:val="00AD2F5F"/>
    <w:rsid w:val="00AF06A6"/>
    <w:rsid w:val="00AF5827"/>
    <w:rsid w:val="00B40272"/>
    <w:rsid w:val="00B70154"/>
    <w:rsid w:val="00D35027"/>
    <w:rsid w:val="00E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A8FAD-E339-431E-8DA3-BD48A228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Kozlov</dc:creator>
  <cp:keywords/>
  <dc:description/>
  <cp:lastModifiedBy>Andrey Kozlov</cp:lastModifiedBy>
  <cp:revision>14</cp:revision>
  <dcterms:created xsi:type="dcterms:W3CDTF">2016-04-19T20:35:00Z</dcterms:created>
  <dcterms:modified xsi:type="dcterms:W3CDTF">2017-02-15T15:42:00Z</dcterms:modified>
</cp:coreProperties>
</file>