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5A0B7" w14:textId="6FACC4C2" w:rsidR="009E17D3" w:rsidRPr="009E17D3" w:rsidRDefault="009218C1" w:rsidP="009E17D3">
      <w:pPr>
        <w:rPr>
          <w:b/>
          <w:bCs/>
        </w:rPr>
      </w:pPr>
      <w:r w:rsidRPr="00D848F8">
        <w:rPr>
          <w:b/>
          <w:bCs/>
        </w:rPr>
        <w:t xml:space="preserve">Task 1: </w:t>
      </w:r>
      <w:r w:rsidR="00D848F8" w:rsidRPr="00D848F8">
        <w:rPr>
          <w:b/>
          <w:bCs/>
        </w:rPr>
        <w:t xml:space="preserve"> Write about MongoDB</w:t>
      </w:r>
    </w:p>
    <w:p w14:paraId="7909DE97" w14:textId="69D59CF2" w:rsidR="009E17D3" w:rsidRDefault="009E17D3" w:rsidP="009E17D3">
      <w:r w:rsidRPr="009E17D3">
        <w:rPr>
          <w:b/>
          <w:bCs/>
        </w:rPr>
        <w:t>Scalability</w:t>
      </w:r>
      <w:r>
        <w:rPr>
          <w:b/>
          <w:bCs/>
        </w:rPr>
        <w:t xml:space="preserve">: </w:t>
      </w:r>
      <w:r w:rsidRPr="009E17D3">
        <w:br/>
        <w:t xml:space="preserve">MongoDB </w:t>
      </w:r>
      <w:r>
        <w:t xml:space="preserve">handles high traffic using two concepts called, </w:t>
      </w:r>
    </w:p>
    <w:p w14:paraId="746FB9F7" w14:textId="40A1C6FA" w:rsidR="009E17D3" w:rsidRPr="009E17D3" w:rsidRDefault="009E17D3" w:rsidP="009E17D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Vertical scaling: </w:t>
      </w:r>
      <w:r>
        <w:t>It u</w:t>
      </w:r>
      <w:r w:rsidRPr="009E17D3">
        <w:t>pgrade</w:t>
      </w:r>
      <w:r>
        <w:t xml:space="preserve">s </w:t>
      </w:r>
      <w:r w:rsidRPr="009E17D3">
        <w:t xml:space="preserve">server </w:t>
      </w:r>
      <w:r>
        <w:t xml:space="preserve">resources such as </w:t>
      </w:r>
      <w:r w:rsidRPr="009E17D3">
        <w:t>RAM, CPU</w:t>
      </w:r>
    </w:p>
    <w:p w14:paraId="552F709C" w14:textId="2F81423A" w:rsidR="009E17D3" w:rsidRDefault="009E17D3" w:rsidP="009E17D3">
      <w:pPr>
        <w:numPr>
          <w:ilvl w:val="0"/>
          <w:numId w:val="3"/>
        </w:numPr>
      </w:pPr>
      <w:r w:rsidRPr="009E17D3">
        <w:rPr>
          <w:b/>
          <w:bCs/>
        </w:rPr>
        <w:t>Horizontal Scaling</w:t>
      </w:r>
      <w:r>
        <w:rPr>
          <w:b/>
          <w:bCs/>
        </w:rPr>
        <w:t xml:space="preserve">:  </w:t>
      </w:r>
      <w:r>
        <w:t>It means, it a</w:t>
      </w:r>
      <w:r w:rsidRPr="009E17D3">
        <w:t>dds</w:t>
      </w:r>
      <w:r w:rsidRPr="009E17D3">
        <w:t xml:space="preserve"> more servers</w:t>
      </w:r>
      <w:r>
        <w:t xml:space="preserve"> and </w:t>
      </w:r>
      <w:r w:rsidRPr="009E17D3">
        <w:t xml:space="preserve">split data across </w:t>
      </w:r>
      <w:r>
        <w:t>those servers</w:t>
      </w:r>
      <w:r w:rsidRPr="009E17D3">
        <w:t>.</w:t>
      </w:r>
    </w:p>
    <w:p w14:paraId="4E42345C" w14:textId="77777777" w:rsidR="009E17D3" w:rsidRPr="009E17D3" w:rsidRDefault="009E17D3" w:rsidP="009E17D3">
      <w:pPr>
        <w:ind w:left="720"/>
      </w:pPr>
    </w:p>
    <w:p w14:paraId="51E55D77" w14:textId="4DF218F0" w:rsidR="009E17D3" w:rsidRDefault="009E17D3" w:rsidP="009E17D3">
      <w:r w:rsidRPr="009E17D3">
        <w:rPr>
          <w:b/>
          <w:bCs/>
        </w:rPr>
        <w:t>Resilience</w:t>
      </w:r>
      <w:r>
        <w:rPr>
          <w:b/>
          <w:bCs/>
        </w:rPr>
        <w:t>:</w:t>
      </w:r>
      <w:r w:rsidRPr="009E17D3">
        <w:br/>
        <w:t xml:space="preserve">MongoDB </w:t>
      </w:r>
      <w:r>
        <w:t xml:space="preserve">always available even </w:t>
      </w:r>
      <w:r w:rsidRPr="009E17D3">
        <w:t>during failures</w:t>
      </w:r>
      <w:r>
        <w:t xml:space="preserve">, </w:t>
      </w:r>
      <w:r w:rsidRPr="009E17D3">
        <w:t>server crashes</w:t>
      </w:r>
      <w:r>
        <w:t xml:space="preserve"> and </w:t>
      </w:r>
      <w:r w:rsidRPr="009E17D3">
        <w:t xml:space="preserve">network issues. </w:t>
      </w:r>
    </w:p>
    <w:p w14:paraId="73F189AD" w14:textId="0B6A220A" w:rsidR="009E17D3" w:rsidRDefault="009E17D3" w:rsidP="009E17D3">
      <w:r>
        <w:t>Most suitable for Banking applications and stock market.</w:t>
      </w:r>
    </w:p>
    <w:p w14:paraId="4AE07F8E" w14:textId="77777777" w:rsidR="009E17D3" w:rsidRPr="009E17D3" w:rsidRDefault="009E17D3" w:rsidP="009E17D3"/>
    <w:p w14:paraId="28BEE11C" w14:textId="30B2A624" w:rsidR="009E17D3" w:rsidRPr="009E17D3" w:rsidRDefault="009E17D3" w:rsidP="009E17D3">
      <w:r w:rsidRPr="009E17D3">
        <w:rPr>
          <w:b/>
          <w:bCs/>
        </w:rPr>
        <w:t>Sharding</w:t>
      </w:r>
      <w:r>
        <w:rPr>
          <w:b/>
          <w:bCs/>
        </w:rPr>
        <w:t xml:space="preserve">: </w:t>
      </w:r>
      <w:r w:rsidRPr="009E17D3">
        <w:t>It means distributing the data load across multiple servers</w:t>
      </w:r>
    </w:p>
    <w:p w14:paraId="0A35CD79" w14:textId="500C4E8C" w:rsidR="009E17D3" w:rsidRPr="009E17D3" w:rsidRDefault="009E17D3" w:rsidP="009E17D3">
      <w:pPr>
        <w:pStyle w:val="ListParagraph"/>
        <w:numPr>
          <w:ilvl w:val="0"/>
          <w:numId w:val="4"/>
        </w:numPr>
      </w:pPr>
      <w:r w:rsidRPr="009E17D3">
        <w:t>Ranged</w:t>
      </w:r>
      <w:r>
        <w:t>: -</w:t>
      </w:r>
      <w:r w:rsidRPr="009E17D3">
        <w:t xml:space="preserve"> Splits data by value ranges </w:t>
      </w:r>
    </w:p>
    <w:p w14:paraId="4D18448B" w14:textId="76830696" w:rsidR="009E17D3" w:rsidRPr="009E17D3" w:rsidRDefault="009E17D3" w:rsidP="009E17D3">
      <w:pPr>
        <w:numPr>
          <w:ilvl w:val="0"/>
          <w:numId w:val="4"/>
        </w:numPr>
      </w:pPr>
      <w:r w:rsidRPr="009E17D3">
        <w:t>Hashed:</w:t>
      </w:r>
      <w:r>
        <w:t xml:space="preserve"> - </w:t>
      </w:r>
      <w:r w:rsidRPr="009E17D3">
        <w:t>Uses hashing for even spread, ideal for random data.</w:t>
      </w:r>
    </w:p>
    <w:p w14:paraId="370A5B11" w14:textId="01A88D0A" w:rsidR="009E17D3" w:rsidRPr="009E17D3" w:rsidRDefault="009E17D3" w:rsidP="009E17D3"/>
    <w:p w14:paraId="6C99DFCD" w14:textId="690D423D" w:rsidR="00D848F8" w:rsidRPr="00695D64" w:rsidRDefault="00DE4BB4" w:rsidP="009E17D3">
      <w:pPr>
        <w:rPr>
          <w:b/>
          <w:bCs/>
        </w:rPr>
      </w:pPr>
      <w:r w:rsidRPr="00695D64">
        <w:rPr>
          <w:b/>
          <w:bCs/>
        </w:rPr>
        <w:t xml:space="preserve">Task2:  What is </w:t>
      </w:r>
      <w:r w:rsidRPr="00695D64">
        <w:rPr>
          <w:b/>
          <w:bCs/>
        </w:rPr>
        <w:t>Authentication &amp; Authorization</w:t>
      </w:r>
      <w:r w:rsidRPr="00695D64">
        <w:rPr>
          <w:b/>
          <w:bCs/>
        </w:rPr>
        <w:t>?</w:t>
      </w:r>
    </w:p>
    <w:p w14:paraId="3BE34703" w14:textId="0142058B" w:rsidR="00DE4BB4" w:rsidRDefault="00DE4BB4" w:rsidP="009E17D3">
      <w:r>
        <w:t xml:space="preserve">Authentication: It is about verifying the user </w:t>
      </w:r>
      <w:r w:rsidR="00695D64">
        <w:t>means user id and user password</w:t>
      </w:r>
    </w:p>
    <w:p w14:paraId="4A34A817" w14:textId="1ECDEDF4" w:rsidR="00DE4BB4" w:rsidRDefault="00DE4BB4" w:rsidP="009E17D3">
      <w:r>
        <w:t xml:space="preserve">Authorization: </w:t>
      </w:r>
      <w:r w:rsidR="00695D64">
        <w:t>It is about checking access for a specific task</w:t>
      </w:r>
    </w:p>
    <w:p w14:paraId="5D59E044" w14:textId="77777777" w:rsidR="004E4DA6" w:rsidRDefault="004E4DA6" w:rsidP="009E17D3"/>
    <w:p w14:paraId="280938D6" w14:textId="415D28E2" w:rsidR="004E4DA6" w:rsidRDefault="004E4DA6" w:rsidP="009E17D3">
      <w:pPr>
        <w:rPr>
          <w:b/>
          <w:bCs/>
        </w:rPr>
      </w:pPr>
      <w:r w:rsidRPr="004E4DA6">
        <w:rPr>
          <w:b/>
          <w:bCs/>
        </w:rPr>
        <w:t>Task3: Create a db</w:t>
      </w:r>
    </w:p>
    <w:p w14:paraId="5A78C8C3" w14:textId="7FF532EC" w:rsidR="00F23CF0" w:rsidRDefault="00F23CF0" w:rsidP="009E17D3">
      <w:pPr>
        <w:rPr>
          <w:b/>
          <w:bCs/>
        </w:rPr>
      </w:pPr>
      <w:r w:rsidRPr="00F23CF0">
        <w:rPr>
          <w:b/>
          <w:bCs/>
        </w:rPr>
        <w:drawing>
          <wp:inline distT="0" distB="0" distL="0" distR="0" wp14:anchorId="7CAF8BC1" wp14:editId="75916D69">
            <wp:extent cx="2076557" cy="1524078"/>
            <wp:effectExtent l="0" t="0" r="0" b="0"/>
            <wp:docPr id="14615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2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115B" w14:textId="77777777" w:rsidR="00F23CF0" w:rsidRDefault="00F23CF0" w:rsidP="009E17D3">
      <w:pPr>
        <w:rPr>
          <w:b/>
          <w:bCs/>
        </w:rPr>
      </w:pPr>
    </w:p>
    <w:p w14:paraId="492B827D" w14:textId="77777777" w:rsidR="00F23CF0" w:rsidRDefault="00F23CF0" w:rsidP="009E17D3">
      <w:pPr>
        <w:rPr>
          <w:b/>
          <w:bCs/>
        </w:rPr>
      </w:pPr>
    </w:p>
    <w:p w14:paraId="7404CB40" w14:textId="1B593AA5" w:rsidR="00F23CF0" w:rsidRDefault="00F23CF0" w:rsidP="009E17D3">
      <w:pPr>
        <w:rPr>
          <w:b/>
          <w:bCs/>
        </w:rPr>
      </w:pPr>
      <w:r>
        <w:rPr>
          <w:b/>
          <w:bCs/>
        </w:rPr>
        <w:lastRenderedPageBreak/>
        <w:t>Task4: Create a Collection</w:t>
      </w:r>
    </w:p>
    <w:p w14:paraId="5E69C937" w14:textId="24D65808" w:rsidR="00F23CF0" w:rsidRDefault="00F23CF0" w:rsidP="009E17D3">
      <w:pPr>
        <w:rPr>
          <w:b/>
          <w:bCs/>
        </w:rPr>
      </w:pPr>
      <w:r w:rsidRPr="00F23CF0">
        <w:rPr>
          <w:b/>
          <w:bCs/>
        </w:rPr>
        <w:drawing>
          <wp:inline distT="0" distB="0" distL="0" distR="0" wp14:anchorId="4DFBFC6D" wp14:editId="570FD36A">
            <wp:extent cx="3695890" cy="552478"/>
            <wp:effectExtent l="0" t="0" r="0" b="0"/>
            <wp:docPr id="13358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9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C4D3" w14:textId="77A39B36" w:rsidR="00F23CF0" w:rsidRDefault="00F23CF0" w:rsidP="009E17D3">
      <w:pPr>
        <w:rPr>
          <w:b/>
          <w:bCs/>
        </w:rPr>
      </w:pPr>
    </w:p>
    <w:p w14:paraId="6FC787C2" w14:textId="0A484745" w:rsidR="00F23CF0" w:rsidRDefault="00F23CF0" w:rsidP="009E17D3">
      <w:pPr>
        <w:rPr>
          <w:b/>
          <w:bCs/>
        </w:rPr>
      </w:pPr>
      <w:r>
        <w:rPr>
          <w:b/>
          <w:bCs/>
        </w:rPr>
        <w:t>Task5: Check collections</w:t>
      </w:r>
    </w:p>
    <w:p w14:paraId="455250BD" w14:textId="0DDD310F" w:rsidR="00F23CF0" w:rsidRDefault="00F23CF0" w:rsidP="009E17D3">
      <w:pPr>
        <w:rPr>
          <w:b/>
          <w:bCs/>
        </w:rPr>
      </w:pPr>
      <w:r w:rsidRPr="00F23CF0">
        <w:rPr>
          <w:b/>
          <w:bCs/>
        </w:rPr>
        <w:drawing>
          <wp:inline distT="0" distB="0" distL="0" distR="0" wp14:anchorId="79AFC4F1" wp14:editId="6723501A">
            <wp:extent cx="2991004" cy="895396"/>
            <wp:effectExtent l="0" t="0" r="0" b="0"/>
            <wp:docPr id="16794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239D" w14:textId="77777777" w:rsidR="0061223C" w:rsidRDefault="0061223C" w:rsidP="009E17D3">
      <w:pPr>
        <w:rPr>
          <w:b/>
          <w:bCs/>
        </w:rPr>
      </w:pPr>
    </w:p>
    <w:p w14:paraId="1E3129E0" w14:textId="4C9408E5" w:rsidR="0061223C" w:rsidRDefault="0061223C" w:rsidP="009E17D3">
      <w:pPr>
        <w:rPr>
          <w:b/>
          <w:bCs/>
        </w:rPr>
      </w:pPr>
      <w:r>
        <w:rPr>
          <w:b/>
          <w:bCs/>
        </w:rPr>
        <w:t>Task6: Insert into collection</w:t>
      </w:r>
    </w:p>
    <w:p w14:paraId="5CE8D4C2" w14:textId="06EBA1B6" w:rsidR="0061223C" w:rsidRDefault="0061223C" w:rsidP="009E17D3">
      <w:pPr>
        <w:rPr>
          <w:b/>
          <w:bCs/>
        </w:rPr>
      </w:pPr>
      <w:r w:rsidRPr="0061223C">
        <w:rPr>
          <w:b/>
          <w:bCs/>
        </w:rPr>
        <w:drawing>
          <wp:inline distT="0" distB="0" distL="0" distR="0" wp14:anchorId="18A774CC" wp14:editId="61B1F7E1">
            <wp:extent cx="5943600" cy="2181225"/>
            <wp:effectExtent l="0" t="0" r="0" b="9525"/>
            <wp:docPr id="9451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FCE9" w14:textId="77777777" w:rsidR="00CC6C64" w:rsidRDefault="00CC6C64" w:rsidP="009E17D3">
      <w:pPr>
        <w:rPr>
          <w:b/>
          <w:bCs/>
        </w:rPr>
      </w:pPr>
    </w:p>
    <w:p w14:paraId="0E6997D4" w14:textId="1C12A738" w:rsidR="00CC6C64" w:rsidRDefault="00CC6C64" w:rsidP="009E17D3">
      <w:pPr>
        <w:rPr>
          <w:b/>
          <w:bCs/>
        </w:rPr>
      </w:pPr>
      <w:r>
        <w:rPr>
          <w:b/>
          <w:bCs/>
        </w:rPr>
        <w:t xml:space="preserve">Task7: Insert multiple </w:t>
      </w:r>
    </w:p>
    <w:p w14:paraId="1BF31A6F" w14:textId="63598FA0" w:rsidR="00162176" w:rsidRDefault="00162176" w:rsidP="009E17D3">
      <w:pPr>
        <w:rPr>
          <w:b/>
          <w:bCs/>
        </w:rPr>
      </w:pPr>
      <w:r w:rsidRPr="00162176">
        <w:rPr>
          <w:b/>
          <w:bCs/>
        </w:rPr>
        <w:lastRenderedPageBreak/>
        <w:drawing>
          <wp:inline distT="0" distB="0" distL="0" distR="0" wp14:anchorId="7DE7D127" wp14:editId="414FC8D1">
            <wp:extent cx="4934204" cy="4083260"/>
            <wp:effectExtent l="0" t="0" r="0" b="0"/>
            <wp:docPr id="92573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35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DB68" w14:textId="0A6D3BED" w:rsidR="00162176" w:rsidRDefault="00162176" w:rsidP="009E17D3">
      <w:pPr>
        <w:rPr>
          <w:b/>
          <w:bCs/>
        </w:rPr>
      </w:pPr>
      <w:r w:rsidRPr="00162176">
        <w:rPr>
          <w:b/>
          <w:bCs/>
        </w:rPr>
        <w:drawing>
          <wp:inline distT="0" distB="0" distL="0" distR="0" wp14:anchorId="1BA0A288" wp14:editId="7C87EE0E">
            <wp:extent cx="4400776" cy="1759040"/>
            <wp:effectExtent l="0" t="0" r="0" b="0"/>
            <wp:docPr id="55175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1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8B3" w14:textId="5AFE1FDA" w:rsidR="00162176" w:rsidRDefault="00162176" w:rsidP="009E17D3">
      <w:pPr>
        <w:rPr>
          <w:b/>
          <w:bCs/>
        </w:rPr>
      </w:pPr>
      <w:r>
        <w:rPr>
          <w:b/>
          <w:bCs/>
        </w:rPr>
        <w:t xml:space="preserve">Task8: </w:t>
      </w:r>
      <w:r w:rsidR="0081650A">
        <w:rPr>
          <w:b/>
          <w:bCs/>
        </w:rPr>
        <w:t>find a teacher with name roger</w:t>
      </w:r>
    </w:p>
    <w:p w14:paraId="701A20C3" w14:textId="5FBBB68C" w:rsidR="0081650A" w:rsidRDefault="0081650A" w:rsidP="009E17D3">
      <w:pPr>
        <w:rPr>
          <w:b/>
          <w:bCs/>
        </w:rPr>
      </w:pPr>
      <w:r w:rsidRPr="0081650A">
        <w:rPr>
          <w:b/>
          <w:bCs/>
        </w:rPr>
        <w:drawing>
          <wp:inline distT="0" distB="0" distL="0" distR="0" wp14:anchorId="3F5701AF" wp14:editId="07E874D6">
            <wp:extent cx="4635738" cy="1606633"/>
            <wp:effectExtent l="0" t="0" r="0" b="0"/>
            <wp:docPr id="213468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4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F51C" w14:textId="11D61B80" w:rsidR="00F57742" w:rsidRDefault="00F57742" w:rsidP="009E17D3">
      <w:pPr>
        <w:rPr>
          <w:b/>
          <w:bCs/>
        </w:rPr>
      </w:pPr>
      <w:r>
        <w:rPr>
          <w:b/>
          <w:bCs/>
        </w:rPr>
        <w:lastRenderedPageBreak/>
        <w:t>Task9: Check if the collection is capped or not</w:t>
      </w:r>
    </w:p>
    <w:p w14:paraId="6B28821E" w14:textId="7FD3D27C" w:rsidR="00F57742" w:rsidRDefault="00F57742" w:rsidP="009E17D3">
      <w:pPr>
        <w:rPr>
          <w:b/>
          <w:bCs/>
        </w:rPr>
      </w:pPr>
      <w:r w:rsidRPr="00F57742">
        <w:rPr>
          <w:b/>
          <w:bCs/>
        </w:rPr>
        <w:drawing>
          <wp:inline distT="0" distB="0" distL="0" distR="0" wp14:anchorId="7C3EDD73" wp14:editId="12C26F1B">
            <wp:extent cx="3486329" cy="520727"/>
            <wp:effectExtent l="0" t="0" r="0" b="0"/>
            <wp:docPr id="3184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21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5C3" w14:textId="77777777" w:rsidR="00240A1E" w:rsidRDefault="00240A1E" w:rsidP="009E17D3">
      <w:pPr>
        <w:rPr>
          <w:b/>
          <w:bCs/>
        </w:rPr>
      </w:pPr>
    </w:p>
    <w:p w14:paraId="672DFB69" w14:textId="4812D99D" w:rsidR="007A3730" w:rsidRDefault="007A3730" w:rsidP="009E17D3">
      <w:pPr>
        <w:rPr>
          <w:b/>
          <w:bCs/>
        </w:rPr>
      </w:pPr>
      <w:r>
        <w:rPr>
          <w:b/>
          <w:bCs/>
        </w:rPr>
        <w:t>Task10:</w:t>
      </w:r>
      <w:r w:rsidR="00342029">
        <w:rPr>
          <w:b/>
          <w:bCs/>
        </w:rPr>
        <w:t xml:space="preserve"> Delete one</w:t>
      </w:r>
    </w:p>
    <w:p w14:paraId="34F778F1" w14:textId="50592B17" w:rsidR="00342029" w:rsidRDefault="00342029" w:rsidP="009E17D3">
      <w:pPr>
        <w:rPr>
          <w:b/>
          <w:bCs/>
        </w:rPr>
      </w:pPr>
      <w:r w:rsidRPr="00342029">
        <w:rPr>
          <w:b/>
          <w:bCs/>
        </w:rPr>
        <w:drawing>
          <wp:inline distT="0" distB="0" distL="0" distR="0" wp14:anchorId="10B0ED2D" wp14:editId="6E878739">
            <wp:extent cx="4083260" cy="368319"/>
            <wp:effectExtent l="0" t="0" r="0" b="0"/>
            <wp:docPr id="117490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6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1C56" w14:textId="77777777" w:rsidR="00240A1E" w:rsidRDefault="00240A1E" w:rsidP="009E17D3">
      <w:pPr>
        <w:rPr>
          <w:b/>
          <w:bCs/>
        </w:rPr>
      </w:pPr>
    </w:p>
    <w:p w14:paraId="101BFC08" w14:textId="3CE6890F" w:rsidR="00342029" w:rsidRDefault="00342029" w:rsidP="009E17D3">
      <w:pPr>
        <w:rPr>
          <w:b/>
          <w:bCs/>
        </w:rPr>
      </w:pPr>
      <w:r>
        <w:rPr>
          <w:b/>
          <w:bCs/>
        </w:rPr>
        <w:t>Task11: Delete multiple documents</w:t>
      </w:r>
    </w:p>
    <w:p w14:paraId="67A197DD" w14:textId="4D8BDFD4" w:rsidR="00342029" w:rsidRDefault="00342029" w:rsidP="009E17D3">
      <w:pPr>
        <w:rPr>
          <w:b/>
          <w:bCs/>
        </w:rPr>
      </w:pPr>
      <w:r w:rsidRPr="00342029">
        <w:rPr>
          <w:b/>
          <w:bCs/>
        </w:rPr>
        <w:drawing>
          <wp:inline distT="0" distB="0" distL="0" distR="0" wp14:anchorId="0A16A66E" wp14:editId="21FB7858">
            <wp:extent cx="4502381" cy="615982"/>
            <wp:effectExtent l="0" t="0" r="0" b="0"/>
            <wp:docPr id="35673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32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E8FF" w14:textId="77777777" w:rsidR="00240A1E" w:rsidRDefault="00240A1E" w:rsidP="009E17D3">
      <w:pPr>
        <w:rPr>
          <w:b/>
          <w:bCs/>
        </w:rPr>
      </w:pPr>
    </w:p>
    <w:p w14:paraId="2BB17463" w14:textId="5CA30067" w:rsidR="00907090" w:rsidRDefault="00907090" w:rsidP="009E17D3">
      <w:pPr>
        <w:rPr>
          <w:b/>
          <w:bCs/>
        </w:rPr>
      </w:pPr>
      <w:r>
        <w:rPr>
          <w:b/>
          <w:bCs/>
        </w:rPr>
        <w:t>Task12:</w:t>
      </w:r>
      <w:r w:rsidR="00240A1E">
        <w:rPr>
          <w:b/>
          <w:bCs/>
        </w:rPr>
        <w:t xml:space="preserve"> Remove document</w:t>
      </w:r>
    </w:p>
    <w:p w14:paraId="3CE01B9C" w14:textId="7C99DBA8" w:rsidR="00240A1E" w:rsidRDefault="00240A1E" w:rsidP="009E17D3">
      <w:pPr>
        <w:rPr>
          <w:b/>
          <w:bCs/>
        </w:rPr>
      </w:pPr>
      <w:r w:rsidRPr="00240A1E">
        <w:rPr>
          <w:b/>
          <w:bCs/>
        </w:rPr>
        <w:drawing>
          <wp:inline distT="0" distB="0" distL="0" distR="0" wp14:anchorId="358CBA49" wp14:editId="146C904B">
            <wp:extent cx="5943600" cy="424815"/>
            <wp:effectExtent l="0" t="0" r="0" b="0"/>
            <wp:docPr id="203615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58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A39D" w14:textId="77777777" w:rsidR="00FC1494" w:rsidRDefault="00FC1494" w:rsidP="009E17D3">
      <w:pPr>
        <w:rPr>
          <w:b/>
          <w:bCs/>
        </w:rPr>
      </w:pPr>
    </w:p>
    <w:p w14:paraId="315A6B92" w14:textId="078EEC51" w:rsidR="00FC1494" w:rsidRDefault="00FC1494" w:rsidP="009E17D3">
      <w:pPr>
        <w:rPr>
          <w:b/>
          <w:bCs/>
        </w:rPr>
      </w:pPr>
      <w:r>
        <w:rPr>
          <w:b/>
          <w:bCs/>
        </w:rPr>
        <w:t>Task13: Aggregate the data</w:t>
      </w:r>
    </w:p>
    <w:p w14:paraId="2C1026B6" w14:textId="524FCFC1" w:rsidR="00FC1494" w:rsidRDefault="00FC1494" w:rsidP="009E17D3">
      <w:pPr>
        <w:rPr>
          <w:b/>
          <w:bCs/>
        </w:rPr>
      </w:pPr>
      <w:r w:rsidRPr="00FC1494">
        <w:rPr>
          <w:b/>
          <w:bCs/>
        </w:rPr>
        <w:drawing>
          <wp:inline distT="0" distB="0" distL="0" distR="0" wp14:anchorId="5AE2137A" wp14:editId="60E48A86">
            <wp:extent cx="5943600" cy="1689100"/>
            <wp:effectExtent l="0" t="0" r="0" b="6350"/>
            <wp:docPr id="88176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5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89DE" w14:textId="77777777" w:rsidR="00423A30" w:rsidRDefault="00423A30" w:rsidP="009E17D3">
      <w:pPr>
        <w:rPr>
          <w:b/>
          <w:bCs/>
        </w:rPr>
      </w:pPr>
    </w:p>
    <w:p w14:paraId="69F6F325" w14:textId="77777777" w:rsidR="003D1F20" w:rsidRDefault="003D1F20" w:rsidP="009E17D3">
      <w:pPr>
        <w:rPr>
          <w:b/>
          <w:bCs/>
        </w:rPr>
      </w:pPr>
    </w:p>
    <w:p w14:paraId="020C5E69" w14:textId="77777777" w:rsidR="003D1F20" w:rsidRDefault="003D1F20" w:rsidP="009E17D3">
      <w:pPr>
        <w:rPr>
          <w:b/>
          <w:bCs/>
        </w:rPr>
      </w:pPr>
    </w:p>
    <w:p w14:paraId="3E6BF3B7" w14:textId="41DACD8C" w:rsidR="00423A30" w:rsidRDefault="00423A30" w:rsidP="009E17D3">
      <w:pPr>
        <w:rPr>
          <w:b/>
          <w:bCs/>
        </w:rPr>
      </w:pPr>
      <w:r>
        <w:rPr>
          <w:b/>
          <w:bCs/>
        </w:rPr>
        <w:lastRenderedPageBreak/>
        <w:t>Task14: Sort the documents</w:t>
      </w:r>
    </w:p>
    <w:p w14:paraId="735DE4D7" w14:textId="41327F14" w:rsidR="00423A30" w:rsidRDefault="003D1F20" w:rsidP="009E17D3">
      <w:pPr>
        <w:rPr>
          <w:b/>
          <w:bCs/>
        </w:rPr>
      </w:pPr>
      <w:r w:rsidRPr="003D1F20">
        <w:rPr>
          <w:b/>
          <w:bCs/>
        </w:rPr>
        <w:drawing>
          <wp:inline distT="0" distB="0" distL="0" distR="0" wp14:anchorId="494209D1" wp14:editId="517BF244">
            <wp:extent cx="5943600" cy="2146300"/>
            <wp:effectExtent l="0" t="0" r="0" b="6350"/>
            <wp:docPr id="41326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7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D441" w14:textId="77777777" w:rsidR="008719DA" w:rsidRDefault="008719DA" w:rsidP="009E17D3">
      <w:pPr>
        <w:rPr>
          <w:b/>
          <w:bCs/>
        </w:rPr>
      </w:pPr>
    </w:p>
    <w:p w14:paraId="16E82368" w14:textId="6B0D14CC" w:rsidR="008719DA" w:rsidRDefault="008719DA" w:rsidP="009E17D3">
      <w:pPr>
        <w:rPr>
          <w:b/>
          <w:bCs/>
        </w:rPr>
      </w:pPr>
      <w:r>
        <w:rPr>
          <w:b/>
          <w:bCs/>
        </w:rPr>
        <w:t>Task15: Get the count of documents</w:t>
      </w:r>
    </w:p>
    <w:p w14:paraId="0EC4B94D" w14:textId="7B65B2CE" w:rsidR="008719DA" w:rsidRDefault="008719DA" w:rsidP="009E17D3">
      <w:pPr>
        <w:rPr>
          <w:b/>
          <w:bCs/>
        </w:rPr>
      </w:pPr>
      <w:r w:rsidRPr="008719DA">
        <w:rPr>
          <w:b/>
          <w:bCs/>
        </w:rPr>
        <w:drawing>
          <wp:inline distT="0" distB="0" distL="0" distR="0" wp14:anchorId="07898A04" wp14:editId="0A2B25AA">
            <wp:extent cx="5943600" cy="463550"/>
            <wp:effectExtent l="0" t="0" r="0" b="0"/>
            <wp:docPr id="31101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2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3C0A" w14:textId="77777777" w:rsidR="0048579D" w:rsidRDefault="0048579D" w:rsidP="009E17D3">
      <w:pPr>
        <w:rPr>
          <w:b/>
          <w:bCs/>
        </w:rPr>
      </w:pPr>
    </w:p>
    <w:p w14:paraId="26A44CD6" w14:textId="6D6AA81A" w:rsidR="0048579D" w:rsidRDefault="0048579D" w:rsidP="009E17D3">
      <w:pPr>
        <w:rPr>
          <w:b/>
          <w:bCs/>
        </w:rPr>
      </w:pPr>
      <w:r>
        <w:rPr>
          <w:b/>
          <w:bCs/>
        </w:rPr>
        <w:t>Task16: Find distinct field values</w:t>
      </w:r>
    </w:p>
    <w:p w14:paraId="6C8C1EFC" w14:textId="6816309F" w:rsidR="0048579D" w:rsidRPr="004E4DA6" w:rsidRDefault="00AE7975" w:rsidP="009E17D3">
      <w:pPr>
        <w:rPr>
          <w:b/>
          <w:bCs/>
        </w:rPr>
      </w:pPr>
      <w:r w:rsidRPr="00AE7975">
        <w:rPr>
          <w:b/>
          <w:bCs/>
        </w:rPr>
        <w:drawing>
          <wp:inline distT="0" distB="0" distL="0" distR="0" wp14:anchorId="3654252B" wp14:editId="5522C18E">
            <wp:extent cx="5353325" cy="857294"/>
            <wp:effectExtent l="0" t="0" r="0" b="0"/>
            <wp:docPr id="76246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9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79D" w:rsidRPr="004E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C6487"/>
    <w:multiLevelType w:val="hybridMultilevel"/>
    <w:tmpl w:val="4DCC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78EB"/>
    <w:multiLevelType w:val="multilevel"/>
    <w:tmpl w:val="8478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B4B65"/>
    <w:multiLevelType w:val="multilevel"/>
    <w:tmpl w:val="3C9A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D329B"/>
    <w:multiLevelType w:val="multilevel"/>
    <w:tmpl w:val="475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A175F"/>
    <w:multiLevelType w:val="hybridMultilevel"/>
    <w:tmpl w:val="69E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89340">
    <w:abstractNumId w:val="0"/>
  </w:num>
  <w:num w:numId="2" w16cid:durableId="1343242645">
    <w:abstractNumId w:val="4"/>
  </w:num>
  <w:num w:numId="3" w16cid:durableId="598487948">
    <w:abstractNumId w:val="2"/>
  </w:num>
  <w:num w:numId="4" w16cid:durableId="4403632">
    <w:abstractNumId w:val="1"/>
  </w:num>
  <w:num w:numId="5" w16cid:durableId="2040355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D"/>
    <w:rsid w:val="0000675D"/>
    <w:rsid w:val="0001475B"/>
    <w:rsid w:val="001200D9"/>
    <w:rsid w:val="00151A06"/>
    <w:rsid w:val="00162176"/>
    <w:rsid w:val="00240A1E"/>
    <w:rsid w:val="00342029"/>
    <w:rsid w:val="003D1F20"/>
    <w:rsid w:val="00423A30"/>
    <w:rsid w:val="00454A74"/>
    <w:rsid w:val="004731F3"/>
    <w:rsid w:val="0048579D"/>
    <w:rsid w:val="004865B5"/>
    <w:rsid w:val="00496A4A"/>
    <w:rsid w:val="004E4DA6"/>
    <w:rsid w:val="00502779"/>
    <w:rsid w:val="005E0ADF"/>
    <w:rsid w:val="0061223C"/>
    <w:rsid w:val="00695D64"/>
    <w:rsid w:val="007A3730"/>
    <w:rsid w:val="007C3FD9"/>
    <w:rsid w:val="0081650A"/>
    <w:rsid w:val="008719DA"/>
    <w:rsid w:val="008A2587"/>
    <w:rsid w:val="008F328C"/>
    <w:rsid w:val="00907090"/>
    <w:rsid w:val="00913EEF"/>
    <w:rsid w:val="009218C1"/>
    <w:rsid w:val="00947A49"/>
    <w:rsid w:val="009A20D5"/>
    <w:rsid w:val="009E09CB"/>
    <w:rsid w:val="009E17D3"/>
    <w:rsid w:val="00A00F94"/>
    <w:rsid w:val="00A53BEA"/>
    <w:rsid w:val="00A665E5"/>
    <w:rsid w:val="00AE7975"/>
    <w:rsid w:val="00B54450"/>
    <w:rsid w:val="00CC6C64"/>
    <w:rsid w:val="00D532A0"/>
    <w:rsid w:val="00D848F8"/>
    <w:rsid w:val="00DE4BB4"/>
    <w:rsid w:val="00E21F48"/>
    <w:rsid w:val="00E36766"/>
    <w:rsid w:val="00E44550"/>
    <w:rsid w:val="00F23CF0"/>
    <w:rsid w:val="00F33D3F"/>
    <w:rsid w:val="00F374A7"/>
    <w:rsid w:val="00F57742"/>
    <w:rsid w:val="00F80314"/>
    <w:rsid w:val="00FB484B"/>
    <w:rsid w:val="00FC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C4"/>
  <w15:chartTrackingRefBased/>
  <w15:docId w15:val="{7A00234F-ADE5-4B7B-833C-1D62A55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Kumar, Logisa</dc:creator>
  <cp:keywords/>
  <dc:description/>
  <cp:lastModifiedBy>Sai Kumar, Logisa</cp:lastModifiedBy>
  <cp:revision>224</cp:revision>
  <dcterms:created xsi:type="dcterms:W3CDTF">2025-05-17T04:16:00Z</dcterms:created>
  <dcterms:modified xsi:type="dcterms:W3CDTF">2025-06-01T12:19:00Z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2025-05-17T04:16:45Z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32ecaa9d-0a46-4782-8515-24b36d3748bd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