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7A4" w:rsidRPr="003227A4" w:rsidRDefault="003227A4" w:rsidP="003227A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</w:pPr>
      <w:r w:rsidRPr="003227A4">
        <w:rPr>
          <w:rFonts w:ascii="Arial" w:eastAsia="Times New Roman" w:hAnsi="Arial" w:cs="Arial"/>
          <w:b/>
          <w:bCs/>
          <w:color w:val="333333"/>
          <w:kern w:val="36"/>
          <w:sz w:val="24"/>
          <w:szCs w:val="24"/>
        </w:rPr>
        <w:t>Translate/ tr Command Examples in Unix and Linux Tutorials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t>Tr stands for translate or transliterate. The tr utility in unix or linux system is used to translate, delete or squeeze characters. The syntax of tr command is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tr [options] set1 [set2]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The options of tr command are:</w:t>
      </w:r>
    </w:p>
    <w:p w:rsidR="003227A4" w:rsidRPr="003227A4" w:rsidRDefault="003227A4" w:rsidP="003227A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t>-c : complements the set of characters in string.</w:t>
      </w:r>
    </w:p>
    <w:p w:rsidR="003227A4" w:rsidRPr="003227A4" w:rsidRDefault="003227A4" w:rsidP="003227A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t>-d : deletes the characters in set1</w:t>
      </w:r>
    </w:p>
    <w:p w:rsidR="003227A4" w:rsidRPr="003227A4" w:rsidRDefault="003227A4" w:rsidP="003227A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t>-s : replaces repeated characters listed in the set1 with single occurrence</w:t>
      </w:r>
    </w:p>
    <w:p w:rsidR="003227A4" w:rsidRPr="003227A4" w:rsidRDefault="003227A4" w:rsidP="003227A4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t>-t : truncates set1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bookmarkStart w:id="0" w:name="more"/>
      <w:bookmarkEnd w:id="0"/>
      <w:r w:rsidRPr="003227A4">
        <w:rPr>
          <w:rFonts w:ascii="Helvetica" w:eastAsia="Times New Roman" w:hAnsi="Helvetica" w:cs="Times New Roman"/>
          <w:b/>
          <w:bCs/>
          <w:color w:val="666666"/>
          <w:sz w:val="24"/>
          <w:szCs w:val="24"/>
        </w:rPr>
        <w:t>Tr command Examples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t>: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1. Convert lower case letters to upper case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The following tr command translates the lower case letters to capital letters in the give string: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&gt; echo "linux dedicated server" | tr "[:lower:]" "[:upper:]"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LINUX DEDICATED SERVER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&gt; echo "linux dedicated server" | tr "[a-z]" "[A-Z]"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LINUX DEDICATED SERVER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2. Transform upper case letters to lower case.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Similar to the above example, you can translate the uppercase letters to small letters.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&gt; echo "UNIX DEDICATED SERVER" | tr "[:upper:]" "[:lower:]"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unix dedicated server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&gt; echo "UNIX DEDICATED SERVER" | tr "[A-Z]" "[a-z]"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unix dedicated server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3. Replace non-matching characters.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lastRenderedPageBreak/>
        <w:br/>
        <w:t>The -c option is used to replace the non-matching characters with another set of characters.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&gt; echo "unix" | tr -c "u" "a"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uaaa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In the above example, except the character "u" other characters are replaced with "a"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4. Delete non-printable characters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The -d option can be used to delete characters. The following example deletes all the non-printable characters from a file.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&gt; tr -cd "[:print:]" &lt; filename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t>5. Squeezing characters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You can squeeze more than one occurrence of continuous characters with single occurrence. The following example squeezes two or more successive blank spaces into a single space.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&gt; echo "linux    server" | tr -s " "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linux server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Here you can replace the space character with any other character by specifying in set2.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&gt; "linux    server" | tr -s " " ","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linux,server</w:t>
      </w:r>
    </w:p>
    <w:p w:rsidR="003227A4" w:rsidRPr="003227A4" w:rsidRDefault="003227A4" w:rsidP="003227A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6. Delete characters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  <w:t>The following example removes the word linux from the string.</w:t>
      </w:r>
      <w:r w:rsidRPr="003227A4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lastRenderedPageBreak/>
        <w:t>&gt; echo "linuxserver" | tr -d "linux"</w:t>
      </w:r>
    </w:p>
    <w:p w:rsidR="003227A4" w:rsidRPr="003227A4" w:rsidRDefault="003227A4" w:rsidP="003227A4">
      <w:pPr>
        <w:pBdr>
          <w:top w:val="threeDEngrave" w:sz="6" w:space="3" w:color="auto"/>
          <w:left w:val="threeDEngrave" w:sz="6" w:space="3" w:color="auto"/>
          <w:bottom w:val="threeDEngrave" w:sz="6" w:space="3" w:color="auto"/>
          <w:right w:val="threeDEngrave" w:sz="6" w:space="3" w:color="auto"/>
        </w:pBd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30" w:after="230" w:line="240" w:lineRule="auto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3227A4">
        <w:rPr>
          <w:rFonts w:ascii="Courier New" w:eastAsia="Times New Roman" w:hAnsi="Courier New" w:cs="Courier New"/>
          <w:color w:val="333333"/>
          <w:sz w:val="24"/>
          <w:szCs w:val="24"/>
        </w:rPr>
        <w:t>server</w:t>
      </w:r>
    </w:p>
    <w:p w:rsidR="00743FD1" w:rsidRPr="003227A4" w:rsidRDefault="00743FD1">
      <w:pPr>
        <w:rPr>
          <w:sz w:val="24"/>
          <w:szCs w:val="24"/>
        </w:rPr>
      </w:pPr>
    </w:p>
    <w:sectPr w:rsidR="00743FD1" w:rsidRPr="003227A4" w:rsidSect="0074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61DD9"/>
    <w:multiLevelType w:val="multilevel"/>
    <w:tmpl w:val="ACF0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227A4"/>
    <w:rsid w:val="003227A4"/>
    <w:rsid w:val="00743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FD1"/>
  </w:style>
  <w:style w:type="paragraph" w:styleId="Heading1">
    <w:name w:val="heading 1"/>
    <w:basedOn w:val="Normal"/>
    <w:link w:val="Heading1Char"/>
    <w:uiPriority w:val="9"/>
    <w:qFormat/>
    <w:rsid w:val="003227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7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7A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27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2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SHASHANKA</cp:lastModifiedBy>
  <cp:revision>1</cp:revision>
  <dcterms:created xsi:type="dcterms:W3CDTF">2017-07-07T04:24:00Z</dcterms:created>
  <dcterms:modified xsi:type="dcterms:W3CDTF">2017-07-07T04:25:00Z</dcterms:modified>
</cp:coreProperties>
</file>