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607287" w:rsidTr="000D200A">
        <w:tc>
          <w:tcPr>
            <w:tcW w:w="3235" w:type="dxa"/>
          </w:tcPr>
          <w:p w:rsidR="000D200A" w:rsidRPr="00607287" w:rsidRDefault="00F424F5">
            <w:r w:rsidRPr="00607287">
              <w:t>Name Of The Student</w:t>
            </w:r>
          </w:p>
        </w:tc>
        <w:tc>
          <w:tcPr>
            <w:tcW w:w="6115" w:type="dxa"/>
          </w:tcPr>
          <w:p w:rsidR="000D200A" w:rsidRPr="00607287" w:rsidRDefault="00D2152F">
            <w:r w:rsidRPr="00607287">
              <w:t>Saikumar Bitra</w:t>
            </w:r>
          </w:p>
        </w:tc>
      </w:tr>
      <w:tr w:rsidR="00F424F5" w:rsidRPr="00607287" w:rsidTr="000D200A">
        <w:tc>
          <w:tcPr>
            <w:tcW w:w="3235" w:type="dxa"/>
          </w:tcPr>
          <w:p w:rsidR="00F424F5" w:rsidRPr="00607287" w:rsidRDefault="00F424F5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Internship Project Topic</w:t>
            </w:r>
          </w:p>
        </w:tc>
        <w:tc>
          <w:tcPr>
            <w:tcW w:w="6115" w:type="dxa"/>
          </w:tcPr>
          <w:p w:rsidR="00F424F5" w:rsidRPr="00607287" w:rsidRDefault="00D2152F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  <w:shd w:val="clear" w:color="auto" w:fill="FFFFFF"/>
              </w:rPr>
              <w:t>Set up docker container for application development using BlockChain network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Name of the </w:t>
            </w:r>
            <w:r w:rsidR="00745F3C" w:rsidRPr="00607287">
              <w:rPr>
                <w:rFonts w:ascii="Arial" w:hAnsi="Arial" w:cs="Arial"/>
              </w:rPr>
              <w:t>Organization</w:t>
            </w:r>
          </w:p>
        </w:tc>
        <w:tc>
          <w:tcPr>
            <w:tcW w:w="6115" w:type="dxa"/>
          </w:tcPr>
          <w:p w:rsidR="000D200A" w:rsidRPr="00607287" w:rsidRDefault="00D2152F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  <w:shd w:val="clear" w:color="auto" w:fill="FFFFFF"/>
              </w:rPr>
              <w:t>TCSiON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Industry Mentor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Debashis Roy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Institute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K.B.N. College</w:t>
            </w:r>
          </w:p>
        </w:tc>
      </w:tr>
    </w:tbl>
    <w:p w:rsidR="00A63CB9" w:rsidRPr="00607287" w:rsidRDefault="00A63CB9">
      <w:pPr>
        <w:rPr>
          <w:rFonts w:ascii="Arial" w:hAnsi="Arial" w:cs="Arial"/>
        </w:rPr>
      </w:pPr>
    </w:p>
    <w:p w:rsidR="00BC6736" w:rsidRPr="00607287" w:rsidRDefault="00BC67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607287" w:rsidTr="00745F3C">
        <w:tc>
          <w:tcPr>
            <w:tcW w:w="341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Date</w:t>
            </w:r>
          </w:p>
        </w:tc>
        <w:tc>
          <w:tcPr>
            <w:tcW w:w="3240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Day #</w:t>
            </w:r>
          </w:p>
        </w:tc>
        <w:tc>
          <w:tcPr>
            <w:tcW w:w="269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Hours Spent</w:t>
            </w:r>
          </w:p>
        </w:tc>
      </w:tr>
      <w:tr w:rsidR="00745F3C" w:rsidRPr="00607287" w:rsidTr="00745F3C">
        <w:tc>
          <w:tcPr>
            <w:tcW w:w="3415" w:type="dxa"/>
          </w:tcPr>
          <w:p w:rsidR="00745F3C" w:rsidRPr="00607287" w:rsidRDefault="00873F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01/08</w:t>
            </w:r>
            <w:r w:rsidR="00FA526D">
              <w:rPr>
                <w:rFonts w:ascii="Arial" w:hAnsi="Arial" w:cs="Arial"/>
              </w:rPr>
              <w:t>/</w:t>
            </w:r>
            <w:r w:rsidR="00E436F3" w:rsidRPr="00607287">
              <w:rPr>
                <w:rFonts w:ascii="Arial" w:hAnsi="Arial" w:cs="Arial"/>
              </w:rPr>
              <w:t>2022</w:t>
            </w:r>
          </w:p>
        </w:tc>
        <w:tc>
          <w:tcPr>
            <w:tcW w:w="3240" w:type="dxa"/>
          </w:tcPr>
          <w:p w:rsidR="00745F3C" w:rsidRPr="00607287" w:rsidRDefault="00624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</w:t>
            </w:r>
            <w:r w:rsidR="009B6826">
              <w:rPr>
                <w:rFonts w:ascii="Arial" w:hAnsi="Arial" w:cs="Arial"/>
              </w:rPr>
              <w:t>1</w:t>
            </w:r>
            <w:r w:rsidR="00873FE9">
              <w:rPr>
                <w:rFonts w:ascii="Arial" w:hAnsi="Arial" w:cs="Arial"/>
              </w:rPr>
              <w:t>5</w:t>
            </w:r>
          </w:p>
        </w:tc>
        <w:tc>
          <w:tcPr>
            <w:tcW w:w="2695" w:type="dxa"/>
          </w:tcPr>
          <w:p w:rsidR="00745F3C" w:rsidRPr="00607287" w:rsidRDefault="009A17C2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3</w:t>
            </w:r>
          </w:p>
        </w:tc>
      </w:tr>
      <w:tr w:rsidR="000D200A" w:rsidRPr="00607287" w:rsidTr="00DE0E48">
        <w:tc>
          <w:tcPr>
            <w:tcW w:w="9350" w:type="dxa"/>
            <w:gridSpan w:val="3"/>
          </w:tcPr>
          <w:p w:rsidR="000D200A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Activities done during the </w:t>
            </w:r>
            <w:r w:rsidR="000D200A" w:rsidRPr="00607287">
              <w:rPr>
                <w:rFonts w:ascii="Arial" w:hAnsi="Arial" w:cs="Arial"/>
              </w:rPr>
              <w:t>day:</w:t>
            </w:r>
          </w:p>
          <w:p w:rsidR="00745F3C" w:rsidRPr="00607287" w:rsidRDefault="00873F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Blockchain usecase: Trade finance</w:t>
            </w:r>
            <w:bookmarkStart w:id="0" w:name="_GoBack"/>
            <w:bookmarkEnd w:id="0"/>
          </w:p>
          <w:p w:rsidR="000D200A" w:rsidRPr="00607287" w:rsidRDefault="000D200A">
            <w:pPr>
              <w:rPr>
                <w:rFonts w:ascii="Arial" w:hAnsi="Arial" w:cs="Arial"/>
              </w:rPr>
            </w:pPr>
          </w:p>
        </w:tc>
      </w:tr>
    </w:tbl>
    <w:p w:rsidR="00BC6736" w:rsidRPr="00607287" w:rsidRDefault="00BC6736"/>
    <w:p w:rsidR="000D200A" w:rsidRPr="00607287" w:rsidRDefault="000D200A"/>
    <w:p w:rsidR="000D200A" w:rsidRPr="00607287" w:rsidRDefault="000D200A"/>
    <w:sectPr w:rsidR="000D200A" w:rsidRPr="0060728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E31" w:rsidRDefault="000B3E31" w:rsidP="000D200A">
      <w:pPr>
        <w:spacing w:after="0" w:line="240" w:lineRule="auto"/>
      </w:pPr>
      <w:r>
        <w:separator/>
      </w:r>
    </w:p>
  </w:endnote>
  <w:endnote w:type="continuationSeparator" w:id="0">
    <w:p w:rsidR="000B3E31" w:rsidRDefault="000B3E3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3F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E31" w:rsidRDefault="000B3E31" w:rsidP="000D200A">
      <w:pPr>
        <w:spacing w:after="0" w:line="240" w:lineRule="auto"/>
      </w:pPr>
      <w:r>
        <w:separator/>
      </w:r>
    </w:p>
  </w:footnote>
  <w:footnote w:type="continuationSeparator" w:id="0">
    <w:p w:rsidR="000B3E31" w:rsidRDefault="000B3E3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329B7"/>
    <w:rsid w:val="00033FF0"/>
    <w:rsid w:val="000B3E31"/>
    <w:rsid w:val="000D200A"/>
    <w:rsid w:val="00224A6E"/>
    <w:rsid w:val="00272C2B"/>
    <w:rsid w:val="00304178"/>
    <w:rsid w:val="003916E8"/>
    <w:rsid w:val="003A6124"/>
    <w:rsid w:val="003C397C"/>
    <w:rsid w:val="003F046A"/>
    <w:rsid w:val="004502D6"/>
    <w:rsid w:val="00471BB0"/>
    <w:rsid w:val="004D4D12"/>
    <w:rsid w:val="00506671"/>
    <w:rsid w:val="00607287"/>
    <w:rsid w:val="006248B6"/>
    <w:rsid w:val="00624C18"/>
    <w:rsid w:val="006F10FC"/>
    <w:rsid w:val="00745F3C"/>
    <w:rsid w:val="008429AD"/>
    <w:rsid w:val="00873FE9"/>
    <w:rsid w:val="00912FBA"/>
    <w:rsid w:val="00953D6F"/>
    <w:rsid w:val="009A17C2"/>
    <w:rsid w:val="009B6826"/>
    <w:rsid w:val="00A63CB9"/>
    <w:rsid w:val="00A81D6E"/>
    <w:rsid w:val="00AC5ED1"/>
    <w:rsid w:val="00B445F7"/>
    <w:rsid w:val="00B618D0"/>
    <w:rsid w:val="00B740FC"/>
    <w:rsid w:val="00BC6736"/>
    <w:rsid w:val="00C30E7F"/>
    <w:rsid w:val="00D2152F"/>
    <w:rsid w:val="00D670C8"/>
    <w:rsid w:val="00D85DB2"/>
    <w:rsid w:val="00DE0B53"/>
    <w:rsid w:val="00E060B8"/>
    <w:rsid w:val="00E1781E"/>
    <w:rsid w:val="00E3377E"/>
    <w:rsid w:val="00E436F3"/>
    <w:rsid w:val="00F424F5"/>
    <w:rsid w:val="00F51C62"/>
    <w:rsid w:val="00F5679B"/>
    <w:rsid w:val="00FA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E48649"/>
  <w15:docId w15:val="{9BCEE522-940D-4D24-88A8-0180651D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sai kumar</cp:lastModifiedBy>
  <cp:revision>2</cp:revision>
  <dcterms:created xsi:type="dcterms:W3CDTF">2022-08-03T15:08:00Z</dcterms:created>
  <dcterms:modified xsi:type="dcterms:W3CDTF">2022-08-03T15:08:00Z</dcterms:modified>
</cp:coreProperties>
</file>