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E08BC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b/>
          <w:sz w:val="24"/>
          <w:szCs w:val="24"/>
          <w:lang w:val="en"/>
        </w:rPr>
        <w:t>Levels of Software Testing</w:t>
      </w:r>
    </w:p>
    <w:p w14:paraId="07BAD1AC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Unit Testing:</w:t>
      </w:r>
    </w:p>
    <w:p w14:paraId="57CC7981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validate that individual units or components of the software function as intended.</w:t>
      </w:r>
    </w:p>
    <w:p w14:paraId="1680F1FB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Developers</w:t>
      </w:r>
    </w:p>
    <w:p w14:paraId="733AEBA6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Isolated code components or functions.</w:t>
      </w:r>
    </w:p>
    <w:p w14:paraId="11EF57D3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Integration Testing:</w:t>
      </w:r>
    </w:p>
    <w:p w14:paraId="0AE50503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ensure that different units or modules work together as expected.</w:t>
      </w:r>
    </w:p>
    <w:p w14:paraId="59C94C9D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Developers or Testers</w:t>
      </w:r>
    </w:p>
    <w:p w14:paraId="1D88AB50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Interactions between integrated units or modules.</w:t>
      </w:r>
    </w:p>
    <w:p w14:paraId="4359294C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System Testing:</w:t>
      </w:r>
    </w:p>
    <w:p w14:paraId="2657D44A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validate the complete and integrated software product to ensure it meets the specified requirements.</w:t>
      </w:r>
    </w:p>
    <w:p w14:paraId="69C1C882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Testers</w:t>
      </w:r>
    </w:p>
    <w:p w14:paraId="487AF604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The entire system's functionality, performance, security, and overall behavior.</w:t>
      </w:r>
    </w:p>
    <w:p w14:paraId="5E6925AD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Acceptance Testing:</w:t>
      </w:r>
    </w:p>
    <w:p w14:paraId="1BF10B34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determine whether the software is ready for release and meets the end-users' requirements.</w:t>
      </w:r>
    </w:p>
    <w:p w14:paraId="5E8756ED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End-users, clients, or stakeholders</w:t>
      </w:r>
    </w:p>
    <w:p w14:paraId="3D6EAD6A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User needs, business processes, and compliance with requirements.</w:t>
      </w:r>
    </w:p>
    <w:p w14:paraId="4E8F0CD6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Types: User Acceptance Testing (UAT), Alpha Testing, Beta Testing.</w:t>
      </w:r>
    </w:p>
    <w:p w14:paraId="69CEFA7F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Regression Testing:</w:t>
      </w:r>
    </w:p>
    <w:p w14:paraId="23B1E2EF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ensure that new code changes have not adversely affected existing functionalities.</w:t>
      </w:r>
    </w:p>
    <w:p w14:paraId="6730944F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Testers</w:t>
      </w:r>
    </w:p>
    <w:p w14:paraId="625CDF03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Previously tested functionalities after changes or enhancements.</w:t>
      </w:r>
    </w:p>
    <w:p w14:paraId="4CCBE9B1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Performance Testing:</w:t>
      </w:r>
    </w:p>
    <w:p w14:paraId="45C5D4C3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assess the software's performance under various conditions, including load, stress, and scalability.</w:t>
      </w:r>
    </w:p>
    <w:p w14:paraId="5E5FAD2F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Performance Testers</w:t>
      </w:r>
    </w:p>
    <w:p w14:paraId="10650BCF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Response time, throughput, resource usage, and reliability under load.</w:t>
      </w:r>
    </w:p>
    <w:p w14:paraId="44F50E2B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Security Testing:</w:t>
      </w:r>
    </w:p>
    <w:p w14:paraId="3CC587B1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identify vulnerabilities and ensure that the software is protected against attacks.</w:t>
      </w:r>
    </w:p>
    <w:p w14:paraId="789135DB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Security Testers</w:t>
      </w:r>
    </w:p>
    <w:p w14:paraId="15418F29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Data protection, authentication, authorization, and overall security measures.</w:t>
      </w:r>
    </w:p>
    <w:p w14:paraId="098806BB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Usability Testing:</w:t>
      </w:r>
    </w:p>
    <w:p w14:paraId="6B2E5B77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evaluate the software's ease of use and user experience.</w:t>
      </w:r>
    </w:p>
    <w:p w14:paraId="7DD9D2D0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Usability Testers or end-users</w:t>
      </w:r>
    </w:p>
    <w:p w14:paraId="3B988AE4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User interface, navigation, and overall user satisfaction.</w:t>
      </w:r>
    </w:p>
    <w:p w14:paraId="171AE3C0">
      <w:pP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Compatibility Testing:</w:t>
      </w:r>
    </w:p>
    <w:p w14:paraId="1A9A44A2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Purpose: To ensure that the software works across different environments, such as browsers, devices, and operating systems.</w:t>
      </w:r>
    </w:p>
    <w:p w14:paraId="5D02E1BB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Performed by: Testers</w:t>
      </w:r>
    </w:p>
    <w:p w14:paraId="6B12478A"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Focus: Software behavior across various configurations.</w:t>
      </w:r>
    </w:p>
    <w:p w14:paraId="11710956"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E71AF"/>
    <w:rsid w:val="3C5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2024-08-07T08:55:00Z</dcterms:created>
  <dc:creator>R 493 Sái Kûmar</dc:creator>
  <cp:lastModifiedBy>R 493 Sái Kûmar</cp:lastModifiedBy>
  <dcterms:modified xsi:type="dcterms:W3CDTF">2024-08-07T08:55:52Z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C80306FF53994541AD847A48F034EE75_11</vt:lpwstr>
  </property>
</Properties>
</file>