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9323" w14:textId="2E84B160" w:rsidR="001E73B9" w:rsidRDefault="001E73B9">
      <w:r>
        <w:t>Data Set link:</w:t>
      </w:r>
    </w:p>
    <w:p w14:paraId="08A63C1E" w14:textId="36CADFE3" w:rsidR="001E73B9" w:rsidRDefault="001E73B9">
      <w:r w:rsidRPr="001E73B9">
        <w:t>https://www.kaggle.com/datasets/olistbr/brazilian-ecommerce</w:t>
      </w:r>
    </w:p>
    <w:sectPr w:rsidR="001E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9"/>
    <w:rsid w:val="000E17EE"/>
    <w:rsid w:val="001B2419"/>
    <w:rsid w:val="001E73B9"/>
    <w:rsid w:val="00E1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B4D82"/>
  <w15:chartTrackingRefBased/>
  <w15:docId w15:val="{548EAEBA-6283-6D4A-A2B2-E413224A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3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3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3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3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3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3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3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Basani</dc:creator>
  <cp:keywords/>
  <dc:description/>
  <cp:lastModifiedBy>Sai Kumar Basani</cp:lastModifiedBy>
  <cp:revision>1</cp:revision>
  <dcterms:created xsi:type="dcterms:W3CDTF">2024-12-08T21:04:00Z</dcterms:created>
  <dcterms:modified xsi:type="dcterms:W3CDTF">2024-12-08T21:05:00Z</dcterms:modified>
</cp:coreProperties>
</file>