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7F9B0" w14:textId="77777777" w:rsidR="00D77D66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Day 3 Lab Manual</w:t>
      </w:r>
    </w:p>
    <w:p w14:paraId="3522A0FE" w14:textId="77777777" w:rsidR="00D77D6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UNIVARIATE ANALYSIS IN R - MEASURES OF CENTRAL TENDENCY</w:t>
      </w:r>
    </w:p>
    <w:p w14:paraId="0C86F1C4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Exercise:</w:t>
      </w:r>
    </w:p>
    <w:p w14:paraId="2FF5963D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I. ARITHMETIC MEAN</w:t>
      </w:r>
    </w:p>
    <w:p w14:paraId="7B91782D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a) Write suitable R code to compute the average of the following values.</w:t>
      </w:r>
    </w:p>
    <w:p w14:paraId="16BC4445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12,7,3,4.2,18,2,54,-21,8,-5</w:t>
      </w:r>
    </w:p>
    <w:p w14:paraId="4F93D086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 &lt;- c(12,7,3,4.2,18,2,54,-21,8,-5)</w:t>
      </w:r>
    </w:p>
    <w:p w14:paraId="74B38D20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mean(values)</w:t>
      </w:r>
    </w:p>
    <w:p w14:paraId="273A0CC6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[1] 8.22</w:t>
      </w:r>
    </w:p>
    <w:p w14:paraId="7908BD0D" w14:textId="77777777" w:rsidR="00D77D66" w:rsidRDefault="00D77D6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49939B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052730" wp14:editId="52BD130F">
            <wp:extent cx="5731200" cy="45593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B09320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b) Compute the mean after applying the trim option and removing 3 values from each</w:t>
      </w:r>
    </w:p>
    <w:p w14:paraId="25090918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end.</w:t>
      </w:r>
    </w:p>
    <w:p w14:paraId="66AEA8B8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values_trimmed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&lt;- c(12,7,3,4.2,18,2,54,-21,8,-5)</w:t>
      </w:r>
    </w:p>
    <w:p w14:paraId="558B943A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 mean(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values_trimmed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trim = 0.3)</w:t>
      </w:r>
    </w:p>
    <w:p w14:paraId="66C258CC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[1] 5.55</w:t>
      </w:r>
    </w:p>
    <w:p w14:paraId="48D5813F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A911040" wp14:editId="6A292D02">
            <wp:extent cx="5731200" cy="48387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C2062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c) Compute the mean of the following vector .</w:t>
      </w:r>
    </w:p>
    <w:p w14:paraId="4F0328EA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(12,7,3,4.2,18,2,54,-21,8,-5,NA)</w:t>
      </w:r>
    </w:p>
    <w:p w14:paraId="474586A1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values_na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&lt;- c(12,7,3,4.2,18,2,54,-21,8,-5,NA)</w:t>
      </w:r>
    </w:p>
    <w:p w14:paraId="514A9E5C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 mean(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values_na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na.rm = TRUE)</w:t>
      </w:r>
    </w:p>
    <w:p w14:paraId="36AA2164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[1] 8.22</w:t>
      </w:r>
    </w:p>
    <w:p w14:paraId="37CFB75F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8B083B0" wp14:editId="36B8C83C">
            <wp:extent cx="5731200" cy="46736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A7A46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#If there are missing values, then the mean function returns NA.</w:t>
      </w:r>
    </w:p>
    <w:p w14:paraId="2AF1A333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Find mean dropping NA values.</w:t>
      </w:r>
    </w:p>
    <w:p w14:paraId="130EB837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#To drop the missing values from the calculation use na.rm = TRUE</w:t>
      </w:r>
    </w:p>
    <w:p w14:paraId="36BDE3E8" w14:textId="77777777" w:rsidR="00D77D6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II.MEDIAN</w:t>
      </w:r>
    </w:p>
    <w:p w14:paraId="2DDD1186" w14:textId="77777777" w:rsidR="00D77D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suitable R code to compute the median of the following values.</w:t>
      </w:r>
    </w:p>
    <w:p w14:paraId="14F61E25" w14:textId="77777777" w:rsidR="00D77D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12,7,3,4.2,18,2,54,-21,8,-5</w:t>
      </w:r>
    </w:p>
    <w:p w14:paraId="40EF2A76" w14:textId="77777777" w:rsidR="00D77D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 values &lt;- c(12,7,3,4.2,18,2,54,-21,8,-5)</w:t>
      </w:r>
    </w:p>
    <w:p w14:paraId="323CD379" w14:textId="77777777" w:rsidR="00D77D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 median(values)</w:t>
      </w:r>
    </w:p>
    <w:p w14:paraId="6289A44B" w14:textId="77777777" w:rsidR="00D77D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[1] 5.6</w:t>
      </w:r>
    </w:p>
    <w:p w14:paraId="5570BB32" w14:textId="77777777" w:rsidR="00D77D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9E682B5" wp14:editId="4B313C95">
            <wp:extent cx="5731200" cy="762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A40DB" w14:textId="77777777" w:rsidR="00D77D6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III. MODE</w:t>
      </w:r>
    </w:p>
    <w:p w14:paraId="4A270DA4" w14:textId="77777777" w:rsidR="00D77D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Calculate the mode for the following numeric as well as character data set in R.</w:t>
      </w:r>
    </w:p>
    <w:p w14:paraId="57431EA0" w14:textId="77777777" w:rsidR="00D77D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(2,1,2,3,1,2,3,4,1,5,5,3,2,3) , 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o","it","the","it","it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44FAB5FE" w14:textId="77777777" w:rsidR="00D77D66" w:rsidRDefault="00D77D66"/>
    <w:p w14:paraId="6124B141" w14:textId="77777777" w:rsidR="00D77D66" w:rsidRDefault="00D77D66"/>
    <w:p w14:paraId="57B0FE9A" w14:textId="77777777" w:rsidR="00D77D66" w:rsidRDefault="00000000">
      <w:r>
        <w:t>&gt; # Create the function.</w:t>
      </w:r>
    </w:p>
    <w:p w14:paraId="3C243AAE" w14:textId="77777777" w:rsidR="00D77D66" w:rsidRDefault="00000000">
      <w:r>
        <w:t xml:space="preserve">&gt; </w:t>
      </w:r>
      <w:proofErr w:type="spellStart"/>
      <w:r>
        <w:t>getmode</w:t>
      </w:r>
      <w:proofErr w:type="spellEnd"/>
      <w:r>
        <w:t xml:space="preserve"> &lt;- function(v) {</w:t>
      </w:r>
    </w:p>
    <w:p w14:paraId="54EBEBCB" w14:textId="77777777" w:rsidR="00D77D66" w:rsidRDefault="00000000">
      <w:r>
        <w:t xml:space="preserve">+    </w:t>
      </w:r>
      <w:proofErr w:type="spellStart"/>
      <w:r>
        <w:t>uniqv</w:t>
      </w:r>
      <w:proofErr w:type="spellEnd"/>
      <w:r>
        <w:t xml:space="preserve"> &lt;- unique(v)</w:t>
      </w:r>
    </w:p>
    <w:p w14:paraId="79C1A8A1" w14:textId="77777777" w:rsidR="00D77D66" w:rsidRDefault="00000000">
      <w:r>
        <w:t xml:space="preserve">+    </w:t>
      </w:r>
      <w:proofErr w:type="spellStart"/>
      <w:r>
        <w:t>uniqv</w:t>
      </w:r>
      <w:proofErr w:type="spellEnd"/>
      <w:r>
        <w:t>[</w:t>
      </w:r>
      <w:proofErr w:type="spellStart"/>
      <w:r>
        <w:t>which.max</w:t>
      </w:r>
      <w:proofErr w:type="spellEnd"/>
      <w:r>
        <w:t xml:space="preserve">(tabulate(match(v, </w:t>
      </w:r>
      <w:proofErr w:type="spellStart"/>
      <w:r>
        <w:t>uniqv</w:t>
      </w:r>
      <w:proofErr w:type="spellEnd"/>
      <w:r>
        <w:t>)))]</w:t>
      </w:r>
    </w:p>
    <w:p w14:paraId="156F192F" w14:textId="77777777" w:rsidR="00D77D66" w:rsidRDefault="00000000">
      <w:r>
        <w:t>+ }</w:t>
      </w:r>
    </w:p>
    <w:p w14:paraId="6225DABE" w14:textId="77777777" w:rsidR="00D77D66" w:rsidRDefault="00000000">
      <w:r>
        <w:t xml:space="preserve">&gt; </w:t>
      </w:r>
    </w:p>
    <w:p w14:paraId="61458D7A" w14:textId="77777777" w:rsidR="00D77D66" w:rsidRDefault="00000000">
      <w:r>
        <w:t>&gt; # Create the vector with numbers.</w:t>
      </w:r>
    </w:p>
    <w:p w14:paraId="44517516" w14:textId="77777777" w:rsidR="00D77D66" w:rsidRDefault="00000000">
      <w:r>
        <w:t>&gt; v &lt;- c(2,1,2,3,1,2,3,4,1,5,5,3,2,3)</w:t>
      </w:r>
    </w:p>
    <w:p w14:paraId="040598D3" w14:textId="77777777" w:rsidR="00D77D66" w:rsidRDefault="00000000">
      <w:r>
        <w:t xml:space="preserve">&gt; </w:t>
      </w:r>
    </w:p>
    <w:p w14:paraId="65C4833C" w14:textId="77777777" w:rsidR="00D77D66" w:rsidRDefault="00000000">
      <w:r>
        <w:t>&gt; # Calculate the mode using the user function.</w:t>
      </w:r>
    </w:p>
    <w:p w14:paraId="3EEB718F" w14:textId="77777777" w:rsidR="00D77D66" w:rsidRDefault="00000000">
      <w:r>
        <w:t xml:space="preserve">&gt; result &lt;- </w:t>
      </w:r>
      <w:proofErr w:type="spellStart"/>
      <w:r>
        <w:t>getmode</w:t>
      </w:r>
      <w:proofErr w:type="spellEnd"/>
      <w:r>
        <w:t>(v)</w:t>
      </w:r>
    </w:p>
    <w:p w14:paraId="69704FD7" w14:textId="77777777" w:rsidR="00D77D66" w:rsidRDefault="00000000">
      <w:r>
        <w:t>&gt; print(result)</w:t>
      </w:r>
    </w:p>
    <w:p w14:paraId="14B3E398" w14:textId="77777777" w:rsidR="00D77D66" w:rsidRDefault="00000000">
      <w:r>
        <w:t>[1] 2</w:t>
      </w:r>
    </w:p>
    <w:p w14:paraId="542EF4B1" w14:textId="77777777" w:rsidR="00D77D66" w:rsidRDefault="00000000">
      <w:r>
        <w:t xml:space="preserve">&gt; </w:t>
      </w:r>
    </w:p>
    <w:p w14:paraId="286E062A" w14:textId="77777777" w:rsidR="00D77D66" w:rsidRDefault="00000000">
      <w:r>
        <w:t>&gt; # Create the vector with characters.</w:t>
      </w:r>
    </w:p>
    <w:p w14:paraId="1FEF4743" w14:textId="77777777" w:rsidR="00D77D66" w:rsidRDefault="00000000">
      <w:r>
        <w:t xml:space="preserve">&gt; </w:t>
      </w:r>
      <w:proofErr w:type="spellStart"/>
      <w:r>
        <w:t>charv</w:t>
      </w:r>
      <w:proofErr w:type="spellEnd"/>
      <w:r>
        <w:t xml:space="preserve"> &lt;- c("</w:t>
      </w:r>
      <w:proofErr w:type="spellStart"/>
      <w:r>
        <w:t>o","it","the","it","it</w:t>
      </w:r>
      <w:proofErr w:type="spellEnd"/>
      <w:r>
        <w:t>")</w:t>
      </w:r>
    </w:p>
    <w:p w14:paraId="398D8C30" w14:textId="77777777" w:rsidR="00D77D66" w:rsidRDefault="00000000">
      <w:r>
        <w:t xml:space="preserve">&gt; </w:t>
      </w:r>
    </w:p>
    <w:p w14:paraId="0647E5C8" w14:textId="77777777" w:rsidR="00D77D66" w:rsidRDefault="00000000">
      <w:r>
        <w:t>&gt; # Calculate the mode using the user function.</w:t>
      </w:r>
    </w:p>
    <w:p w14:paraId="0F46E30E" w14:textId="77777777" w:rsidR="00D77D66" w:rsidRDefault="00000000">
      <w:r>
        <w:t xml:space="preserve">&gt; result &lt;- </w:t>
      </w:r>
      <w:proofErr w:type="spellStart"/>
      <w:r>
        <w:t>getmode</w:t>
      </w:r>
      <w:proofErr w:type="spellEnd"/>
      <w:r>
        <w:t>(</w:t>
      </w:r>
      <w:proofErr w:type="spellStart"/>
      <w:r>
        <w:t>charv</w:t>
      </w:r>
      <w:proofErr w:type="spellEnd"/>
      <w:r>
        <w:t>)</w:t>
      </w:r>
    </w:p>
    <w:p w14:paraId="2D8148CF" w14:textId="77777777" w:rsidR="00D77D66" w:rsidRDefault="00000000">
      <w:r>
        <w:t>&gt; print(result)</w:t>
      </w:r>
    </w:p>
    <w:p w14:paraId="53D2F3EE" w14:textId="77777777" w:rsidR="00D77D66" w:rsidRDefault="00000000">
      <w:r>
        <w:t>[1] "it"</w:t>
      </w:r>
    </w:p>
    <w:p w14:paraId="5EE4DD48" w14:textId="77777777" w:rsidR="00D77D66" w:rsidRDefault="00000000">
      <w:r>
        <w:rPr>
          <w:noProof/>
        </w:rPr>
        <w:lastRenderedPageBreak/>
        <w:drawing>
          <wp:inline distT="114300" distB="114300" distL="114300" distR="114300" wp14:anchorId="3AEE105F" wp14:editId="59F6EA19">
            <wp:extent cx="5731200" cy="50673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9FB9C" w14:textId="77777777" w:rsidR="00D77D66" w:rsidRDefault="00D77D66"/>
    <w:p w14:paraId="53064B17" w14:textId="77777777" w:rsidR="00D77D66" w:rsidRDefault="00D77D66"/>
    <w:p w14:paraId="337B8CC5" w14:textId="77777777" w:rsidR="00D77D66" w:rsidRDefault="00D77D66"/>
    <w:p w14:paraId="25D42C1F" w14:textId="77777777" w:rsidR="00D77D66" w:rsidRDefault="00D77D66"/>
    <w:p w14:paraId="57AD70D6" w14:textId="77777777" w:rsidR="00D77D66" w:rsidRDefault="00D77D66"/>
    <w:p w14:paraId="33CE97D6" w14:textId="77777777" w:rsidR="00D77D66" w:rsidRDefault="00D77D66"/>
    <w:p w14:paraId="17A3BB45" w14:textId="77777777" w:rsidR="00D77D66" w:rsidRDefault="00D77D66"/>
    <w:p w14:paraId="7F540753" w14:textId="77777777" w:rsidR="00D77D6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UNIVARIATE ANALYSIS IN R -  MEASURES OF  DISPERSION</w:t>
      </w:r>
    </w:p>
    <w:p w14:paraId="55AA035F" w14:textId="77777777" w:rsidR="00D77D6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Exercise: 4</w:t>
      </w:r>
    </w:p>
    <w:p w14:paraId="7650360A" w14:textId="77777777" w:rsidR="00D77D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Download mpg dataset which contains Fuel economy data from 1999 and 2008 for 38 popular models of car from the URL given below.</w:t>
      </w:r>
    </w:p>
    <w:p w14:paraId="7E36185D" w14:textId="77777777" w:rsidR="00D77D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https://vincentarelbundock.github.io/Rdatasets/datasets.html</w:t>
        </w:r>
      </w:hyperlink>
    </w:p>
    <w:p w14:paraId="7C519600" w14:textId="77777777" w:rsidR="00D77D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 the following queries</w:t>
      </w:r>
    </w:p>
    <w:p w14:paraId="60F485B2" w14:textId="77777777" w:rsidR="00D77D66" w:rsidRDefault="00D77D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B9D5B5" w14:textId="77777777" w:rsidR="00D77D6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Find the car which gives maximum city miles per gallon </w:t>
      </w:r>
    </w:p>
    <w:p w14:paraId="374844A4" w14:textId="77777777" w:rsidR="00D77D6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Find the cars which gives minimum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compact and subcompact class </w:t>
      </w:r>
    </w:p>
    <w:p w14:paraId="6A7E10C8" w14:textId="77777777" w:rsidR="00BC6FB0" w:rsidRPr="00BC6FB0" w:rsidRDefault="00BC6FB0" w:rsidP="00BC6FB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mpg &lt;- read.csv("https://vincentarelbundock.github.io/Rdatasets/csv/ggplot2/mpg.csv")</w:t>
      </w:r>
    </w:p>
    <w:p w14:paraId="0156B442" w14:textId="77777777" w:rsidR="00BC6FB0" w:rsidRPr="00BC6FB0" w:rsidRDefault="00BC6FB0" w:rsidP="00BC6FB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mpg[</w:t>
      </w:r>
      <w:proofErr w:type="spellStart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which.max</w:t>
      </w:r>
      <w:proofErr w:type="spellEnd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mpg$cty</w:t>
      </w:r>
      <w:proofErr w:type="spellEnd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),]</w:t>
      </w:r>
    </w:p>
    <w:p w14:paraId="764DF528" w14:textId="77777777" w:rsidR="00BC6FB0" w:rsidRDefault="00BC6FB0" w:rsidP="00BC6FB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mpg[</w:t>
      </w:r>
      <w:proofErr w:type="spellStart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mpg$class</w:t>
      </w:r>
      <w:proofErr w:type="spellEnd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%in% c("compact", "subcompact") &amp; </w:t>
      </w:r>
      <w:proofErr w:type="spellStart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mpg$displ</w:t>
      </w:r>
      <w:proofErr w:type="spellEnd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== min(mpg[</w:t>
      </w:r>
      <w:proofErr w:type="spellStart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mpg$class</w:t>
      </w:r>
      <w:proofErr w:type="spellEnd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%in% c("compact", "subcompact"),]$</w:t>
      </w:r>
      <w:proofErr w:type="spellStart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displ</w:t>
      </w:r>
      <w:proofErr w:type="spellEnd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),]</w:t>
      </w:r>
    </w:p>
    <w:p w14:paraId="27C2EDAE" w14:textId="77777777" w:rsidR="00D77D66" w:rsidRDefault="00BC6FB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07F95E6" wp14:editId="69A68A12">
            <wp:extent cx="5731510" cy="2985770"/>
            <wp:effectExtent l="0" t="0" r="2540" b="5080"/>
            <wp:docPr id="62117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77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EBAC" w14:textId="77777777" w:rsidR="00D77D6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Exercise: 5</w:t>
      </w:r>
    </w:p>
    <w:p w14:paraId="2F721FEB" w14:textId="77777777" w:rsidR="00D77D66" w:rsidRDefault="00D77D6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3F4CB8" w14:textId="77777777" w:rsidR="00D77D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the same dataset as used in Exercise 4 and perform the following queries</w:t>
      </w:r>
    </w:p>
    <w:p w14:paraId="3F6EFA39" w14:textId="77777777" w:rsidR="00D77D6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Find the standard deviation of city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milles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 gallon</w:t>
      </w:r>
    </w:p>
    <w:p w14:paraId="1F822C35" w14:textId="77777777" w:rsidR="00D77D6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Find the variance of highway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milles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 gallon</w:t>
      </w:r>
    </w:p>
    <w:p w14:paraId="5FE6BC60" w14:textId="77777777" w:rsidR="00D77D66" w:rsidRDefault="00D77D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D5A7E3" w14:textId="77777777" w:rsidR="00BC6FB0" w:rsidRPr="00BC6FB0" w:rsidRDefault="00BC6FB0" w:rsidP="00BC6FB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library(</w:t>
      </w:r>
      <w:proofErr w:type="spellStart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dplyr</w:t>
      </w:r>
      <w:proofErr w:type="spellEnd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C96705A" w14:textId="77777777" w:rsidR="00BC6FB0" w:rsidRPr="00BC6FB0" w:rsidRDefault="00BC6FB0" w:rsidP="00BC6FB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data(mpg)</w:t>
      </w:r>
    </w:p>
    <w:p w14:paraId="62611212" w14:textId="77777777" w:rsidR="00BC6FB0" w:rsidRPr="00BC6FB0" w:rsidRDefault="00BC6FB0" w:rsidP="00BC6FB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FF339A" w14:textId="77777777" w:rsidR="00BC6FB0" w:rsidRPr="00BC6FB0" w:rsidRDefault="00BC6FB0" w:rsidP="00BC6FB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# find the standard deviation of city miles per gallon</w:t>
      </w:r>
    </w:p>
    <w:p w14:paraId="196B667A" w14:textId="77777777" w:rsidR="00BC6FB0" w:rsidRPr="00BC6FB0" w:rsidRDefault="00BC6FB0" w:rsidP="00BC6FB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sd_city_mpg</w:t>
      </w:r>
      <w:proofErr w:type="spellEnd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</w:t>
      </w:r>
      <w:proofErr w:type="spellStart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sd</w:t>
      </w:r>
      <w:proofErr w:type="spellEnd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mpg$cty</w:t>
      </w:r>
      <w:proofErr w:type="spellEnd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, na.rm = TRUE)</w:t>
      </w:r>
    </w:p>
    <w:p w14:paraId="48470D64" w14:textId="77777777" w:rsidR="00BC6FB0" w:rsidRPr="00BC6FB0" w:rsidRDefault="00BC6FB0" w:rsidP="00BC6FB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sd_city_mpg</w:t>
      </w:r>
      <w:proofErr w:type="spellEnd"/>
    </w:p>
    <w:p w14:paraId="68D9A292" w14:textId="77777777" w:rsidR="00BC6FB0" w:rsidRPr="00BC6FB0" w:rsidRDefault="00BC6FB0" w:rsidP="00BC6FB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3EB4CD" w14:textId="77777777" w:rsidR="00BC6FB0" w:rsidRPr="00BC6FB0" w:rsidRDefault="00BC6FB0" w:rsidP="00BC6FB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#  find the variance of highway miles per gallon</w:t>
      </w:r>
    </w:p>
    <w:p w14:paraId="00AAD652" w14:textId="77777777" w:rsidR="00BC6FB0" w:rsidRPr="00BC6FB0" w:rsidRDefault="00BC6FB0" w:rsidP="00BC6FB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var_highway_mpg</w:t>
      </w:r>
      <w:proofErr w:type="spellEnd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var(</w:t>
      </w:r>
      <w:proofErr w:type="spellStart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mpg$hwy</w:t>
      </w:r>
      <w:proofErr w:type="spellEnd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, na.rm = TRUE)</w:t>
      </w:r>
    </w:p>
    <w:p w14:paraId="34ECC3F5" w14:textId="77777777" w:rsidR="00BC6FB0" w:rsidRDefault="00BC6FB0" w:rsidP="00BC6FB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C6FB0">
        <w:rPr>
          <w:rFonts w:ascii="Times New Roman" w:eastAsia="Times New Roman" w:hAnsi="Times New Roman" w:cs="Times New Roman"/>
          <w:color w:val="000000"/>
          <w:sz w:val="24"/>
          <w:szCs w:val="24"/>
        </w:rPr>
        <w:t>var_highway_mpg</w:t>
      </w:r>
      <w:proofErr w:type="spellEnd"/>
    </w:p>
    <w:p w14:paraId="7A2670BE" w14:textId="77777777" w:rsidR="00BC6FB0" w:rsidRDefault="00BC6FB0" w:rsidP="00BC6FB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FB0">
        <w:drawing>
          <wp:inline distT="0" distB="0" distL="0" distR="0" wp14:anchorId="350BB592" wp14:editId="1D41847F">
            <wp:extent cx="5731510" cy="3016250"/>
            <wp:effectExtent l="0" t="0" r="2540" b="0"/>
            <wp:docPr id="1063664746" name="Picture 106366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88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2D46" w14:textId="77777777" w:rsidR="00BC6FB0" w:rsidRDefault="00BC6FB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95A0D5" w14:textId="77777777" w:rsidR="00D77D6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Exercise 6</w:t>
      </w:r>
    </w:p>
    <w:p w14:paraId="5947F361" w14:textId="77777777" w:rsidR="00D77D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the same dataset and perform the following queries</w:t>
      </w:r>
    </w:p>
    <w:p w14:paraId="3850AE93" w14:textId="77777777" w:rsidR="00D77D6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Find the range of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data set mpg</w:t>
      </w:r>
    </w:p>
    <w:p w14:paraId="0A460B2E" w14:textId="77777777" w:rsidR="00D77D6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Find the Quartile of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data set mpg</w:t>
      </w:r>
    </w:p>
    <w:p w14:paraId="3C27AC04" w14:textId="77777777" w:rsidR="00D77D6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Find the IQR of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column in the data set mpg</w:t>
      </w:r>
    </w:p>
    <w:p w14:paraId="58FEFA28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library(</w:t>
      </w: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dplyr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8CFAF2A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data(mpg)</w:t>
      </w:r>
    </w:p>
    <w:p w14:paraId="627FC7E8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24ED77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query i: find the range of the </w:t>
      </w: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column</w:t>
      </w:r>
    </w:p>
    <w:p w14:paraId="32B6D46F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disp_range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range(</w:t>
      </w: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mpg$displ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, na.rm = TRUE)</w:t>
      </w:r>
    </w:p>
    <w:p w14:paraId="2B0076E0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disp_range</w:t>
      </w:r>
      <w:proofErr w:type="spellEnd"/>
    </w:p>
    <w:p w14:paraId="4BDD2CF7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12E568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query ii: find the quartiles of the </w:t>
      </w: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column</w:t>
      </w:r>
    </w:p>
    <w:p w14:paraId="12F7B348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disp_quartiles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quantile(</w:t>
      </w: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mpg$displ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, probs = c(0.25, 0.5, 0.75), na.rm = TRUE)</w:t>
      </w:r>
    </w:p>
    <w:p w14:paraId="43A5853B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disp_quartiles</w:t>
      </w:r>
      <w:proofErr w:type="spellEnd"/>
    </w:p>
    <w:p w14:paraId="3FF50B7D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C69932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query iii: find the IQR of the </w:t>
      </w: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column</w:t>
      </w:r>
    </w:p>
    <w:p w14:paraId="7BEFE462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disp_iqr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IQR(</w:t>
      </w: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mpg$displ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, na.rm = TRUE)</w:t>
      </w:r>
    </w:p>
    <w:p w14:paraId="3D197FE8" w14:textId="77777777" w:rsid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disp_iqr</w:t>
      </w:r>
      <w:proofErr w:type="spellEnd"/>
    </w:p>
    <w:p w14:paraId="164CCE4F" w14:textId="77777777" w:rsidR="00D77D66" w:rsidRDefault="002865C9">
      <w:pPr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865C9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7584C989" wp14:editId="02347EF7">
            <wp:extent cx="5731510" cy="3385820"/>
            <wp:effectExtent l="0" t="0" r="2540" b="5080"/>
            <wp:docPr id="93078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80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D2D" w14:textId="77777777" w:rsidR="00D77D6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Exercise 7</w:t>
      </w:r>
    </w:p>
    <w:p w14:paraId="0435DDF9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#Install Library</w:t>
      </w:r>
    </w:p>
    <w:p w14:paraId="21915CE5" w14:textId="77777777" w:rsidR="00D77D66" w:rsidRDefault="00D77D6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A582F3" w14:textId="77777777" w:rsidR="00D77D6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library(e1071)</w:t>
      </w:r>
    </w:p>
    <w:p w14:paraId="489D823D" w14:textId="77777777" w:rsidR="00D77D66" w:rsidRDefault="00D77D6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9A2F75" w14:textId="77777777" w:rsidR="00D77D6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Find the skewness of city miles per mileage in the data set mpg ?</w:t>
      </w:r>
    </w:p>
    <w:p w14:paraId="7F1B7869" w14:textId="77777777" w:rsidR="00D77D66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function and display the graph for the city miles per mileage column</w:t>
      </w:r>
    </w:p>
    <w:p w14:paraId="5BE75D56" w14:textId="77777777" w:rsidR="00D77D66" w:rsidRDefault="00D77D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F49C8F" w14:textId="77777777" w:rsidR="00D77D66" w:rsidRDefault="00000000" w:rsidP="00BC6FB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Find the kurtosis of city miles per mileage in the data set mpg</w:t>
      </w:r>
    </w:p>
    <w:p w14:paraId="2426FE81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# load the mpg dataset</w:t>
      </w:r>
    </w:p>
    <w:p w14:paraId="06FE6B91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library(</w:t>
      </w: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dplyr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9713ED7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data(mpg)</w:t>
      </w:r>
    </w:p>
    <w:p w14:paraId="38849B8B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4FEA61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# query a: find the skewness of city miles per gallon</w:t>
      </w:r>
    </w:p>
    <w:p w14:paraId="5EDF5EA2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skew_city_mpg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skewness(</w:t>
      </w: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mpg$cty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, na.rm = TRUE)</w:t>
      </w:r>
    </w:p>
    <w:p w14:paraId="3A3E4D0F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skew_city_mpg</w:t>
      </w:r>
      <w:proofErr w:type="spellEnd"/>
    </w:p>
    <w:p w14:paraId="031F1AFC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5AE38D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# plot a histogram of city miles per gallon</w:t>
      </w:r>
    </w:p>
    <w:p w14:paraId="48D8864B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library(ggplot2)</w:t>
      </w:r>
    </w:p>
    <w:p w14:paraId="35A4D592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qplot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mpg$cty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geom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"histogram", </w:t>
      </w: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binwidth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2) +</w:t>
      </w:r>
    </w:p>
    <w:p w14:paraId="0FA21237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labs(x = "City miles per gallon", y = "Frequency")</w:t>
      </w:r>
    </w:p>
    <w:p w14:paraId="57A18918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1531A3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# query b: find the kurtosis of city miles per gallon</w:t>
      </w:r>
    </w:p>
    <w:p w14:paraId="271E24D7" w14:textId="77777777" w:rsidR="002865C9" w:rsidRPr="002865C9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kurt_city_mpg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kurtosis(</w:t>
      </w: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mpg$cty</w:t>
      </w:r>
      <w:proofErr w:type="spellEnd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, na.rm = TRUE)</w:t>
      </w:r>
    </w:p>
    <w:p w14:paraId="4A7811DD" w14:textId="77777777" w:rsidR="00BC6FB0" w:rsidRPr="00BC6FB0" w:rsidRDefault="002865C9" w:rsidP="002865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865C9">
        <w:rPr>
          <w:rFonts w:ascii="Times New Roman" w:eastAsia="Times New Roman" w:hAnsi="Times New Roman" w:cs="Times New Roman"/>
          <w:color w:val="000000"/>
          <w:sz w:val="24"/>
          <w:szCs w:val="24"/>
        </w:rPr>
        <w:t>kurt_city_mpg</w:t>
      </w:r>
      <w:proofErr w:type="spellEnd"/>
    </w:p>
    <w:p w14:paraId="7B52293E" w14:textId="77777777" w:rsidR="00D77D66" w:rsidRDefault="002865C9">
      <w:r w:rsidRPr="002865C9">
        <mc:AlternateContent>
          <mc:Choice Requires="wps">
            <w:drawing>
              <wp:inline distT="0" distB="0" distL="0" distR="0" wp14:anchorId="32F77650" wp14:editId="5A82B7D3">
                <wp:extent cx="304800" cy="304800"/>
                <wp:effectExtent l="0" t="0" r="0" b="0"/>
                <wp:docPr id="1575528087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B8CE6C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3D3058C" wp14:editId="3188BB47">
            <wp:extent cx="5731510" cy="3223895"/>
            <wp:effectExtent l="0" t="0" r="2540" b="0"/>
            <wp:docPr id="6492006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00634" name="Picture 6492006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D6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0B40AD"/>
    <w:multiLevelType w:val="multilevel"/>
    <w:tmpl w:val="C562F07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587F36"/>
    <w:multiLevelType w:val="multilevel"/>
    <w:tmpl w:val="26C0E66E"/>
    <w:lvl w:ilvl="0">
      <w:start w:val="1"/>
      <w:numFmt w:val="lowerRoman"/>
      <w:lvlText w:val="%1)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EC09DA"/>
    <w:multiLevelType w:val="multilevel"/>
    <w:tmpl w:val="5F9073BC"/>
    <w:lvl w:ilvl="0">
      <w:start w:val="1"/>
      <w:numFmt w:val="lowerRoman"/>
      <w:lvlText w:val="%1)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991155"/>
    <w:multiLevelType w:val="multilevel"/>
    <w:tmpl w:val="4D506D0A"/>
    <w:lvl w:ilvl="0">
      <w:start w:val="1"/>
      <w:numFmt w:val="lowerRoman"/>
      <w:lvlText w:val="%1)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06814703">
    <w:abstractNumId w:val="0"/>
  </w:num>
  <w:num w:numId="2" w16cid:durableId="1117605037">
    <w:abstractNumId w:val="1"/>
  </w:num>
  <w:num w:numId="3" w16cid:durableId="81806576">
    <w:abstractNumId w:val="2"/>
  </w:num>
  <w:num w:numId="4" w16cid:durableId="14848502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D66"/>
    <w:rsid w:val="002865C9"/>
    <w:rsid w:val="00BC6FB0"/>
    <w:rsid w:val="00D77D66"/>
    <w:rsid w:val="00FF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D5E86"/>
  <w15:docId w15:val="{78FBE8CA-1EF1-4D81-9ACB-A5BFDFCA7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BC6F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vincentarelbundock.github.io/Rdatasets/datase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Kovi Sai Ganesh</dc:creator>
  <cp:lastModifiedBy>Sai Ganesh KOVI</cp:lastModifiedBy>
  <cp:revision>4</cp:revision>
  <cp:lastPrinted>2023-05-06T07:05:00Z</cp:lastPrinted>
  <dcterms:created xsi:type="dcterms:W3CDTF">2023-05-06T07:05:00Z</dcterms:created>
  <dcterms:modified xsi:type="dcterms:W3CDTF">2023-05-06T07:08:00Z</dcterms:modified>
</cp:coreProperties>
</file>