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6AB7" w14:textId="592C51E3" w:rsidR="009E7127" w:rsidRPr="001A27B0" w:rsidRDefault="004D665F">
      <w:pPr>
        <w:ind w:left="36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1A27B0">
        <w:rPr>
          <w:rFonts w:ascii="Times New Roman" w:hAnsi="Times New Roman" w:cs="Times New Roman"/>
          <w:b/>
          <w:color w:val="002060"/>
          <w:sz w:val="32"/>
          <w:szCs w:val="32"/>
        </w:rPr>
        <w:t>1b.</w:t>
      </w:r>
      <w:r w:rsidR="00920EE0" w:rsidRPr="001A27B0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r w:rsidRPr="001A27B0">
        <w:rPr>
          <w:rFonts w:ascii="Times New Roman" w:hAnsi="Times New Roman" w:cs="Times New Roman"/>
          <w:b/>
          <w:color w:val="002060"/>
          <w:sz w:val="32"/>
          <w:szCs w:val="32"/>
        </w:rPr>
        <w:t>Data Understanding</w:t>
      </w:r>
    </w:p>
    <w:p w14:paraId="51A2AA46" w14:textId="77777777" w:rsidR="009E7127" w:rsidRPr="001A27B0" w:rsidRDefault="0004793D">
      <w:pPr>
        <w:widowControl w:val="0"/>
        <w:spacing w:before="1" w:after="0" w:line="252" w:lineRule="auto"/>
        <w:ind w:right="631"/>
        <w:rPr>
          <w:rFonts w:ascii="Times New Roman" w:hAnsi="Times New Roman" w:cs="Times New Roman"/>
          <w:b/>
          <w:sz w:val="26"/>
          <w:szCs w:val="26"/>
        </w:rPr>
      </w:pPr>
      <w:r w:rsidRPr="001A27B0">
        <w:rPr>
          <w:rFonts w:ascii="Times New Roman" w:hAnsi="Times New Roman" w:cs="Times New Roman"/>
          <w:b/>
          <w:sz w:val="26"/>
          <w:szCs w:val="26"/>
        </w:rPr>
        <w:t>Instructions:</w:t>
      </w:r>
    </w:p>
    <w:p w14:paraId="686B1752" w14:textId="77777777" w:rsidR="009E7127" w:rsidRPr="001A27B0" w:rsidRDefault="0004793D">
      <w:pPr>
        <w:widowControl w:val="0"/>
        <w:spacing w:before="1" w:after="0" w:line="252" w:lineRule="auto"/>
        <w:ind w:right="631"/>
        <w:rPr>
          <w:rFonts w:ascii="Times New Roman" w:hAnsi="Times New Roman" w:cs="Times New Roman"/>
          <w:sz w:val="26"/>
          <w:szCs w:val="26"/>
        </w:rPr>
      </w:pPr>
      <w:r w:rsidRPr="001A27B0">
        <w:rPr>
          <w:rFonts w:ascii="Times New Roman" w:hAnsi="Times New Roman" w:cs="Times New Roman"/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Pr="001A27B0" w:rsidRDefault="009E7127">
      <w:pPr>
        <w:rPr>
          <w:rFonts w:ascii="Times New Roman" w:hAnsi="Times New Roman" w:cs="Times New Roman"/>
          <w:sz w:val="24"/>
          <w:szCs w:val="24"/>
        </w:rPr>
      </w:pPr>
    </w:p>
    <w:p w14:paraId="63E793E4" w14:textId="77777777" w:rsidR="009E7127" w:rsidRPr="001A27B0" w:rsidRDefault="0004793D">
      <w:pPr>
        <w:widowControl w:val="0"/>
        <w:spacing w:before="1" w:after="0" w:line="252" w:lineRule="auto"/>
        <w:ind w:right="631"/>
        <w:rPr>
          <w:rFonts w:ascii="Times New Roman" w:hAnsi="Times New Roman" w:cs="Times New Roman"/>
          <w:sz w:val="26"/>
          <w:szCs w:val="26"/>
        </w:rPr>
      </w:pPr>
      <w:r w:rsidRPr="001A27B0">
        <w:rPr>
          <w:rFonts w:ascii="Times New Roman" w:hAnsi="Times New Roman" w:cs="Times New Roman"/>
          <w:sz w:val="26"/>
          <w:szCs w:val="26"/>
        </w:rPr>
        <w:t>Please ensure you update all the details:</w:t>
      </w:r>
    </w:p>
    <w:p w14:paraId="46217CC0" w14:textId="3FC5E281" w:rsidR="009E7127" w:rsidRPr="001A27B0" w:rsidRDefault="0004793D">
      <w:pPr>
        <w:widowControl w:val="0"/>
        <w:spacing w:before="1" w:after="0" w:line="252" w:lineRule="auto"/>
        <w:ind w:right="631"/>
        <w:rPr>
          <w:rFonts w:ascii="Times New Roman" w:hAnsi="Times New Roman" w:cs="Times New Roman"/>
          <w:sz w:val="26"/>
          <w:szCs w:val="26"/>
          <w:u w:val="single"/>
        </w:rPr>
      </w:pPr>
      <w:r w:rsidRPr="001A27B0">
        <w:rPr>
          <w:rFonts w:ascii="Times New Roman" w:hAnsi="Times New Roman" w:cs="Times New Roman"/>
          <w:b/>
          <w:sz w:val="26"/>
          <w:szCs w:val="26"/>
        </w:rPr>
        <w:t>Name</w:t>
      </w:r>
      <w:r w:rsidRPr="001A27B0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E87C09" w:rsidRPr="001A27B0">
        <w:rPr>
          <w:rFonts w:ascii="Times New Roman" w:hAnsi="Times New Roman" w:cs="Times New Roman"/>
          <w:b/>
          <w:sz w:val="26"/>
          <w:szCs w:val="26"/>
          <w:u w:val="single"/>
        </w:rPr>
        <w:t>ULLI VENKATA SAI KUMAR</w:t>
      </w:r>
      <w:r w:rsidR="00E87C09" w:rsidRPr="001A27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A27B0">
        <w:rPr>
          <w:rFonts w:ascii="Times New Roman" w:hAnsi="Times New Roman" w:cs="Times New Roman"/>
          <w:b/>
          <w:sz w:val="26"/>
          <w:szCs w:val="26"/>
        </w:rPr>
        <w:t xml:space="preserve">Batch ID: </w:t>
      </w:r>
      <w:r w:rsidR="00E87C09" w:rsidRPr="001A27B0">
        <w:rPr>
          <w:rFonts w:ascii="Times New Roman" w:hAnsi="Times New Roman" w:cs="Times New Roman"/>
          <w:sz w:val="26"/>
          <w:szCs w:val="26"/>
          <w:u w:val="single"/>
        </w:rPr>
        <w:t>04072024HYD10AM</w:t>
      </w:r>
    </w:p>
    <w:p w14:paraId="0DBBB34F" w14:textId="6175A6F3" w:rsidR="009E7127" w:rsidRPr="001A27B0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27B0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CD73B8" w:rsidRPr="001A27B0">
        <w:rPr>
          <w:rFonts w:ascii="Times New Roman" w:hAnsi="Times New Roman" w:cs="Times New Roman"/>
          <w:b/>
          <w:sz w:val="24"/>
          <w:szCs w:val="24"/>
        </w:rPr>
        <w:t>Data Understanding</w:t>
      </w:r>
    </w:p>
    <w:p w14:paraId="74DAA434" w14:textId="77777777" w:rsidR="009E7127" w:rsidRPr="001A27B0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Pr="001A27B0" w:rsidRDefault="00F52604" w:rsidP="00F52604">
      <w:pPr>
        <w:widowControl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heading=h.gjdgxs" w:colFirst="0" w:colLast="0"/>
      <w:bookmarkEnd w:id="0"/>
      <w:r w:rsidRPr="001A27B0">
        <w:rPr>
          <w:rFonts w:ascii="Times New Roman" w:hAnsi="Times New Roman" w:cs="Times New Roman"/>
          <w:b/>
        </w:rPr>
        <w:t xml:space="preserve">Guidelines: </w:t>
      </w:r>
    </w:p>
    <w:p w14:paraId="0B03368C" w14:textId="02BDA7D1" w:rsidR="00F52604" w:rsidRPr="001A27B0" w:rsidRDefault="00F52604" w:rsidP="00F52604">
      <w:pPr>
        <w:jc w:val="both"/>
        <w:rPr>
          <w:rFonts w:ascii="Times New Roman" w:hAnsi="Times New Roman" w:cs="Times New Roman"/>
          <w:b/>
        </w:rPr>
      </w:pPr>
      <w:r w:rsidRPr="001A27B0">
        <w:rPr>
          <w:rFonts w:ascii="Times New Roman" w:hAnsi="Times New Roman" w:cs="Times New Roman"/>
          <w:b/>
        </w:rPr>
        <w:t xml:space="preserve">1. An assignment submission is considered complete only when </w:t>
      </w:r>
      <w:r w:rsidR="004D665F" w:rsidRPr="001A27B0">
        <w:rPr>
          <w:rFonts w:ascii="Times New Roman" w:hAnsi="Times New Roman" w:cs="Times New Roman"/>
          <w:b/>
        </w:rPr>
        <w:t xml:space="preserve">the </w:t>
      </w:r>
      <w:r w:rsidRPr="001A27B0">
        <w:rPr>
          <w:rFonts w:ascii="Times New Roman" w:hAnsi="Times New Roman" w:cs="Times New Roman"/>
          <w:b/>
        </w:rPr>
        <w:t xml:space="preserve">correct and executable code(s) </w:t>
      </w:r>
      <w:r w:rsidR="004D665F" w:rsidRPr="001A27B0">
        <w:rPr>
          <w:rFonts w:ascii="Times New Roman" w:hAnsi="Times New Roman" w:cs="Times New Roman"/>
          <w:b/>
        </w:rPr>
        <w:t>is</w:t>
      </w:r>
      <w:r w:rsidRPr="001A27B0">
        <w:rPr>
          <w:rFonts w:ascii="Times New Roman" w:hAnsi="Times New Roman" w:cs="Times New Roman"/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 w:rsidRPr="001A27B0">
        <w:rPr>
          <w:rFonts w:ascii="Times New Roman" w:hAnsi="Times New Roman" w:cs="Times New Roman"/>
          <w:b/>
        </w:rPr>
        <w:t>a</w:t>
      </w:r>
      <w:r w:rsidRPr="001A27B0">
        <w:rPr>
          <w:rFonts w:ascii="Times New Roman" w:hAnsi="Times New Roman" w:cs="Times New Roman"/>
          <w:b/>
        </w:rPr>
        <w:t xml:space="preserve"> correct submission.</w:t>
      </w:r>
    </w:p>
    <w:p w14:paraId="1550466B" w14:textId="77777777" w:rsidR="00F52604" w:rsidRPr="001A27B0" w:rsidRDefault="00F52604" w:rsidP="00F52604">
      <w:pPr>
        <w:jc w:val="both"/>
        <w:rPr>
          <w:rFonts w:ascii="Times New Roman" w:hAnsi="Times New Roman" w:cs="Times New Roman"/>
          <w:b/>
        </w:rPr>
      </w:pPr>
      <w:r w:rsidRPr="001A27B0">
        <w:rPr>
          <w:rFonts w:ascii="Times New Roman" w:hAnsi="Times New Roman" w:cs="Times New Roman"/>
          <w:b/>
        </w:rPr>
        <w:t>2. Ensure that you submit your assignments correctly. Resubmission is not allowed.</w:t>
      </w:r>
    </w:p>
    <w:p w14:paraId="7EE3B629" w14:textId="1C46D83C" w:rsidR="009E7127" w:rsidRPr="001A27B0" w:rsidRDefault="00F52604" w:rsidP="00F52604">
      <w:pPr>
        <w:rPr>
          <w:rFonts w:ascii="Times New Roman" w:hAnsi="Times New Roman" w:cs="Times New Roman"/>
          <w:b/>
        </w:rPr>
      </w:pPr>
      <w:r w:rsidRPr="001A27B0">
        <w:rPr>
          <w:rFonts w:ascii="Times New Roman" w:hAnsi="Times New Roman" w:cs="Times New Roman"/>
          <w:b/>
        </w:rPr>
        <w:t xml:space="preserve">3. Post the submission you can evaluate your work by referring to </w:t>
      </w:r>
      <w:r w:rsidR="004D665F" w:rsidRPr="001A27B0">
        <w:rPr>
          <w:rFonts w:ascii="Times New Roman" w:hAnsi="Times New Roman" w:cs="Times New Roman"/>
          <w:b/>
        </w:rPr>
        <w:t xml:space="preserve">the </w:t>
      </w:r>
      <w:r w:rsidRPr="001A27B0">
        <w:rPr>
          <w:rFonts w:ascii="Times New Roman" w:hAnsi="Times New Roman" w:cs="Times New Roman"/>
          <w:b/>
        </w:rPr>
        <w:t>keys provided. (will be available only post the submission).</w:t>
      </w:r>
    </w:p>
    <w:p w14:paraId="6D97D3A0" w14:textId="77777777" w:rsidR="00366EAE" w:rsidRPr="001A27B0" w:rsidRDefault="00366EAE" w:rsidP="00F52604">
      <w:pPr>
        <w:rPr>
          <w:rFonts w:ascii="Times New Roman" w:hAnsi="Times New Roman" w:cs="Times New Roman"/>
          <w:b/>
        </w:rPr>
      </w:pPr>
    </w:p>
    <w:p w14:paraId="30DF611A" w14:textId="77777777" w:rsidR="009E7127" w:rsidRPr="001A27B0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Pr="001A27B0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27B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79AA6A30" w14:textId="45DB778A" w:rsidR="009E7127" w:rsidRPr="001A27B0" w:rsidRDefault="0004793D" w:rsidP="009044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7B0">
        <w:rPr>
          <w:rFonts w:ascii="Times New Roman" w:hAnsi="Times New Roman" w:cs="Times New Roman"/>
          <w:sz w:val="24"/>
          <w:szCs w:val="24"/>
        </w:rPr>
        <w:t>Identify the data type (continuous/discrete) for the following</w:t>
      </w:r>
      <w:r w:rsidRPr="001A27B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:rsidRPr="001A27B0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9E7127" w:rsidRPr="001A27B0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3319378A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4461F3D9" w14:textId="77777777" w:rsidTr="00BE73DE">
        <w:tc>
          <w:tcPr>
            <w:tcW w:w="5382" w:type="dxa"/>
            <w:vAlign w:val="bottom"/>
          </w:tcPr>
          <w:p w14:paraId="34E198F3" w14:textId="3F5498B8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Results of rolling </w:t>
            </w:r>
            <w:r w:rsidR="009044DB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a single 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dice</w:t>
            </w:r>
          </w:p>
        </w:tc>
        <w:tc>
          <w:tcPr>
            <w:tcW w:w="3968" w:type="dxa"/>
          </w:tcPr>
          <w:p w14:paraId="4DB56EA1" w14:textId="7394401C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501746C5" w14:textId="77777777" w:rsidTr="00BE73DE">
        <w:tc>
          <w:tcPr>
            <w:tcW w:w="5382" w:type="dxa"/>
            <w:vAlign w:val="bottom"/>
          </w:tcPr>
          <w:p w14:paraId="7CD4B21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61758149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511B07B5" w14:textId="77777777" w:rsidTr="00BE73DE">
        <w:tc>
          <w:tcPr>
            <w:tcW w:w="5382" w:type="dxa"/>
            <w:vAlign w:val="bottom"/>
          </w:tcPr>
          <w:p w14:paraId="2802D99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01C3E8DF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1499180A" w14:textId="77777777" w:rsidTr="00BE73DE">
        <w:tc>
          <w:tcPr>
            <w:tcW w:w="5382" w:type="dxa"/>
            <w:vAlign w:val="bottom"/>
          </w:tcPr>
          <w:p w14:paraId="15038FA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53C95B66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796C03E0" w14:textId="77777777" w:rsidTr="00BE73DE">
        <w:tc>
          <w:tcPr>
            <w:tcW w:w="5382" w:type="dxa"/>
            <w:vAlign w:val="bottom"/>
          </w:tcPr>
          <w:p w14:paraId="503BF094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21F6639F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33B121F8" w14:textId="77777777" w:rsidTr="00BE73DE">
        <w:tc>
          <w:tcPr>
            <w:tcW w:w="5382" w:type="dxa"/>
            <w:vAlign w:val="bottom"/>
          </w:tcPr>
          <w:p w14:paraId="3FDD91F3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188D7CC5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="00A95178" w:rsidRPr="001A27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5A2A49F6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 (not continuous or discrete)</w:t>
            </w:r>
          </w:p>
        </w:tc>
      </w:tr>
      <w:tr w:rsidR="009E7127" w:rsidRPr="001A27B0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79E0248A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4FB4FF32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4B9B5700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63CF89EF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 (not continuous or discrete)</w:t>
            </w:r>
          </w:p>
        </w:tc>
      </w:tr>
      <w:tr w:rsidR="009E7127" w:rsidRPr="001A27B0" w14:paraId="7DB29613" w14:textId="77777777" w:rsidTr="00BE73DE">
        <w:tc>
          <w:tcPr>
            <w:tcW w:w="5382" w:type="dxa"/>
            <w:vAlign w:val="bottom"/>
          </w:tcPr>
          <w:p w14:paraId="10C39D9A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24FA5565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4A8C23FB" w14:textId="77777777" w:rsidTr="00BE73DE">
        <w:tc>
          <w:tcPr>
            <w:tcW w:w="5382" w:type="dxa"/>
            <w:vAlign w:val="bottom"/>
          </w:tcPr>
          <w:p w14:paraId="4734620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Speed of the car</w:t>
            </w:r>
          </w:p>
        </w:tc>
        <w:tc>
          <w:tcPr>
            <w:tcW w:w="3968" w:type="dxa"/>
          </w:tcPr>
          <w:p w14:paraId="3FA225AD" w14:textId="22299466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19156CDD" w14:textId="77777777" w:rsidTr="00BE73DE">
        <w:tc>
          <w:tcPr>
            <w:tcW w:w="5382" w:type="dxa"/>
            <w:vAlign w:val="bottom"/>
          </w:tcPr>
          <w:p w14:paraId="7D4D2E9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6509B1A7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237AB038" w14:textId="77777777" w:rsidTr="00BE73DE">
        <w:tc>
          <w:tcPr>
            <w:tcW w:w="5382" w:type="dxa"/>
            <w:vAlign w:val="bottom"/>
          </w:tcPr>
          <w:p w14:paraId="65FE1314" w14:textId="384A8678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size of two a bedroom flat</w:t>
            </w:r>
          </w:p>
        </w:tc>
        <w:tc>
          <w:tcPr>
            <w:tcW w:w="3968" w:type="dxa"/>
          </w:tcPr>
          <w:p w14:paraId="5F2EDA54" w14:textId="46ADB425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4D9074E4" w14:textId="77777777" w:rsidTr="00BE73DE">
        <w:tc>
          <w:tcPr>
            <w:tcW w:w="5382" w:type="dxa"/>
            <w:vAlign w:val="bottom"/>
          </w:tcPr>
          <w:p w14:paraId="34C716C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5D86CF92" w:rsidR="009E7127" w:rsidRPr="001A27B0" w:rsidRDefault="00E87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15FCAFB6" w14:textId="77777777" w:rsidTr="00BE73DE">
        <w:tc>
          <w:tcPr>
            <w:tcW w:w="5382" w:type="dxa"/>
            <w:vAlign w:val="bottom"/>
          </w:tcPr>
          <w:p w14:paraId="39E11B41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5172FD53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3C656710" w14:textId="77777777" w:rsidTr="00BE73DE">
        <w:tc>
          <w:tcPr>
            <w:tcW w:w="5382" w:type="dxa"/>
            <w:vAlign w:val="bottom"/>
          </w:tcPr>
          <w:p w14:paraId="19ED8AA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4E7586DC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1E73F229" w14:textId="77777777" w:rsidTr="00BE73DE">
        <w:tc>
          <w:tcPr>
            <w:tcW w:w="5382" w:type="dxa"/>
            <w:vAlign w:val="bottom"/>
          </w:tcPr>
          <w:p w14:paraId="192F954D" w14:textId="21C0D5A1" w:rsidR="009E7127" w:rsidRPr="001A27B0" w:rsidRDefault="009044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Makeup</w:t>
            </w:r>
            <w:r w:rsidR="0004793D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 kits purchased</w:t>
            </w:r>
          </w:p>
        </w:tc>
        <w:tc>
          <w:tcPr>
            <w:tcW w:w="3968" w:type="dxa"/>
          </w:tcPr>
          <w:p w14:paraId="517F5F32" w14:textId="5FA9CB14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7A791945" w14:textId="77777777" w:rsidTr="00BE73DE">
        <w:tc>
          <w:tcPr>
            <w:tcW w:w="5382" w:type="dxa"/>
            <w:vAlign w:val="bottom"/>
          </w:tcPr>
          <w:p w14:paraId="611DBF12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0FC65A8A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9E7127" w:rsidRPr="001A27B0" w14:paraId="6AA52B11" w14:textId="77777777" w:rsidTr="00BE73DE">
        <w:tc>
          <w:tcPr>
            <w:tcW w:w="5382" w:type="dxa"/>
            <w:vAlign w:val="bottom"/>
          </w:tcPr>
          <w:p w14:paraId="12CB7689" w14:textId="16BBB94B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The waiting time of customers in </w:t>
            </w:r>
            <w:r w:rsidR="009044DB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3968" w:type="dxa"/>
          </w:tcPr>
          <w:p w14:paraId="228F3306" w14:textId="57CD2B39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01D1AB12" w14:textId="77777777" w:rsidTr="00BE73DE">
        <w:tc>
          <w:tcPr>
            <w:tcW w:w="5382" w:type="dxa"/>
            <w:vAlign w:val="bottom"/>
          </w:tcPr>
          <w:p w14:paraId="5D722CBA" w14:textId="4780BDEE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Price of </w:t>
            </w:r>
            <w:r w:rsidR="009044DB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iPhone in the market</w:t>
            </w:r>
          </w:p>
        </w:tc>
        <w:tc>
          <w:tcPr>
            <w:tcW w:w="3968" w:type="dxa"/>
          </w:tcPr>
          <w:p w14:paraId="002AB796" w14:textId="1F9B5253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E7127" w:rsidRPr="001A27B0" w14:paraId="6E2F8246" w14:textId="77777777" w:rsidTr="00BE73DE">
        <w:tc>
          <w:tcPr>
            <w:tcW w:w="5382" w:type="dxa"/>
            <w:vAlign w:val="bottom"/>
          </w:tcPr>
          <w:p w14:paraId="639C802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2659299F" w:rsidR="009E7127" w:rsidRPr="001A27B0" w:rsidRDefault="00FA51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Pr="001A27B0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FAC64" w14:textId="77777777" w:rsidR="009E7127" w:rsidRPr="001A27B0" w:rsidRDefault="009E7127">
      <w:pPr>
        <w:rPr>
          <w:rFonts w:ascii="Times New Roman" w:hAnsi="Times New Roman" w:cs="Times New Roman"/>
        </w:rPr>
      </w:pPr>
    </w:p>
    <w:p w14:paraId="1C3D6678" w14:textId="29FB2F36" w:rsidR="009E7127" w:rsidRPr="001A27B0" w:rsidRDefault="0004793D" w:rsidP="009044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7B0">
        <w:rPr>
          <w:rFonts w:ascii="Times New Roman" w:hAnsi="Times New Roman" w:cs="Times New Roman"/>
          <w:sz w:val="24"/>
          <w:szCs w:val="24"/>
        </w:rPr>
        <w:t>Identify the data types (Nominal, Ordinal, Interval, and Ratio)</w:t>
      </w:r>
    </w:p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:rsidRPr="001A27B0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9E7127" w:rsidRPr="001A27B0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47AB9829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33D0DEDF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703B46EE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34A500B5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02586E48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28D23F85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093823B9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00A8BA82" w:rsidR="009E7127" w:rsidRPr="001A27B0" w:rsidRDefault="00FA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09FD788B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5E61F2B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1EEB06AC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2475A998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59933A65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26A1707E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4E73F895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4098ABDB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52528AFE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52762F6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78A31692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:rsidRPr="001A27B0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EED9CE4" w14:textId="5A4EADE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26C80F19" w14:textId="28194E6D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52A69763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6B52AB42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5D457EA1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1D03CB74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Pulse rate </w:t>
            </w:r>
          </w:p>
        </w:tc>
        <w:tc>
          <w:tcPr>
            <w:tcW w:w="4903" w:type="dxa"/>
          </w:tcPr>
          <w:p w14:paraId="2405EE3A" w14:textId="553172B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18DB6AD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33A20549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0D93DA49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05D2481D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22E5FCAB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431F6636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0846E310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7DD6AC46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0159A389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2817B70E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:rsidRPr="001A27B0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47B0F248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:rsidRPr="001A27B0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20B92846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:rsidRPr="001A27B0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</w:rPr>
              <w:t>Weekly Food spending</w:t>
            </w:r>
          </w:p>
        </w:tc>
        <w:tc>
          <w:tcPr>
            <w:tcW w:w="4903" w:type="dxa"/>
          </w:tcPr>
          <w:p w14:paraId="77F56C5C" w14:textId="35866345" w:rsidR="009E7127" w:rsidRPr="001A27B0" w:rsidRDefault="001A2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60F8AA52" w14:textId="0F85CEE4" w:rsidR="009E7127" w:rsidRPr="001A27B0" w:rsidRDefault="009E7127">
      <w:pPr>
        <w:rPr>
          <w:rFonts w:ascii="Times New Roman" w:hAnsi="Times New Roman" w:cs="Times New Roman"/>
        </w:rPr>
      </w:pPr>
    </w:p>
    <w:p w14:paraId="1B5EA792" w14:textId="77777777" w:rsidR="009044DB" w:rsidRPr="001A27B0" w:rsidRDefault="009044DB">
      <w:pPr>
        <w:rPr>
          <w:rFonts w:ascii="Times New Roman" w:hAnsi="Times New Roman" w:cs="Times New Roman"/>
        </w:rPr>
      </w:pPr>
    </w:p>
    <w:p w14:paraId="3EAAF2BE" w14:textId="77777777" w:rsidR="009E7127" w:rsidRPr="001A27B0" w:rsidRDefault="00047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7B0">
        <w:rPr>
          <w:rFonts w:ascii="Times New Roman" w:hAnsi="Times New Roman" w:cs="Times New Roman"/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:rsidRPr="001A27B0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 Type (Qualitative/Quantitative)</w:t>
            </w:r>
          </w:p>
        </w:tc>
      </w:tr>
      <w:tr w:rsidR="009E7127" w:rsidRPr="001A27B0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0EB0F50B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</w:tr>
      <w:tr w:rsidR="009E7127" w:rsidRPr="001A27B0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65CAFF93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</w:tr>
      <w:tr w:rsidR="009E7127" w:rsidRPr="001A27B0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68C1220A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</w:tr>
      <w:tr w:rsidR="009E7127" w:rsidRPr="001A27B0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76809897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</w:tr>
      <w:tr w:rsidR="009E7127" w:rsidRPr="001A27B0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  <w:proofErr w:type="spellEnd"/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 belongs to </w:t>
            </w:r>
            <w:r w:rsidR="004D665F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517837FC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</w:tr>
      <w:tr w:rsidR="009E7127" w:rsidRPr="001A27B0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Pr="001A27B0" w:rsidRDefault="004D6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4793D"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old 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5BEDA34E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</w:tr>
      <w:tr w:rsidR="009E7127" w:rsidRPr="001A27B0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5DBAC4F6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</w:tr>
      <w:tr w:rsidR="009E7127" w:rsidRPr="001A27B0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29E3F781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</w:tr>
    </w:tbl>
    <w:p w14:paraId="637B72A9" w14:textId="194F3BFF" w:rsidR="009E7127" w:rsidRPr="001A27B0" w:rsidRDefault="009E7127">
      <w:pPr>
        <w:rPr>
          <w:rFonts w:ascii="Times New Roman" w:hAnsi="Times New Roman" w:cs="Times New Roman"/>
        </w:rPr>
      </w:pPr>
    </w:p>
    <w:p w14:paraId="0FBD62B5" w14:textId="77777777" w:rsidR="009044DB" w:rsidRPr="001A27B0" w:rsidRDefault="009044DB">
      <w:pPr>
        <w:rPr>
          <w:rFonts w:ascii="Times New Roman" w:hAnsi="Times New Roman" w:cs="Times New Roman"/>
        </w:rPr>
      </w:pPr>
    </w:p>
    <w:p w14:paraId="11EAA818" w14:textId="77777777" w:rsidR="009E7127" w:rsidRPr="001A27B0" w:rsidRDefault="00047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7B0">
        <w:rPr>
          <w:rFonts w:ascii="Times New Roman" w:hAnsi="Times New Roman" w:cs="Times New Roman"/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:rsidRPr="001A27B0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 Type (Categorical / Numerical)</w:t>
            </w:r>
          </w:p>
        </w:tc>
      </w:tr>
      <w:tr w:rsidR="009E7127" w:rsidRPr="001A27B0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4D665F" w:rsidRPr="001A27B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4C463E34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9E7127" w:rsidRPr="001A27B0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747CFF7B" w14:textId="3A4BBFE1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9E7127" w:rsidRPr="001A27B0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4670361D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9E7127" w:rsidRPr="001A27B0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Virus in a System </w:t>
            </w:r>
          </w:p>
        </w:tc>
        <w:tc>
          <w:tcPr>
            <w:tcW w:w="4878" w:type="dxa"/>
          </w:tcPr>
          <w:p w14:paraId="1C995492" w14:textId="46668B37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9E7127" w:rsidRPr="001A27B0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2D13FF88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  <w:tr w:rsidR="009E7127" w:rsidRPr="001A27B0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1FE723C5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Pr="001A27B0" w:rsidRDefault="009E7127">
      <w:pPr>
        <w:rPr>
          <w:rFonts w:ascii="Times New Roman" w:hAnsi="Times New Roman" w:cs="Times New Roman"/>
          <w:sz w:val="24"/>
          <w:szCs w:val="24"/>
        </w:rPr>
      </w:pPr>
    </w:p>
    <w:p w14:paraId="14890199" w14:textId="77777777" w:rsidR="009E7127" w:rsidRPr="001A27B0" w:rsidRDefault="009E7127">
      <w:pPr>
        <w:rPr>
          <w:rFonts w:ascii="Times New Roman" w:hAnsi="Times New Roman" w:cs="Times New Roman"/>
          <w:sz w:val="24"/>
          <w:szCs w:val="24"/>
        </w:rPr>
      </w:pPr>
    </w:p>
    <w:p w14:paraId="4563550D" w14:textId="0375B00E" w:rsidR="009E7127" w:rsidRPr="001A27B0" w:rsidRDefault="0004793D" w:rsidP="009044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7B0">
        <w:rPr>
          <w:rFonts w:ascii="Times New Roman" w:hAnsi="Times New Roman" w:cs="Times New Roman"/>
          <w:sz w:val="24"/>
          <w:szCs w:val="24"/>
        </w:rPr>
        <w:t>Identify whether the data is structured or unstructured for the following:</w:t>
      </w: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:rsidRPr="001A27B0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Pr="001A27B0" w:rsidRDefault="00047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Data Type (Structured/Unstructured)</w:t>
            </w:r>
          </w:p>
        </w:tc>
      </w:tr>
      <w:tr w:rsidR="009E7127" w:rsidRPr="001A27B0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49C77ECF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9E7127" w:rsidRPr="001A27B0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333F6B32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9E7127" w:rsidRPr="001A27B0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7822B9AB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E7127" w:rsidRPr="001A27B0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29C88BFE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E7127" w:rsidRPr="001A27B0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590A3D11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Unstructured</w:t>
            </w:r>
          </w:p>
        </w:tc>
      </w:tr>
      <w:tr w:rsidR="009E7127" w:rsidRPr="001A27B0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Pr="001A27B0" w:rsidRDefault="000479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524BBA70" w:rsidR="009E7127" w:rsidRPr="001A27B0" w:rsidRDefault="001A2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B0">
              <w:rPr>
                <w:rFonts w:ascii="Times New Roman" w:hAnsi="Times New Roman" w:cs="Times New Roman"/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Pr="001A27B0" w:rsidRDefault="009E7127">
      <w:pPr>
        <w:rPr>
          <w:rFonts w:ascii="Times New Roman" w:hAnsi="Times New Roman" w:cs="Times New Roman"/>
          <w:sz w:val="24"/>
          <w:szCs w:val="24"/>
        </w:rPr>
      </w:pPr>
    </w:p>
    <w:p w14:paraId="2CDD19CF" w14:textId="77777777" w:rsidR="009E7127" w:rsidRPr="001A27B0" w:rsidRDefault="009E7127">
      <w:pPr>
        <w:rPr>
          <w:rFonts w:ascii="Times New Roman" w:hAnsi="Times New Roman" w:cs="Times New Roman"/>
          <w:sz w:val="24"/>
          <w:szCs w:val="24"/>
        </w:rPr>
      </w:pPr>
    </w:p>
    <w:p w14:paraId="3933DE4F" w14:textId="77777777" w:rsidR="009E7127" w:rsidRPr="001A27B0" w:rsidRDefault="009E7127">
      <w:pPr>
        <w:rPr>
          <w:rFonts w:ascii="Times New Roman" w:hAnsi="Times New Roman" w:cs="Times New Roman"/>
        </w:rPr>
      </w:pPr>
    </w:p>
    <w:sectPr w:rsidR="009E7127" w:rsidRPr="001A27B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B8D8C" w14:textId="77777777" w:rsidR="00534B1C" w:rsidRDefault="00534B1C">
      <w:pPr>
        <w:spacing w:line="240" w:lineRule="auto"/>
      </w:pPr>
      <w:r>
        <w:separator/>
      </w:r>
    </w:p>
  </w:endnote>
  <w:endnote w:type="continuationSeparator" w:id="0">
    <w:p w14:paraId="2767E576" w14:textId="77777777" w:rsidR="00534B1C" w:rsidRDefault="00534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FFFDC" w14:textId="77777777" w:rsidR="00534B1C" w:rsidRDefault="00534B1C">
      <w:pPr>
        <w:spacing w:after="0"/>
      </w:pPr>
      <w:r>
        <w:separator/>
      </w:r>
    </w:p>
  </w:footnote>
  <w:footnote w:type="continuationSeparator" w:id="0">
    <w:p w14:paraId="1407602D" w14:textId="77777777" w:rsidR="00534B1C" w:rsidRDefault="00534B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1A27B0"/>
    <w:rsid w:val="00242972"/>
    <w:rsid w:val="00347FF8"/>
    <w:rsid w:val="00366EAE"/>
    <w:rsid w:val="003C2144"/>
    <w:rsid w:val="003E33FA"/>
    <w:rsid w:val="003F0A0C"/>
    <w:rsid w:val="004D665F"/>
    <w:rsid w:val="00534B1C"/>
    <w:rsid w:val="00675BE2"/>
    <w:rsid w:val="00897020"/>
    <w:rsid w:val="009044DB"/>
    <w:rsid w:val="00920EE0"/>
    <w:rsid w:val="009A7BE7"/>
    <w:rsid w:val="009E2BA1"/>
    <w:rsid w:val="009E7127"/>
    <w:rsid w:val="009F35DB"/>
    <w:rsid w:val="00A95178"/>
    <w:rsid w:val="00AC0B8F"/>
    <w:rsid w:val="00B57E4C"/>
    <w:rsid w:val="00BE73DE"/>
    <w:rsid w:val="00CD73B8"/>
    <w:rsid w:val="00D54253"/>
    <w:rsid w:val="00D85F9D"/>
    <w:rsid w:val="00E87C09"/>
    <w:rsid w:val="00ED675B"/>
    <w:rsid w:val="00EF7339"/>
    <w:rsid w:val="00F52604"/>
    <w:rsid w:val="00F71C46"/>
    <w:rsid w:val="00F818A6"/>
    <w:rsid w:val="00FA51E2"/>
    <w:rsid w:val="00FF36A1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ULLI VENKATA SAI KUMAR</cp:lastModifiedBy>
  <cp:revision>19</cp:revision>
  <cp:lastPrinted>2024-07-31T09:58:00Z</cp:lastPrinted>
  <dcterms:created xsi:type="dcterms:W3CDTF">2020-05-09T12:48:00Z</dcterms:created>
  <dcterms:modified xsi:type="dcterms:W3CDTF">2024-07-31T09:59:00Z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