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– 3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Conditional Statements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write Python Programs for all the problems 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Take a variable ‘age’ which is of positive value and check the following: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age is less than 10, print “Children”.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age is more than 60 , print ‘senior citizens’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it is in between 10 and 60, print ‘normal citizen’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 the final train ticket price with the following conditions.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male and sr.citizen, 70% of fare is applicable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female and sr.citizen, 50% of fare is applicable.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female and normal citizen, 70% of fare is applicable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male and normal citizen, 100% of fare is applicable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[Hint: First check for the gender, then calculate the fare based on age factor.. For both Male and Female ,consider them as sr.citizens if their age &gt;=60]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given number is positive and divisible by 5 or not.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Conditional Statements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Python coding for all the problems.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list1=[1,5.5,(10+20j),’data science’].. Print default functions and parameters </w:t>
      </w:r>
      <w:r w:rsidDel="00000000" w:rsidR="00000000" w:rsidRPr="00000000">
        <w:rPr>
          <w:sz w:val="24"/>
          <w:szCs w:val="24"/>
          <w:rtl w:val="0"/>
        </w:rPr>
        <w:t xml:space="preserve">exist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list1.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How do we create a sequence of numbers in </w:t>
      </w:r>
      <w:r w:rsidDel="00000000" w:rsidR="00000000" w:rsidRPr="00000000">
        <w:rPr>
          <w:sz w:val="24"/>
          <w:szCs w:val="24"/>
          <w:rtl w:val="0"/>
        </w:rPr>
        <w:t xml:space="preserve">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Read the input from keyboard and print a sequence of numbers up to that number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2 lists.. one list contains 10 numbers (list1=[0,1,2,3....9]) and other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contains words of those 10 numbers (list2=['zero','one','two',.... ,'nine']).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dictionary such that list2 are keys and list 1 are values..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a list1 [3,4,5,6,7,8]. Create a new list2 such that Add 10 to the even number and multiply with 5 if it </w:t>
      </w:r>
      <w:r w:rsidDel="00000000" w:rsidR="00000000" w:rsidRPr="00000000">
        <w:rPr>
          <w:sz w:val="24"/>
          <w:szCs w:val="24"/>
          <w:rtl w:val="0"/>
        </w:rPr>
        <w:t xml:space="preserve">is an odd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in the list1..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4.     Write a simple user defined function that greets a person in such a way that 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i) It should accept both the name of the person and message you want to deliver.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ii) If no message is provided, it should greet a default message ‘How are you’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Ex: Hello ---xxxx---, How are you  -</w:t>
      </w:r>
      <w:r w:rsidDel="00000000" w:rsidR="00000000" w:rsidRPr="00000000">
        <w:rPr>
          <w:sz w:val="24"/>
          <w:szCs w:val="24"/>
          <w:rtl w:val="0"/>
        </w:rPr>
        <w:t xml:space="preserve">🡪 default message.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Ex: Hello ---xxxx---, --xx your message xx---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spacing w:after="240" w:before="240" w:line="256.8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0"/>
      <w:spacing w:after="0" w:line="21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1D23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51D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/zf6elZR1Jc+xDGaBkmKcWeiw==">CgMxLjA4AHIhMXRxaUZXV1A4VWhYMy1Vc1N4MFVlWUp3MU1HQzRwSTFO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2022-08-24T07:35:00Z</dcterms:created>
  <dc:creator>SRIKANTH CHINNA</dc:creator>
</cp:coreProperties>
</file>