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before="0" w:line="360" w:lineRule="auto"/>
        <w:ind w:left="0" w:right="-40.866141732282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0" w:line="276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heading=h.3t7iqc3kd08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spacing w:after="20" w:before="0" w:line="276" w:lineRule="auto"/>
        <w:ind w:right="-40.8661417322827"/>
        <w:jc w:val="both"/>
        <w:rPr>
          <w:sz w:val="28"/>
          <w:szCs w:val="28"/>
        </w:rPr>
      </w:pPr>
      <w:bookmarkStart w:colFirst="0" w:colLast="0" w:name="_heading=h.3t7iqc3kd08r" w:id="0"/>
      <w:bookmarkEnd w:id="0"/>
      <w:r w:rsidDel="00000000" w:rsidR="00000000" w:rsidRPr="00000000">
        <w:rPr>
          <w:sz w:val="28"/>
          <w:szCs w:val="28"/>
          <w:rtl w:val="0"/>
        </w:rPr>
        <w:t xml:space="preserve">Please share your answers filled in line in the Word document. Submit code separately wherever applicable.</w:t>
      </w:r>
    </w:p>
    <w:p w:rsidR="00000000" w:rsidDel="00000000" w:rsidP="00000000" w:rsidRDefault="00000000" w:rsidRPr="00000000" w14:paraId="00000004">
      <w:pPr>
        <w:spacing w:after="20" w:before="0" w:line="276" w:lineRule="auto"/>
        <w:ind w:right="-40.8661417322827"/>
        <w:jc w:val="both"/>
        <w:rPr>
          <w:sz w:val="28"/>
          <w:szCs w:val="28"/>
        </w:rPr>
      </w:pPr>
      <w:bookmarkStart w:colFirst="0" w:colLast="0" w:name="_heading=h.3t7iqc3kd08r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" w:before="0" w:line="276" w:lineRule="auto"/>
        <w:ind w:right="-40.8661417322827"/>
        <w:jc w:val="both"/>
        <w:rPr>
          <w:sz w:val="28"/>
          <w:szCs w:val="28"/>
        </w:rPr>
      </w:pPr>
      <w:bookmarkStart w:colFirst="0" w:colLast="0" w:name="_heading=h.3t7iqc3kd08r" w:id="0"/>
      <w:bookmarkEnd w:id="0"/>
      <w:r w:rsidDel="00000000" w:rsidR="00000000" w:rsidRPr="00000000">
        <w:rPr>
          <w:sz w:val="28"/>
          <w:szCs w:val="28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6">
      <w:pPr>
        <w:spacing w:after="20" w:before="0" w:line="276" w:lineRule="auto"/>
        <w:ind w:right="-40.8661417322827"/>
        <w:jc w:val="both"/>
        <w:rPr>
          <w:sz w:val="28"/>
          <w:szCs w:val="28"/>
          <w:u w:val="single"/>
        </w:rPr>
      </w:pPr>
      <w:bookmarkStart w:colFirst="0" w:colLast="0" w:name="_heading=h.3t7iqc3kd08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Name: _____________ Batch ID: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7">
      <w:pPr>
        <w:spacing w:after="20" w:before="0" w:line="276" w:lineRule="auto"/>
        <w:ind w:right="-40.8661417322827"/>
        <w:jc w:val="both"/>
        <w:rPr>
          <w:sz w:val="28"/>
          <w:szCs w:val="28"/>
        </w:rPr>
      </w:pPr>
      <w:bookmarkStart w:colFirst="0" w:colLast="0" w:name="_heading=h.3t7iqc3kd08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Topic: Introduction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0" w:line="360" w:lineRule="auto"/>
        <w:ind w:right="-40.8661417322827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database with a sales table containing data types like int, varchar, char ,date, time, timestamp, Boolean, decimal, text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10 random values in the table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data type of the existing column from DECIMAL (10,2) to FLOAT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data type of the existing column from Text to Varchar?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“BLOB” Data Type in SQL, what are different types of BLOB?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different character data types and different numerical data types?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after="0" w:line="21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after="0" w:line="216" w:lineRule="auto"/>
      <w:ind w:left="735" w:hanging="360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Assignment:- 04</w:t>
    </w:r>
  </w:p>
  <w:p w:rsidR="00000000" w:rsidDel="00000000" w:rsidP="00000000" w:rsidRDefault="00000000" w:rsidRPr="00000000" w14:paraId="00000012">
    <w:pPr>
      <w:spacing w:after="0" w:line="216" w:lineRule="auto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rtl w:val="0"/>
      </w:rPr>
      <w:t xml:space="preserve">     </w:t>
    </w:r>
    <w:r w:rsidDel="00000000" w:rsidR="00000000" w:rsidRPr="00000000">
      <w:rPr>
        <w:b w:val="1"/>
        <w:sz w:val="40"/>
        <w:szCs w:val="40"/>
        <w:u w:val="single"/>
        <w:rtl w:val="0"/>
      </w:rPr>
      <w:t xml:space="preserve">Data types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07D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07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3P/ii1P4NW0zWaMVoCLcOJ+oqQ==">AMUW2mV9AXOwURootS5iV0bqb4S02vOnUjDkEe5XTxj1vi3/OF9WQbv+io8+1ugy0M2zUGqhPZ2DGUsnHoJkPnkg81v1R9bgEhP5OyS917JXKMV63EWV7pXgY4KgMYKM9X50U15OLhfwqruPL+GCoXL69VQnUZm9nbg9755dTnUfvEQAPTfpi/09ow88lVr5Se+5wUt+PkWDNwjRgaXkf4FZyA4dC0W9fxJ57+HmaMCxqi0pSWneTvw=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2022-04-27T07:44:00Z</dcterms:created>
  <dc:creator>360DigiTMG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fa6dd85a3e30441c11dbe03ebfbc33d70043a8283600524a4586ad1d4de5a78b</vt:lpwstr>
  </property>
</Properties>
</file>