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20D7" w14:textId="0C5E71BC" w:rsidR="00C161C1" w:rsidRDefault="00D26EF8" w:rsidP="00E406F0">
      <w:pPr>
        <w:jc w:val="center"/>
        <w:rPr>
          <w:b/>
          <w:bCs/>
          <w:sz w:val="32"/>
          <w:szCs w:val="32"/>
          <w:u w:val="single"/>
        </w:rPr>
      </w:pPr>
      <w:r w:rsidRPr="00E406F0">
        <w:rPr>
          <w:b/>
          <w:bCs/>
          <w:sz w:val="32"/>
          <w:szCs w:val="32"/>
          <w:u w:val="single"/>
        </w:rPr>
        <w:t>ANGULAR</w:t>
      </w:r>
      <w:r w:rsidR="004C6897">
        <w:rPr>
          <w:b/>
          <w:bCs/>
          <w:sz w:val="32"/>
          <w:szCs w:val="32"/>
          <w:u w:val="single"/>
        </w:rPr>
        <w:t xml:space="preserve"> 15</w:t>
      </w:r>
    </w:p>
    <w:p w14:paraId="418D5E61" w14:textId="77777777" w:rsidR="000E18B8" w:rsidRDefault="000E18B8" w:rsidP="00E406F0">
      <w:pPr>
        <w:jc w:val="center"/>
        <w:rPr>
          <w:b/>
          <w:bCs/>
          <w:sz w:val="32"/>
          <w:szCs w:val="32"/>
          <w:u w:val="single"/>
        </w:rPr>
      </w:pPr>
    </w:p>
    <w:p w14:paraId="18D70BC2" w14:textId="0651BEDE" w:rsidR="00E406F0" w:rsidRDefault="005D4874" w:rsidP="005D4874">
      <w:pPr>
        <w:ind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Angular Architecture</w:t>
      </w:r>
    </w:p>
    <w:p w14:paraId="2519DBBF" w14:textId="29EA139E" w:rsidR="00E406F0" w:rsidRDefault="006D1CAF" w:rsidP="00E406F0">
      <w:pPr>
        <w:rPr>
          <w:sz w:val="32"/>
          <w:szCs w:val="32"/>
        </w:rPr>
      </w:pPr>
      <w:r w:rsidRPr="006D1CAF">
        <w:rPr>
          <w:noProof/>
          <w:sz w:val="32"/>
          <w:szCs w:val="32"/>
        </w:rPr>
        <w:drawing>
          <wp:inline distT="0" distB="0" distL="0" distR="0" wp14:anchorId="4693B70A" wp14:editId="7CAFB241">
            <wp:extent cx="5943600" cy="3021330"/>
            <wp:effectExtent l="0" t="0" r="0" b="0"/>
            <wp:docPr id="1520103476" name="Picture 1" descr="Architecture Overview - ts -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verview - ts -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CCAF" w14:textId="0CB005FF" w:rsidR="006D1CAF" w:rsidRDefault="00E55D18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SPA : Single Page Application</w:t>
      </w:r>
    </w:p>
    <w:p w14:paraId="2DFDB28E" w14:textId="1A757EFC" w:rsidR="00E55D18" w:rsidRDefault="00C66A77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AngularJS : Controller &amp; Scaope</w:t>
      </w:r>
    </w:p>
    <w:p w14:paraId="0066FFF3" w14:textId="5D36A400" w:rsidR="00C66A77" w:rsidRDefault="00C66A77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TypeScript</w:t>
      </w:r>
    </w:p>
    <w:p w14:paraId="3BE8AD2E" w14:textId="2469E077" w:rsidR="00C66A77" w:rsidRDefault="00C66A77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Dart, js, ecma script etc…</w:t>
      </w:r>
    </w:p>
    <w:p w14:paraId="6284DA7C" w14:textId="77777777" w:rsidR="008A0C0C" w:rsidRDefault="008A0C0C" w:rsidP="008A0C0C">
      <w:pPr>
        <w:tabs>
          <w:tab w:val="left" w:pos="1155"/>
        </w:tabs>
        <w:rPr>
          <w:sz w:val="32"/>
          <w:szCs w:val="32"/>
        </w:rPr>
      </w:pPr>
    </w:p>
    <w:p w14:paraId="3A5C101D" w14:textId="112DD699" w:rsidR="008A0C0C" w:rsidRDefault="008A0C0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 w:rsidRPr="008A0C0C">
        <w:rPr>
          <w:sz w:val="32"/>
          <w:szCs w:val="32"/>
        </w:rPr>
        <w:t>Node to be install</w:t>
      </w:r>
      <w:r w:rsidR="00910959">
        <w:rPr>
          <w:sz w:val="32"/>
          <w:szCs w:val="32"/>
        </w:rPr>
        <w:t>ed.</w:t>
      </w:r>
    </w:p>
    <w:p w14:paraId="062F8094" w14:textId="5E039B79" w:rsidR="008A0C0C" w:rsidRDefault="008A0C0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NPM : Node Package Manager – all the dependencies for the angular application.</w:t>
      </w:r>
    </w:p>
    <w:p w14:paraId="2F177897" w14:textId="2F7CA77B" w:rsidR="008A0C0C" w:rsidRDefault="00B34046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Npm install -g @angular/cli</w:t>
      </w:r>
    </w:p>
    <w:p w14:paraId="4FFDEA58" w14:textId="1F1DE0D2" w:rsidR="008D202E" w:rsidRDefault="008D202E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Ng new storeapp</w:t>
      </w:r>
    </w:p>
    <w:p w14:paraId="2D2D055B" w14:textId="5BAED60B" w:rsidR="00B9314C" w:rsidRDefault="00B9314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Ng serve</w:t>
      </w:r>
    </w:p>
    <w:p w14:paraId="550718F1" w14:textId="2AA2AA36" w:rsidR="00B9314C" w:rsidRDefault="00B9314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To change the port number: ng serve - -port  4300</w:t>
      </w:r>
    </w:p>
    <w:p w14:paraId="23D1A9CF" w14:textId="77777777" w:rsidR="006E2A4D" w:rsidRDefault="006E2A4D" w:rsidP="006E2A4D">
      <w:pPr>
        <w:tabs>
          <w:tab w:val="left" w:pos="1155"/>
        </w:tabs>
        <w:rPr>
          <w:sz w:val="32"/>
          <w:szCs w:val="32"/>
        </w:rPr>
      </w:pPr>
    </w:p>
    <w:p w14:paraId="11F91C66" w14:textId="77777777" w:rsidR="006E2A4D" w:rsidRPr="009C612C" w:rsidRDefault="006E2A4D" w:rsidP="006E2A4D">
      <w:pPr>
        <w:tabs>
          <w:tab w:val="left" w:pos="1155"/>
        </w:tabs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9C612C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lastRenderedPageBreak/>
        <w:t xml:space="preserve">The angular.json file at the root level of an Angular workspace provides workspace-wide and project-specific configuration defaults. </w:t>
      </w:r>
    </w:p>
    <w:p w14:paraId="043C0F00" w14:textId="165FC53E" w:rsidR="006E2A4D" w:rsidRPr="009C612C" w:rsidRDefault="006E2A4D" w:rsidP="006E2A4D">
      <w:pPr>
        <w:tabs>
          <w:tab w:val="left" w:pos="1155"/>
        </w:tabs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9C612C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These are used for build and development tools provided  by the Angular CLI.  </w:t>
      </w:r>
    </w:p>
    <w:p w14:paraId="0F18147F" w14:textId="77777777" w:rsidR="006E2A4D" w:rsidRPr="009C612C" w:rsidRDefault="006E2A4D" w:rsidP="006E2A4D">
      <w:pPr>
        <w:tabs>
          <w:tab w:val="left" w:pos="1155"/>
        </w:tabs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p w14:paraId="29D70708" w14:textId="77777777" w:rsidR="006E2A4D" w:rsidRPr="009C612C" w:rsidRDefault="006E2A4D" w:rsidP="006E2A4D">
      <w:pPr>
        <w:tabs>
          <w:tab w:val="left" w:pos="1155"/>
        </w:tabs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9C612C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 presence of a tsconfig.json file in a directory indicates that the directory is the root of a TypeScript project.</w:t>
      </w:r>
    </w:p>
    <w:p w14:paraId="0703DBE8" w14:textId="39358EE8" w:rsidR="006E2A4D" w:rsidRPr="009C612C" w:rsidRDefault="006E2A4D" w:rsidP="006E2A4D">
      <w:pPr>
        <w:tabs>
          <w:tab w:val="left" w:pos="1155"/>
        </w:tabs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 w:rsidRPr="009C612C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The tsconfig.json file specifies the root files and the compiler options required to compile the project.</w:t>
      </w:r>
    </w:p>
    <w:p w14:paraId="0966E64E" w14:textId="77777777" w:rsidR="008A0C0C" w:rsidRDefault="008A0C0C" w:rsidP="008A0C0C">
      <w:pPr>
        <w:tabs>
          <w:tab w:val="left" w:pos="1155"/>
        </w:tabs>
        <w:rPr>
          <w:sz w:val="32"/>
          <w:szCs w:val="32"/>
        </w:rPr>
      </w:pPr>
    </w:p>
    <w:p w14:paraId="388710E9" w14:textId="6AF7202E" w:rsidR="00D62CC9" w:rsidRPr="002A1ECD" w:rsidRDefault="00D62CC9" w:rsidP="008A0C0C">
      <w:pPr>
        <w:tabs>
          <w:tab w:val="left" w:pos="1155"/>
        </w:tabs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 package.json file contains the metadata information</w:t>
      </w:r>
      <w:r w:rsidR="002A1EC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.</w:t>
      </w:r>
      <w:r w:rsidR="002A1ECD" w:rsidRPr="002A1EC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2A1EC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It basically consist of the properties to identify the module/project such as the name of the project, current version of the module, license, author of the project, description about the project etc.</w:t>
      </w:r>
    </w:p>
    <w:p w14:paraId="3715B79A" w14:textId="77777777" w:rsidR="008A0C0C" w:rsidRPr="008A0C0C" w:rsidRDefault="008A0C0C" w:rsidP="008A0C0C">
      <w:pPr>
        <w:tabs>
          <w:tab w:val="left" w:pos="1155"/>
        </w:tabs>
        <w:rPr>
          <w:sz w:val="32"/>
          <w:szCs w:val="32"/>
        </w:rPr>
      </w:pPr>
    </w:p>
    <w:p w14:paraId="7DD03F10" w14:textId="762CEF16" w:rsidR="006D1CAF" w:rsidRDefault="000C121C" w:rsidP="00E406F0">
      <w:pPr>
        <w:rPr>
          <w:sz w:val="32"/>
          <w:szCs w:val="32"/>
        </w:rPr>
      </w:pPr>
      <w:r>
        <w:rPr>
          <w:sz w:val="32"/>
          <w:szCs w:val="32"/>
        </w:rPr>
        <w:t>DATA BINDING:</w:t>
      </w:r>
    </w:p>
    <w:p w14:paraId="2BBC48D2" w14:textId="4D528A42" w:rsidR="005007C2" w:rsidRDefault="005007C2" w:rsidP="005007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Communication</w:t>
      </w:r>
    </w:p>
    <w:p w14:paraId="6DDF8A16" w14:textId="05D8D95C" w:rsidR="005007C2" w:rsidRDefault="005007C2" w:rsidP="005007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Between Model and View</w:t>
      </w:r>
    </w:p>
    <w:p w14:paraId="770A091B" w14:textId="3A71DF30" w:rsidR="005007C2" w:rsidRDefault="005007C2" w:rsidP="005007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 of Binding</w:t>
      </w:r>
    </w:p>
    <w:p w14:paraId="40EA0D04" w14:textId="7C047D6C" w:rsid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Interpolation </w:t>
      </w:r>
      <w:r w:rsidR="00357DB3">
        <w:rPr>
          <w:sz w:val="32"/>
          <w:szCs w:val="32"/>
        </w:rPr>
        <w:t>–</w:t>
      </w:r>
      <w:r>
        <w:rPr>
          <w:sz w:val="32"/>
          <w:szCs w:val="32"/>
        </w:rPr>
        <w:t xml:space="preserve"> One</w:t>
      </w:r>
      <w:r w:rsidR="00357DB3">
        <w:rPr>
          <w:sz w:val="32"/>
          <w:szCs w:val="32"/>
        </w:rPr>
        <w:t xml:space="preserve"> {{}}</w:t>
      </w:r>
    </w:p>
    <w:p w14:paraId="1E66B10C" w14:textId="436BD017" w:rsid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Property Binding </w:t>
      </w:r>
      <w:r w:rsidR="00357DB3">
        <w:rPr>
          <w:sz w:val="32"/>
          <w:szCs w:val="32"/>
        </w:rPr>
        <w:t>–</w:t>
      </w:r>
      <w:r>
        <w:rPr>
          <w:sz w:val="32"/>
          <w:szCs w:val="32"/>
        </w:rPr>
        <w:t xml:space="preserve"> One</w:t>
      </w:r>
      <w:r w:rsidR="00357DB3">
        <w:rPr>
          <w:sz w:val="32"/>
          <w:szCs w:val="32"/>
        </w:rPr>
        <w:t xml:space="preserve"> []</w:t>
      </w:r>
    </w:p>
    <w:p w14:paraId="11AFC423" w14:textId="398E7A4F" w:rsid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Event Binding </w:t>
      </w:r>
      <w:r w:rsidR="00357DB3">
        <w:rPr>
          <w:sz w:val="32"/>
          <w:szCs w:val="32"/>
        </w:rPr>
        <w:t>–</w:t>
      </w:r>
      <w:r>
        <w:rPr>
          <w:sz w:val="32"/>
          <w:szCs w:val="32"/>
        </w:rPr>
        <w:t xml:space="preserve"> One</w:t>
      </w:r>
      <w:r w:rsidR="00357DB3">
        <w:rPr>
          <w:sz w:val="32"/>
          <w:szCs w:val="32"/>
        </w:rPr>
        <w:t xml:space="preserve"> ()</w:t>
      </w:r>
    </w:p>
    <w:p w14:paraId="24B92E96" w14:textId="4E02EED9" w:rsid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Property + Event – Two</w:t>
      </w:r>
      <w:r w:rsidR="00357DB3">
        <w:rPr>
          <w:sz w:val="32"/>
          <w:szCs w:val="32"/>
        </w:rPr>
        <w:t xml:space="preserve"> [], ()</w:t>
      </w:r>
    </w:p>
    <w:p w14:paraId="366A246B" w14:textId="595DC26E" w:rsid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Way binding</w:t>
      </w:r>
      <w:r w:rsidR="00357DB3">
        <w:rPr>
          <w:sz w:val="32"/>
          <w:szCs w:val="32"/>
        </w:rPr>
        <w:t xml:space="preserve"> </w:t>
      </w:r>
      <w:r w:rsidR="003B08A5">
        <w:rPr>
          <w:sz w:val="32"/>
          <w:szCs w:val="32"/>
        </w:rPr>
        <w:t xml:space="preserve"> - {{}}, [] , ()</w:t>
      </w:r>
    </w:p>
    <w:p w14:paraId="3F54E31F" w14:textId="69C3B91A" w:rsidR="005007C2" w:rsidRPr="005007C2" w:rsidRDefault="005007C2" w:rsidP="005007C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way binding</w:t>
      </w:r>
      <w:r w:rsidR="00357DB3">
        <w:rPr>
          <w:sz w:val="32"/>
          <w:szCs w:val="32"/>
        </w:rPr>
        <w:t xml:space="preserve"> [()], ngModel</w:t>
      </w:r>
    </w:p>
    <w:p w14:paraId="1E455E0E" w14:textId="5D1F5923" w:rsidR="000C121C" w:rsidRDefault="00FD770F" w:rsidP="00E406F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AC7D03" wp14:editId="4864C67C">
            <wp:extent cx="3810000" cy="2428875"/>
            <wp:effectExtent l="0" t="0" r="0" b="9525"/>
            <wp:docPr id="740429817" name="Picture 1" descr="AngularJS: Developer Guide: Data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: Developer Guide: Data Bin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6392" w14:textId="77777777" w:rsidR="00FD770F" w:rsidRDefault="00FD770F" w:rsidP="00E406F0">
      <w:pPr>
        <w:rPr>
          <w:sz w:val="32"/>
          <w:szCs w:val="32"/>
        </w:rPr>
      </w:pPr>
    </w:p>
    <w:p w14:paraId="4FC46892" w14:textId="43E7C720" w:rsidR="00FD770F" w:rsidRDefault="00FD770F" w:rsidP="00E406F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BB1E46" wp14:editId="05AC73EC">
            <wp:extent cx="3810000" cy="2762250"/>
            <wp:effectExtent l="0" t="0" r="0" b="0"/>
            <wp:docPr id="1535709230" name="Picture 2" descr="AngularJS: Developer Guide: Data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JS: Developer Guide: Data Bin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67D6" w14:textId="77777777" w:rsidR="000C121C" w:rsidRDefault="000C121C" w:rsidP="00E406F0">
      <w:pPr>
        <w:rPr>
          <w:sz w:val="32"/>
          <w:szCs w:val="32"/>
        </w:rPr>
      </w:pPr>
    </w:p>
    <w:p w14:paraId="7733352F" w14:textId="0E347320" w:rsidR="000C121C" w:rsidRDefault="006C190B" w:rsidP="00E406F0">
      <w:pPr>
        <w:rPr>
          <w:sz w:val="32"/>
          <w:szCs w:val="32"/>
        </w:rPr>
      </w:pPr>
      <w:r>
        <w:rPr>
          <w:sz w:val="32"/>
          <w:szCs w:val="32"/>
        </w:rPr>
        <w:t>Steps for angular CLI installation:</w:t>
      </w:r>
    </w:p>
    <w:p w14:paraId="06B675C1" w14:textId="409C5C07" w:rsidR="000C121C" w:rsidRPr="00EA79FB" w:rsidRDefault="00F60FC6" w:rsidP="00F60FC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EA79FB">
        <w:rPr>
          <w:rFonts w:ascii="Courier New" w:hAnsi="Courier New" w:cs="Courier New"/>
          <w:b/>
          <w:bCs/>
          <w:color w:val="000000"/>
          <w:sz w:val="24"/>
          <w:szCs w:val="24"/>
        </w:rPr>
        <w:t>npm uninstall -g @angular/cli</w:t>
      </w:r>
    </w:p>
    <w:p w14:paraId="254271DF" w14:textId="23EB945C" w:rsidR="00F60FC6" w:rsidRPr="00EA79FB" w:rsidRDefault="00F60FC6" w:rsidP="00F60FC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EA79FB">
        <w:rPr>
          <w:rFonts w:ascii="Courier New" w:hAnsi="Courier New" w:cs="Courier New"/>
          <w:b/>
          <w:bCs/>
          <w:color w:val="000000"/>
          <w:sz w:val="24"/>
          <w:szCs w:val="24"/>
        </w:rPr>
        <w:t>npm cache clean –force</w:t>
      </w:r>
    </w:p>
    <w:p w14:paraId="6F8C8B90" w14:textId="3F6DB673" w:rsidR="00F60FC6" w:rsidRPr="00EA79FB" w:rsidRDefault="00F60FC6" w:rsidP="00F60FC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EA79FB">
        <w:rPr>
          <w:rFonts w:ascii="Courier New" w:hAnsi="Courier New" w:cs="Courier New"/>
          <w:b/>
          <w:bCs/>
          <w:color w:val="000000"/>
          <w:sz w:val="24"/>
          <w:szCs w:val="24"/>
        </w:rPr>
        <w:t>npm install -g @angular/cli@15</w:t>
      </w:r>
    </w:p>
    <w:p w14:paraId="7253FF09" w14:textId="2A9D3186" w:rsidR="00027FE9" w:rsidRPr="00EA79FB" w:rsidRDefault="00027FE9" w:rsidP="00F60FC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EA79FB">
        <w:rPr>
          <w:rFonts w:ascii="Courier New" w:hAnsi="Courier New" w:cs="Courier New"/>
          <w:b/>
          <w:bCs/>
          <w:color w:val="000000"/>
          <w:sz w:val="24"/>
          <w:szCs w:val="24"/>
        </w:rPr>
        <w:t>ng --version</w:t>
      </w:r>
    </w:p>
    <w:p w14:paraId="6D2E3F20" w14:textId="77777777" w:rsidR="000C121C" w:rsidRDefault="000C121C" w:rsidP="00E406F0">
      <w:pPr>
        <w:rPr>
          <w:sz w:val="32"/>
          <w:szCs w:val="32"/>
        </w:rPr>
      </w:pPr>
    </w:p>
    <w:p w14:paraId="72DFD509" w14:textId="487730D4" w:rsidR="000C121C" w:rsidRDefault="00813B79" w:rsidP="00E406F0">
      <w:pPr>
        <w:rPr>
          <w:b/>
          <w:bCs/>
          <w:sz w:val="32"/>
          <w:szCs w:val="32"/>
          <w:u w:val="single"/>
        </w:rPr>
      </w:pPr>
      <w:r w:rsidRPr="007B6200">
        <w:rPr>
          <w:b/>
          <w:bCs/>
          <w:sz w:val="32"/>
          <w:szCs w:val="32"/>
          <w:u w:val="single"/>
        </w:rPr>
        <w:lastRenderedPageBreak/>
        <w:t>DIRECTIVES</w:t>
      </w:r>
      <w:r w:rsidR="007B6200" w:rsidRPr="007B6200">
        <w:rPr>
          <w:b/>
          <w:bCs/>
          <w:sz w:val="32"/>
          <w:szCs w:val="32"/>
          <w:u w:val="single"/>
        </w:rPr>
        <w:t xml:space="preserve"> IN ANGULAR</w:t>
      </w:r>
      <w:r w:rsidRPr="007B6200">
        <w:rPr>
          <w:b/>
          <w:bCs/>
          <w:sz w:val="32"/>
          <w:szCs w:val="32"/>
          <w:u w:val="single"/>
        </w:rPr>
        <w:t>:</w:t>
      </w:r>
    </w:p>
    <w:p w14:paraId="508E40F2" w14:textId="37E017D2" w:rsidR="002F1B10" w:rsidRDefault="00592F9C" w:rsidP="002F1B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2F9C">
        <w:rPr>
          <w:sz w:val="32"/>
          <w:szCs w:val="32"/>
        </w:rPr>
        <w:t>Directives are also component but without View</w:t>
      </w:r>
      <w:r>
        <w:rPr>
          <w:sz w:val="32"/>
          <w:szCs w:val="32"/>
        </w:rPr>
        <w:t>.</w:t>
      </w:r>
    </w:p>
    <w:p w14:paraId="0769FAFC" w14:textId="2B58DB15" w:rsidR="00592F9C" w:rsidRDefault="00592F9C" w:rsidP="002F1B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Component without template</w:t>
      </w:r>
    </w:p>
    <w:p w14:paraId="53BD6B7C" w14:textId="3206C6F8" w:rsidR="00592F9C" w:rsidRPr="00592F9C" w:rsidRDefault="00592F9C" w:rsidP="002F1B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used to manage the DOM</w:t>
      </w:r>
    </w:p>
    <w:p w14:paraId="06BC07A5" w14:textId="2197DDF7" w:rsidR="00813B79" w:rsidRDefault="00813B79" w:rsidP="00E406F0">
      <w:pPr>
        <w:rPr>
          <w:noProof/>
        </w:rPr>
      </w:pPr>
      <w:r>
        <w:rPr>
          <w:noProof/>
        </w:rPr>
        <w:drawing>
          <wp:inline distT="0" distB="0" distL="0" distR="0" wp14:anchorId="5E566DCA" wp14:editId="27A2FF0A">
            <wp:extent cx="2628900" cy="2108199"/>
            <wp:effectExtent l="0" t="0" r="0" b="6985"/>
            <wp:docPr id="139325781" name="Picture 1" descr="Angular 7 - Dir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- Directiv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353" cy="211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BE26" w14:textId="77777777" w:rsidR="00813B79" w:rsidRDefault="00813B79" w:rsidP="00813B79">
      <w:pPr>
        <w:rPr>
          <w:noProof/>
        </w:rPr>
      </w:pPr>
    </w:p>
    <w:p w14:paraId="39F48000" w14:textId="3D7C81B3" w:rsidR="00813B79" w:rsidRDefault="002E67DF" w:rsidP="00813B7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0B721CC" wp14:editId="5F308F29">
            <wp:extent cx="4352925" cy="2169486"/>
            <wp:effectExtent l="0" t="0" r="0" b="2540"/>
            <wp:docPr id="1671531887" name="Picture 2" descr="Angular Directives With Examples - Dot Net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Directives With Examples - Dot Net Tutoria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54" cy="21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3D96" w14:textId="77777777" w:rsidR="000266F5" w:rsidRDefault="000266F5" w:rsidP="000266F5">
      <w:pPr>
        <w:rPr>
          <w:noProof/>
        </w:rPr>
      </w:pPr>
    </w:p>
    <w:p w14:paraId="3C3DC0A9" w14:textId="3C147636" w:rsidR="000266F5" w:rsidRDefault="000266F5" w:rsidP="000266F5">
      <w:pPr>
        <w:pStyle w:val="ListParagraph"/>
        <w:numPr>
          <w:ilvl w:val="0"/>
          <w:numId w:val="1"/>
        </w:numPr>
        <w:tabs>
          <w:tab w:val="left" w:pos="1648"/>
        </w:tabs>
        <w:rPr>
          <w:sz w:val="32"/>
          <w:szCs w:val="32"/>
        </w:rPr>
      </w:pPr>
      <w:r>
        <w:rPr>
          <w:sz w:val="32"/>
          <w:szCs w:val="32"/>
        </w:rPr>
        <w:t>Attribute Directive: behavior or appearance of the element.</w:t>
      </w:r>
    </w:p>
    <w:p w14:paraId="5EF38A12" w14:textId="0A213EA3" w:rsidR="000266F5" w:rsidRDefault="000266F5" w:rsidP="000266F5">
      <w:pPr>
        <w:pStyle w:val="ListParagraph"/>
        <w:numPr>
          <w:ilvl w:val="0"/>
          <w:numId w:val="1"/>
        </w:numPr>
        <w:tabs>
          <w:tab w:val="left" w:pos="1648"/>
        </w:tabs>
        <w:rPr>
          <w:sz w:val="32"/>
          <w:szCs w:val="32"/>
        </w:rPr>
      </w:pPr>
      <w:r>
        <w:rPr>
          <w:sz w:val="32"/>
          <w:szCs w:val="32"/>
        </w:rPr>
        <w:t>Structural Directive: modify the structure od the DOM by adding or removing the elements</w:t>
      </w:r>
      <w:r w:rsidR="000B3915">
        <w:rPr>
          <w:sz w:val="32"/>
          <w:szCs w:val="32"/>
        </w:rPr>
        <w:t>.</w:t>
      </w:r>
    </w:p>
    <w:p w14:paraId="25C25F88" w14:textId="386C9AED" w:rsidR="000266F5" w:rsidRPr="000266F5" w:rsidRDefault="000266F5" w:rsidP="000266F5">
      <w:pPr>
        <w:pStyle w:val="ListParagraph"/>
        <w:numPr>
          <w:ilvl w:val="0"/>
          <w:numId w:val="1"/>
        </w:numPr>
        <w:tabs>
          <w:tab w:val="left" w:pos="1648"/>
        </w:tabs>
        <w:rPr>
          <w:sz w:val="32"/>
          <w:szCs w:val="32"/>
        </w:rPr>
      </w:pPr>
      <w:r>
        <w:rPr>
          <w:sz w:val="32"/>
          <w:szCs w:val="32"/>
        </w:rPr>
        <w:t>Component Directive:  Components defined with logic and has template</w:t>
      </w:r>
      <w:r w:rsidR="000B3915">
        <w:rPr>
          <w:sz w:val="32"/>
          <w:szCs w:val="32"/>
        </w:rPr>
        <w:t>.</w:t>
      </w:r>
    </w:p>
    <w:p w14:paraId="474D0EA7" w14:textId="1C5235F0" w:rsidR="003D54E8" w:rsidRDefault="003D54E8" w:rsidP="00813B79">
      <w:pPr>
        <w:ind w:firstLine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C5A44C" wp14:editId="03EFB614">
            <wp:extent cx="4399897" cy="2562225"/>
            <wp:effectExtent l="0" t="0" r="1270" b="0"/>
            <wp:docPr id="1540148479" name="Picture 7" descr="Angular Directives | P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gular Directives | P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197" cy="25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F9FE" w14:textId="424B9D0B" w:rsidR="007B6200" w:rsidRPr="007B6200" w:rsidRDefault="007B6200" w:rsidP="00813B79">
      <w:pPr>
        <w:ind w:firstLine="720"/>
        <w:rPr>
          <w:b/>
          <w:bCs/>
          <w:sz w:val="32"/>
          <w:szCs w:val="32"/>
        </w:rPr>
      </w:pPr>
      <w:r w:rsidRPr="007B6200">
        <w:rPr>
          <w:b/>
          <w:bCs/>
          <w:sz w:val="32"/>
          <w:szCs w:val="32"/>
        </w:rPr>
        <w:t>STRUCTURAL DIRECTIVES:</w:t>
      </w:r>
    </w:p>
    <w:p w14:paraId="18281BB6" w14:textId="4BA8C44C" w:rsidR="007B6200" w:rsidRDefault="007B6200" w:rsidP="00813B79">
      <w:pPr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0DA79145" wp14:editId="41FBCDA0">
            <wp:extent cx="3048000" cy="2476500"/>
            <wp:effectExtent l="0" t="0" r="0" b="0"/>
            <wp:docPr id="53512377" name="Picture 3" descr="Angular 7 - Structural dir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7 - Structural directiv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90" cy="247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B947" w14:textId="77777777" w:rsidR="003D54E8" w:rsidRDefault="003D54E8" w:rsidP="00813B79">
      <w:pPr>
        <w:ind w:firstLine="720"/>
        <w:rPr>
          <w:sz w:val="32"/>
          <w:szCs w:val="32"/>
        </w:rPr>
      </w:pPr>
    </w:p>
    <w:p w14:paraId="1F1E9E17" w14:textId="245100CE" w:rsidR="003D54E8" w:rsidRDefault="00A65FB0" w:rsidP="00813B79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82D78" wp14:editId="78958D17">
                <wp:simplePos x="0" y="0"/>
                <wp:positionH relativeFrom="margin">
                  <wp:posOffset>2524125</wp:posOffset>
                </wp:positionH>
                <wp:positionV relativeFrom="paragraph">
                  <wp:posOffset>308610</wp:posOffset>
                </wp:positionV>
                <wp:extent cx="990600" cy="1057275"/>
                <wp:effectExtent l="0" t="0" r="19050" b="28575"/>
                <wp:wrapNone/>
                <wp:docPr id="1144769245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572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2D47B" w14:textId="750C9BF8" w:rsidR="00D54439" w:rsidRPr="00D54439" w:rsidRDefault="00D54439" w:rsidP="00D5443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5443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ngClass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182D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left:0;text-align:left;margin-left:198.75pt;margin-top:24.3pt;width:78pt;height:83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" fillcolor="#f7caac [1301]" strokecolor="#09101d [484]" strokeweight="1pt">
                <v:stroke joinstyle="miter"/>
                <v:textbox>
                  <w:txbxContent>
                    <w:p w14:paraId="3AB2D47B" w14:textId="750C9BF8" w:rsidR="00D54439" w:rsidRPr="00D54439" w:rsidRDefault="00D54439" w:rsidP="00D5443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5443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ngClass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4E8">
        <w:rPr>
          <w:sz w:val="32"/>
          <w:szCs w:val="32"/>
        </w:rPr>
        <w:t>ATTRIBUTE DIRECTIVES:</w:t>
      </w:r>
    </w:p>
    <w:p w14:paraId="4144DD48" w14:textId="4CF7C594" w:rsidR="003D54E8" w:rsidRDefault="00522802" w:rsidP="00813B79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2184F" wp14:editId="6A0C8310">
                <wp:simplePos x="0" y="0"/>
                <wp:positionH relativeFrom="column">
                  <wp:posOffset>2333625</wp:posOffset>
                </wp:positionH>
                <wp:positionV relativeFrom="paragraph">
                  <wp:posOffset>1844040</wp:posOffset>
                </wp:positionV>
                <wp:extent cx="1123950" cy="1095375"/>
                <wp:effectExtent l="0" t="0" r="19050" b="28575"/>
                <wp:wrapNone/>
                <wp:docPr id="1460107682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953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789B" w14:textId="6E8A72D4" w:rsidR="00D54439" w:rsidRPr="00D54439" w:rsidRDefault="00D54439" w:rsidP="00D5443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5443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ngModel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184F" id="_x0000_s1027" type="#_x0000_t120" style="position:absolute;left:0;text-align:left;margin-left:183.75pt;margin-top:145.2pt;width:88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" fillcolor="#f7caac [1301]" strokecolor="#09101d [484]" strokeweight="1pt">
                <v:stroke joinstyle="miter"/>
                <v:textbox>
                  <w:txbxContent>
                    <w:p w14:paraId="5451789B" w14:textId="6E8A72D4" w:rsidR="00D54439" w:rsidRPr="00D54439" w:rsidRDefault="00D54439" w:rsidP="00D5443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5443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ngModel</w:t>
                      </w:r>
                    </w:p>
                  </w:txbxContent>
                </v:textbox>
              </v:shape>
            </w:pict>
          </mc:Fallback>
        </mc:AlternateContent>
      </w:r>
      <w:r w:rsidR="00A65F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05944" wp14:editId="565920AB">
                <wp:simplePos x="0" y="0"/>
                <wp:positionH relativeFrom="column">
                  <wp:posOffset>3533775</wp:posOffset>
                </wp:positionH>
                <wp:positionV relativeFrom="paragraph">
                  <wp:posOffset>777240</wp:posOffset>
                </wp:positionV>
                <wp:extent cx="1028700" cy="1181100"/>
                <wp:effectExtent l="0" t="0" r="19050" b="19050"/>
                <wp:wrapNone/>
                <wp:docPr id="1505008572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811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752D6" w14:textId="174AFC25" w:rsidR="00D54439" w:rsidRPr="00D54439" w:rsidRDefault="00D54439" w:rsidP="00D5443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5443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ngStyle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5944" id="_x0000_s1028" type="#_x0000_t120" style="position:absolute;left:0;text-align:left;margin-left:278.25pt;margin-top:61.2pt;width:81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" fillcolor="#f7caac [1301]" strokecolor="#09101d [484]" strokeweight="1pt">
                <v:stroke joinstyle="miter"/>
                <v:textbox>
                  <w:txbxContent>
                    <w:p w14:paraId="482752D6" w14:textId="174AFC25" w:rsidR="00D54439" w:rsidRPr="00D54439" w:rsidRDefault="00D54439" w:rsidP="00D5443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5443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ngStyle</w:t>
                      </w:r>
                    </w:p>
                  </w:txbxContent>
                </v:textbox>
              </v:shape>
            </w:pict>
          </mc:Fallback>
        </mc:AlternateContent>
      </w:r>
      <w:r w:rsidR="00A65F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49E45" wp14:editId="35801C45">
                <wp:simplePos x="0" y="0"/>
                <wp:positionH relativeFrom="column">
                  <wp:posOffset>1581151</wp:posOffset>
                </wp:positionH>
                <wp:positionV relativeFrom="paragraph">
                  <wp:posOffset>1720214</wp:posOffset>
                </wp:positionV>
                <wp:extent cx="781050" cy="419100"/>
                <wp:effectExtent l="0" t="0" r="76200" b="57150"/>
                <wp:wrapNone/>
                <wp:docPr id="19637803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A1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4.5pt;margin-top:135.45pt;width:61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65F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0E556" wp14:editId="73718716">
                <wp:simplePos x="0" y="0"/>
                <wp:positionH relativeFrom="column">
                  <wp:posOffset>1743075</wp:posOffset>
                </wp:positionH>
                <wp:positionV relativeFrom="paragraph">
                  <wp:posOffset>1224914</wp:posOffset>
                </wp:positionV>
                <wp:extent cx="1771650" cy="133350"/>
                <wp:effectExtent l="0" t="0" r="76200" b="95250"/>
                <wp:wrapNone/>
                <wp:docPr id="5330351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7050" id="Straight Arrow Connector 10" o:spid="_x0000_s1026" type="#_x0000_t32" style="position:absolute;margin-left:137.25pt;margin-top:96.45pt;width:139.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65F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C6CC0" wp14:editId="35F09420">
                <wp:simplePos x="0" y="0"/>
                <wp:positionH relativeFrom="column">
                  <wp:posOffset>1676400</wp:posOffset>
                </wp:positionH>
                <wp:positionV relativeFrom="paragraph">
                  <wp:posOffset>586740</wp:posOffset>
                </wp:positionV>
                <wp:extent cx="828675" cy="219075"/>
                <wp:effectExtent l="0" t="57150" r="0" b="28575"/>
                <wp:wrapNone/>
                <wp:docPr id="31915576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3DECF" id="Straight Arrow Connector 10" o:spid="_x0000_s1026" type="#_x0000_t32" style="position:absolute;margin-left:132pt;margin-top:46.2pt;width:65.25pt;height:1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65F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76F0D" wp14:editId="4A3D7ABC">
                <wp:simplePos x="0" y="0"/>
                <wp:positionH relativeFrom="column">
                  <wp:posOffset>457199</wp:posOffset>
                </wp:positionH>
                <wp:positionV relativeFrom="paragraph">
                  <wp:posOffset>472440</wp:posOffset>
                </wp:positionV>
                <wp:extent cx="1304925" cy="1419225"/>
                <wp:effectExtent l="0" t="0" r="28575" b="28575"/>
                <wp:wrapNone/>
                <wp:docPr id="1303533649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19225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25180" w14:textId="4C34D296" w:rsidR="00D54439" w:rsidRPr="00D54439" w:rsidRDefault="00D54439" w:rsidP="00D5443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5443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Attribute Directives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76F0D" id="_x0000_s1029" type="#_x0000_t120" style="position:absolute;left:0;text-align:left;margin-left:36pt;margin-top:37.2pt;width:102.7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" fillcolor="#a8d08d [1945]" strokecolor="#09101d [484]" strokeweight="1pt">
                <v:stroke joinstyle="miter"/>
                <v:textbox>
                  <w:txbxContent>
                    <w:p w14:paraId="4B425180" w14:textId="4C34D296" w:rsidR="00D54439" w:rsidRPr="00D54439" w:rsidRDefault="00D54439" w:rsidP="00D5443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5443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Attribute Directives</w:t>
                      </w:r>
                    </w:p>
                  </w:txbxContent>
                </v:textbox>
              </v:shape>
            </w:pict>
          </mc:Fallback>
        </mc:AlternateContent>
      </w:r>
    </w:p>
    <w:p w14:paraId="7E2650D7" w14:textId="77777777" w:rsidR="00EB081F" w:rsidRPr="00EB081F" w:rsidRDefault="00EB081F" w:rsidP="00EB081F">
      <w:pPr>
        <w:rPr>
          <w:sz w:val="32"/>
          <w:szCs w:val="32"/>
        </w:rPr>
      </w:pPr>
    </w:p>
    <w:p w14:paraId="22FA8689" w14:textId="77777777" w:rsidR="00EB081F" w:rsidRPr="00EB081F" w:rsidRDefault="00EB081F" w:rsidP="00EB081F">
      <w:pPr>
        <w:rPr>
          <w:sz w:val="32"/>
          <w:szCs w:val="32"/>
        </w:rPr>
      </w:pPr>
    </w:p>
    <w:p w14:paraId="4B43DF48" w14:textId="77777777" w:rsidR="00EB081F" w:rsidRPr="00EB081F" w:rsidRDefault="00EB081F" w:rsidP="00EB081F">
      <w:pPr>
        <w:rPr>
          <w:sz w:val="32"/>
          <w:szCs w:val="32"/>
        </w:rPr>
      </w:pPr>
    </w:p>
    <w:p w14:paraId="0A8F1C73" w14:textId="77777777" w:rsidR="00EB081F" w:rsidRPr="00EB081F" w:rsidRDefault="00EB081F" w:rsidP="00EB081F">
      <w:pPr>
        <w:rPr>
          <w:sz w:val="32"/>
          <w:szCs w:val="32"/>
        </w:rPr>
      </w:pPr>
    </w:p>
    <w:p w14:paraId="3B6B2A71" w14:textId="77777777" w:rsidR="00EB081F" w:rsidRPr="00EB081F" w:rsidRDefault="00EB081F" w:rsidP="00EB081F">
      <w:pPr>
        <w:rPr>
          <w:sz w:val="32"/>
          <w:szCs w:val="32"/>
        </w:rPr>
      </w:pPr>
    </w:p>
    <w:p w14:paraId="1FCA7531" w14:textId="77777777" w:rsidR="00EB081F" w:rsidRPr="00EB081F" w:rsidRDefault="00EB081F" w:rsidP="00EB081F">
      <w:pPr>
        <w:numPr>
          <w:ilvl w:val="1"/>
          <w:numId w:val="4"/>
        </w:numPr>
        <w:tabs>
          <w:tab w:val="left" w:pos="7320"/>
        </w:tabs>
        <w:rPr>
          <w:sz w:val="32"/>
          <w:szCs w:val="32"/>
        </w:rPr>
      </w:pPr>
      <w:r w:rsidRPr="00EB081F">
        <w:rPr>
          <w:b/>
          <w:bCs/>
          <w:sz w:val="32"/>
          <w:szCs w:val="32"/>
        </w:rPr>
        <w:t>NgClass</w:t>
      </w:r>
      <w:r w:rsidRPr="00EB081F">
        <w:rPr>
          <w:sz w:val="32"/>
          <w:szCs w:val="32"/>
        </w:rPr>
        <w:t>—adds and removes a set of CSS classes.</w:t>
      </w:r>
    </w:p>
    <w:p w14:paraId="34FE9BF0" w14:textId="77777777" w:rsidR="00EB081F" w:rsidRPr="00EB081F" w:rsidRDefault="00EB081F" w:rsidP="00EB081F">
      <w:pPr>
        <w:numPr>
          <w:ilvl w:val="1"/>
          <w:numId w:val="4"/>
        </w:numPr>
        <w:tabs>
          <w:tab w:val="left" w:pos="7320"/>
        </w:tabs>
        <w:rPr>
          <w:sz w:val="32"/>
          <w:szCs w:val="32"/>
        </w:rPr>
      </w:pPr>
      <w:r w:rsidRPr="00EB081F">
        <w:rPr>
          <w:b/>
          <w:bCs/>
          <w:sz w:val="32"/>
          <w:szCs w:val="32"/>
        </w:rPr>
        <w:t>NgStyle</w:t>
      </w:r>
      <w:r w:rsidRPr="00EB081F">
        <w:rPr>
          <w:sz w:val="32"/>
          <w:szCs w:val="32"/>
        </w:rPr>
        <w:t>—adds and removes a set of HTML styles.</w:t>
      </w:r>
    </w:p>
    <w:p w14:paraId="26B11670" w14:textId="77777777" w:rsidR="00EB081F" w:rsidRDefault="00EB081F" w:rsidP="00EB081F">
      <w:pPr>
        <w:numPr>
          <w:ilvl w:val="1"/>
          <w:numId w:val="4"/>
        </w:numPr>
        <w:tabs>
          <w:tab w:val="left" w:pos="7320"/>
        </w:tabs>
        <w:rPr>
          <w:sz w:val="32"/>
          <w:szCs w:val="32"/>
        </w:rPr>
      </w:pPr>
      <w:r w:rsidRPr="00EB081F">
        <w:rPr>
          <w:b/>
          <w:bCs/>
          <w:sz w:val="32"/>
          <w:szCs w:val="32"/>
        </w:rPr>
        <w:t>NgModel</w:t>
      </w:r>
      <w:r w:rsidRPr="00EB081F">
        <w:rPr>
          <w:sz w:val="32"/>
          <w:szCs w:val="32"/>
        </w:rPr>
        <w:t>—adds two-way data binding to an HTML form element.</w:t>
      </w:r>
    </w:p>
    <w:p w14:paraId="581A4813" w14:textId="004FC3C5" w:rsidR="00CD27CC" w:rsidRDefault="00CD27CC" w:rsidP="00CD27CC">
      <w:pPr>
        <w:tabs>
          <w:tab w:val="left" w:pos="7320"/>
        </w:tabs>
        <w:ind w:left="1440"/>
        <w:rPr>
          <w:sz w:val="32"/>
          <w:szCs w:val="32"/>
        </w:rPr>
      </w:pPr>
      <w:r>
        <w:rPr>
          <w:b/>
          <w:bCs/>
          <w:sz w:val="32"/>
          <w:szCs w:val="32"/>
        </w:rPr>
        <w:t>&lt;ng</w:t>
      </w:r>
      <w:r w:rsidRPr="00CD27CC">
        <w:rPr>
          <w:sz w:val="32"/>
          <w:szCs w:val="32"/>
        </w:rPr>
        <w:t>-</w:t>
      </w:r>
      <w:r>
        <w:rPr>
          <w:sz w:val="32"/>
          <w:szCs w:val="32"/>
        </w:rPr>
        <w:t>template&gt; - It is mostly used with Structural directives and also with custom directives.</w:t>
      </w:r>
    </w:p>
    <w:p w14:paraId="47202626" w14:textId="518B778C" w:rsidR="00EB081F" w:rsidRDefault="00CD27CC" w:rsidP="00CD27CC">
      <w:pPr>
        <w:tabs>
          <w:tab w:val="left" w:pos="7320"/>
        </w:tabs>
        <w:ind w:left="720"/>
        <w:rPr>
          <w:sz w:val="32"/>
          <w:szCs w:val="32"/>
        </w:rPr>
      </w:pPr>
      <w:r>
        <w:rPr>
          <w:sz w:val="32"/>
          <w:szCs w:val="32"/>
        </w:rPr>
        <w:t>ngSwitch:</w:t>
      </w:r>
    </w:p>
    <w:p w14:paraId="44EB792E" w14:textId="4FEA1D67" w:rsidR="00EB081F" w:rsidRDefault="00CD27CC" w:rsidP="00CD27CC">
      <w:pPr>
        <w:pStyle w:val="ListParagraph"/>
        <w:numPr>
          <w:ilvl w:val="0"/>
          <w:numId w:val="5"/>
        </w:numPr>
        <w:tabs>
          <w:tab w:val="left" w:pos="7320"/>
        </w:tabs>
        <w:rPr>
          <w:sz w:val="32"/>
          <w:szCs w:val="32"/>
        </w:rPr>
      </w:pPr>
      <w:r>
        <w:rPr>
          <w:sz w:val="32"/>
          <w:szCs w:val="32"/>
        </w:rPr>
        <w:t>ngSwitch</w:t>
      </w:r>
    </w:p>
    <w:p w14:paraId="630AC183" w14:textId="14503544" w:rsidR="00CD27CC" w:rsidRDefault="00CD27CC" w:rsidP="00CD27CC">
      <w:pPr>
        <w:pStyle w:val="ListParagraph"/>
        <w:numPr>
          <w:ilvl w:val="0"/>
          <w:numId w:val="5"/>
        </w:numPr>
        <w:tabs>
          <w:tab w:val="left" w:pos="7320"/>
        </w:tabs>
        <w:rPr>
          <w:sz w:val="32"/>
          <w:szCs w:val="32"/>
        </w:rPr>
      </w:pPr>
      <w:r>
        <w:rPr>
          <w:sz w:val="32"/>
          <w:szCs w:val="32"/>
        </w:rPr>
        <w:t>ngSwitchCase</w:t>
      </w:r>
    </w:p>
    <w:p w14:paraId="0EC716D5" w14:textId="49A730AF" w:rsidR="00CD27CC" w:rsidRPr="00CD27CC" w:rsidRDefault="00CD27CC" w:rsidP="00CD27CC">
      <w:pPr>
        <w:pStyle w:val="ListParagraph"/>
        <w:numPr>
          <w:ilvl w:val="0"/>
          <w:numId w:val="5"/>
        </w:numPr>
        <w:tabs>
          <w:tab w:val="left" w:pos="7320"/>
        </w:tabs>
        <w:rPr>
          <w:sz w:val="32"/>
          <w:szCs w:val="32"/>
        </w:rPr>
      </w:pPr>
      <w:r>
        <w:rPr>
          <w:sz w:val="32"/>
          <w:szCs w:val="32"/>
        </w:rPr>
        <w:t>ngSwitchDefault</w:t>
      </w:r>
    </w:p>
    <w:p w14:paraId="7B2BBFD3" w14:textId="77777777" w:rsidR="00EB081F" w:rsidRDefault="00EB081F" w:rsidP="00EB081F">
      <w:pPr>
        <w:tabs>
          <w:tab w:val="left" w:pos="7320"/>
        </w:tabs>
        <w:rPr>
          <w:sz w:val="32"/>
          <w:szCs w:val="32"/>
        </w:rPr>
      </w:pPr>
    </w:p>
    <w:p w14:paraId="18C927A0" w14:textId="77777777" w:rsidR="00EB081F" w:rsidRPr="00EB081F" w:rsidRDefault="00EB081F" w:rsidP="00EB081F">
      <w:pPr>
        <w:tabs>
          <w:tab w:val="left" w:pos="7320"/>
        </w:tabs>
        <w:rPr>
          <w:sz w:val="32"/>
          <w:szCs w:val="32"/>
        </w:rPr>
      </w:pPr>
    </w:p>
    <w:sectPr w:rsidR="00EB081F" w:rsidRPr="00EB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DDE"/>
    <w:multiLevelType w:val="hybridMultilevel"/>
    <w:tmpl w:val="C1B8431A"/>
    <w:lvl w:ilvl="0" w:tplc="F8CADFAE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29C38D7"/>
    <w:multiLevelType w:val="hybridMultilevel"/>
    <w:tmpl w:val="9132D5A6"/>
    <w:lvl w:ilvl="0" w:tplc="C76AE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82E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E6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41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05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0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2A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64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A4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9002AB"/>
    <w:multiLevelType w:val="hybridMultilevel"/>
    <w:tmpl w:val="D250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53C7E"/>
    <w:multiLevelType w:val="hybridMultilevel"/>
    <w:tmpl w:val="F1086C68"/>
    <w:lvl w:ilvl="0" w:tplc="5EAA2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763140"/>
    <w:multiLevelType w:val="hybridMultilevel"/>
    <w:tmpl w:val="C0F2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1320">
    <w:abstractNumId w:val="0"/>
  </w:num>
  <w:num w:numId="2" w16cid:durableId="1958827192">
    <w:abstractNumId w:val="2"/>
  </w:num>
  <w:num w:numId="3" w16cid:durableId="1423378547">
    <w:abstractNumId w:val="4"/>
  </w:num>
  <w:num w:numId="4" w16cid:durableId="943924960">
    <w:abstractNumId w:val="1"/>
  </w:num>
  <w:num w:numId="5" w16cid:durableId="677074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BD"/>
    <w:rsid w:val="000266F5"/>
    <w:rsid w:val="00027FE9"/>
    <w:rsid w:val="000B3915"/>
    <w:rsid w:val="000C121C"/>
    <w:rsid w:val="000E18B8"/>
    <w:rsid w:val="001F68BD"/>
    <w:rsid w:val="00220F3D"/>
    <w:rsid w:val="002A1ECD"/>
    <w:rsid w:val="002E67DF"/>
    <w:rsid w:val="002F1B10"/>
    <w:rsid w:val="00357DB3"/>
    <w:rsid w:val="003B08A5"/>
    <w:rsid w:val="003D54E8"/>
    <w:rsid w:val="00445DCD"/>
    <w:rsid w:val="004C6897"/>
    <w:rsid w:val="005007C2"/>
    <w:rsid w:val="00522802"/>
    <w:rsid w:val="00592F9C"/>
    <w:rsid w:val="005C0596"/>
    <w:rsid w:val="005D4874"/>
    <w:rsid w:val="00684DAE"/>
    <w:rsid w:val="006C190B"/>
    <w:rsid w:val="006D1CAF"/>
    <w:rsid w:val="006E2A4D"/>
    <w:rsid w:val="007B6200"/>
    <w:rsid w:val="00813B79"/>
    <w:rsid w:val="008A0C0C"/>
    <w:rsid w:val="008D202E"/>
    <w:rsid w:val="00910959"/>
    <w:rsid w:val="009C612C"/>
    <w:rsid w:val="00A65FB0"/>
    <w:rsid w:val="00B34046"/>
    <w:rsid w:val="00B9314C"/>
    <w:rsid w:val="00C161C1"/>
    <w:rsid w:val="00C66A77"/>
    <w:rsid w:val="00CD27CC"/>
    <w:rsid w:val="00D26EF8"/>
    <w:rsid w:val="00D54439"/>
    <w:rsid w:val="00D62CC9"/>
    <w:rsid w:val="00E406F0"/>
    <w:rsid w:val="00E55D18"/>
    <w:rsid w:val="00EA79FB"/>
    <w:rsid w:val="00EB081F"/>
    <w:rsid w:val="00F60FC6"/>
    <w:rsid w:val="00F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488D"/>
  <w15:chartTrackingRefBased/>
  <w15:docId w15:val="{C732404B-5795-4447-9E2F-A71F0E1F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771">
          <w:marLeft w:val="149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377">
          <w:marLeft w:val="149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5683">
          <w:marLeft w:val="149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 R</cp:lastModifiedBy>
  <cp:revision>42</cp:revision>
  <dcterms:created xsi:type="dcterms:W3CDTF">2024-04-22T03:41:00Z</dcterms:created>
  <dcterms:modified xsi:type="dcterms:W3CDTF">2024-04-23T04:57:00Z</dcterms:modified>
</cp:coreProperties>
</file>