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20D7" w14:textId="0C5E71BC" w:rsidR="00C161C1" w:rsidRDefault="00D26EF8" w:rsidP="00E406F0">
      <w:pPr>
        <w:jc w:val="center"/>
        <w:rPr>
          <w:b/>
          <w:bCs/>
          <w:sz w:val="32"/>
          <w:szCs w:val="32"/>
          <w:u w:val="single"/>
        </w:rPr>
      </w:pPr>
      <w:r w:rsidRPr="00E406F0">
        <w:rPr>
          <w:b/>
          <w:bCs/>
          <w:sz w:val="32"/>
          <w:szCs w:val="32"/>
          <w:u w:val="single"/>
        </w:rPr>
        <w:t>ANGULAR</w:t>
      </w:r>
      <w:r w:rsidR="004C6897">
        <w:rPr>
          <w:b/>
          <w:bCs/>
          <w:sz w:val="32"/>
          <w:szCs w:val="32"/>
          <w:u w:val="single"/>
        </w:rPr>
        <w:t xml:space="preserve"> 15</w:t>
      </w:r>
    </w:p>
    <w:p w14:paraId="418D5E61" w14:textId="77777777" w:rsidR="000E18B8" w:rsidRDefault="000E18B8" w:rsidP="00E406F0">
      <w:pPr>
        <w:jc w:val="center"/>
        <w:rPr>
          <w:b/>
          <w:bCs/>
          <w:sz w:val="32"/>
          <w:szCs w:val="32"/>
          <w:u w:val="single"/>
        </w:rPr>
      </w:pPr>
    </w:p>
    <w:p w14:paraId="18D70BC2" w14:textId="0651BEDE" w:rsidR="00E406F0" w:rsidRDefault="005D4874" w:rsidP="005D4874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Angular Architecture</w:t>
      </w:r>
    </w:p>
    <w:p w14:paraId="2519DBBF" w14:textId="29EA139E" w:rsidR="00E406F0" w:rsidRDefault="006D1CAF" w:rsidP="00E406F0">
      <w:pPr>
        <w:rPr>
          <w:sz w:val="32"/>
          <w:szCs w:val="32"/>
        </w:rPr>
      </w:pPr>
      <w:r w:rsidRPr="006D1CAF">
        <w:rPr>
          <w:sz w:val="32"/>
          <w:szCs w:val="32"/>
        </w:rPr>
        <w:drawing>
          <wp:inline distT="0" distB="0" distL="0" distR="0" wp14:anchorId="4693B70A" wp14:editId="7CAFB241">
            <wp:extent cx="5943600" cy="3021330"/>
            <wp:effectExtent l="0" t="0" r="0" b="0"/>
            <wp:docPr id="1520103476" name="Picture 1" descr="Architecture Overview - ts -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Overview - ts -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CCAF" w14:textId="0CB005FF" w:rsidR="006D1CAF" w:rsidRDefault="00E55D18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SPA : Single Page Application</w:t>
      </w:r>
    </w:p>
    <w:p w14:paraId="2DFDB28E" w14:textId="1A757EFC" w:rsidR="00E55D18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AngularJS : Controller &amp; Scaope</w:t>
      </w:r>
    </w:p>
    <w:p w14:paraId="0066FFF3" w14:textId="5D36A400" w:rsidR="00C66A77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TypeScript</w:t>
      </w:r>
    </w:p>
    <w:p w14:paraId="3BE8AD2E" w14:textId="2469E077" w:rsidR="00C66A77" w:rsidRDefault="00C66A77" w:rsidP="00E55D18">
      <w:pPr>
        <w:pStyle w:val="ListParagraph"/>
        <w:numPr>
          <w:ilvl w:val="0"/>
          <w:numId w:val="1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Dart, js, ecma script etc…</w:t>
      </w:r>
    </w:p>
    <w:p w14:paraId="6284DA7C" w14:textId="77777777" w:rsid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3A5C101D" w14:textId="112DD699" w:rsidR="008A0C0C" w:rsidRDefault="008A0C0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 w:rsidRPr="008A0C0C">
        <w:rPr>
          <w:sz w:val="32"/>
          <w:szCs w:val="32"/>
        </w:rPr>
        <w:t>Node to be install</w:t>
      </w:r>
      <w:r w:rsidR="00910959">
        <w:rPr>
          <w:sz w:val="32"/>
          <w:szCs w:val="32"/>
        </w:rPr>
        <w:t>ed.</w:t>
      </w:r>
    </w:p>
    <w:p w14:paraId="062F8094" w14:textId="5E039B79" w:rsidR="008A0C0C" w:rsidRDefault="008A0C0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NPM : Node Package Manager – all the dependencies for the angular application.</w:t>
      </w:r>
    </w:p>
    <w:p w14:paraId="2F177897" w14:textId="2F7CA77B" w:rsidR="008A0C0C" w:rsidRDefault="00B34046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Npm install -g @angular/cli</w:t>
      </w:r>
    </w:p>
    <w:p w14:paraId="4FFDEA58" w14:textId="1F1DE0D2" w:rsidR="008D202E" w:rsidRDefault="008D202E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Ng new storeapp</w:t>
      </w:r>
    </w:p>
    <w:p w14:paraId="2D2D055B" w14:textId="5BAED60B" w:rsidR="00B9314C" w:rsidRDefault="00B9314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Ng serve</w:t>
      </w:r>
    </w:p>
    <w:p w14:paraId="550718F1" w14:textId="2AA2AA36" w:rsidR="00B9314C" w:rsidRDefault="00B9314C" w:rsidP="008A0C0C">
      <w:pPr>
        <w:pStyle w:val="ListParagraph"/>
        <w:numPr>
          <w:ilvl w:val="0"/>
          <w:numId w:val="2"/>
        </w:num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To change the port number: ng serve - -port  4300</w:t>
      </w:r>
    </w:p>
    <w:p w14:paraId="23D1A9CF" w14:textId="77777777" w:rsidR="006E2A4D" w:rsidRDefault="006E2A4D" w:rsidP="006E2A4D">
      <w:pPr>
        <w:tabs>
          <w:tab w:val="left" w:pos="1155"/>
        </w:tabs>
        <w:rPr>
          <w:sz w:val="32"/>
          <w:szCs w:val="32"/>
        </w:rPr>
      </w:pPr>
    </w:p>
    <w:p w14:paraId="11F91C66" w14:textId="77777777" w:rsidR="006E2A4D" w:rsidRPr="006E2A4D" w:rsidRDefault="006E2A4D" w:rsidP="006E2A4D">
      <w:pPr>
        <w:tabs>
          <w:tab w:val="left" w:pos="1155"/>
        </w:tabs>
        <w:rPr>
          <w:sz w:val="32"/>
          <w:szCs w:val="32"/>
        </w:rPr>
      </w:pPr>
      <w:r w:rsidRPr="006E2A4D">
        <w:rPr>
          <w:sz w:val="32"/>
          <w:szCs w:val="32"/>
        </w:rPr>
        <w:lastRenderedPageBreak/>
        <w:t xml:space="preserve">The angular.json file at the root level of an Angular workspace provides workspace-wide and project-specific configuration defaults. </w:t>
      </w:r>
    </w:p>
    <w:p w14:paraId="043C0F00" w14:textId="165FC53E" w:rsidR="006E2A4D" w:rsidRPr="006E2A4D" w:rsidRDefault="006E2A4D" w:rsidP="006E2A4D">
      <w:pPr>
        <w:tabs>
          <w:tab w:val="left" w:pos="1155"/>
        </w:tabs>
        <w:rPr>
          <w:sz w:val="32"/>
          <w:szCs w:val="32"/>
        </w:rPr>
      </w:pPr>
      <w:r w:rsidRPr="006E2A4D">
        <w:rPr>
          <w:sz w:val="32"/>
          <w:szCs w:val="32"/>
        </w:rPr>
        <w:t>These are used for build and development tools provided</w:t>
      </w:r>
      <w:r>
        <w:rPr>
          <w:sz w:val="32"/>
          <w:szCs w:val="32"/>
        </w:rPr>
        <w:t xml:space="preserve"> </w:t>
      </w:r>
      <w:r w:rsidRPr="006E2A4D">
        <w:rPr>
          <w:sz w:val="32"/>
          <w:szCs w:val="32"/>
        </w:rPr>
        <w:t xml:space="preserve"> by the Angular CLI. </w:t>
      </w:r>
      <w:r>
        <w:rPr>
          <w:sz w:val="32"/>
          <w:szCs w:val="32"/>
        </w:rPr>
        <w:t xml:space="preserve"> </w:t>
      </w:r>
    </w:p>
    <w:p w14:paraId="0F18147F" w14:textId="77777777" w:rsidR="006E2A4D" w:rsidRPr="006E2A4D" w:rsidRDefault="006E2A4D" w:rsidP="006E2A4D">
      <w:pPr>
        <w:tabs>
          <w:tab w:val="left" w:pos="1155"/>
        </w:tabs>
        <w:rPr>
          <w:sz w:val="32"/>
          <w:szCs w:val="32"/>
        </w:rPr>
      </w:pPr>
    </w:p>
    <w:p w14:paraId="29D70708" w14:textId="77777777" w:rsidR="006E2A4D" w:rsidRPr="006E2A4D" w:rsidRDefault="006E2A4D" w:rsidP="006E2A4D">
      <w:pPr>
        <w:tabs>
          <w:tab w:val="left" w:pos="1155"/>
        </w:tabs>
        <w:rPr>
          <w:sz w:val="32"/>
          <w:szCs w:val="32"/>
        </w:rPr>
      </w:pPr>
      <w:r w:rsidRPr="006E2A4D">
        <w:rPr>
          <w:sz w:val="32"/>
          <w:szCs w:val="32"/>
        </w:rPr>
        <w:t>The presence of a tsconfig.json file in a directory indicates that the directory is the root of a TypeScript project.</w:t>
      </w:r>
    </w:p>
    <w:p w14:paraId="0703DBE8" w14:textId="39358EE8" w:rsidR="006E2A4D" w:rsidRPr="006E2A4D" w:rsidRDefault="006E2A4D" w:rsidP="006E2A4D">
      <w:pPr>
        <w:tabs>
          <w:tab w:val="left" w:pos="1155"/>
        </w:tabs>
        <w:rPr>
          <w:sz w:val="32"/>
          <w:szCs w:val="32"/>
        </w:rPr>
      </w:pPr>
      <w:r w:rsidRPr="006E2A4D">
        <w:rPr>
          <w:sz w:val="32"/>
          <w:szCs w:val="32"/>
        </w:rPr>
        <w:t xml:space="preserve"> The tsconfig.json file specifies the root files and the compiler options required to compile the project.</w:t>
      </w:r>
    </w:p>
    <w:p w14:paraId="0966E64E" w14:textId="77777777" w:rsid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388710E9" w14:textId="6AF7202E" w:rsidR="00D62CC9" w:rsidRPr="002A1ECD" w:rsidRDefault="00D62CC9" w:rsidP="008A0C0C">
      <w:pPr>
        <w:tabs>
          <w:tab w:val="left" w:pos="1155"/>
        </w:tabs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The package.json file contains the metadata information</w:t>
      </w:r>
      <w:r w:rsid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.</w:t>
      </w:r>
      <w:r w:rsidR="002A1ECD" w:rsidRP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</w:t>
      </w:r>
      <w:r w:rsidR="002A1ECD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It basically consist of the properties to identify the module/project such as the name of the project, current version of the module, license, author of the project, description about the project etc.</w:t>
      </w:r>
    </w:p>
    <w:p w14:paraId="3715B79A" w14:textId="77777777" w:rsidR="008A0C0C" w:rsidRPr="008A0C0C" w:rsidRDefault="008A0C0C" w:rsidP="008A0C0C">
      <w:pPr>
        <w:tabs>
          <w:tab w:val="left" w:pos="1155"/>
        </w:tabs>
        <w:rPr>
          <w:sz w:val="32"/>
          <w:szCs w:val="32"/>
        </w:rPr>
      </w:pPr>
    </w:p>
    <w:p w14:paraId="7DD03F10" w14:textId="77777777" w:rsidR="006D1CAF" w:rsidRPr="00E406F0" w:rsidRDefault="006D1CAF" w:rsidP="00E406F0">
      <w:pPr>
        <w:rPr>
          <w:sz w:val="32"/>
          <w:szCs w:val="32"/>
        </w:rPr>
      </w:pPr>
    </w:p>
    <w:sectPr w:rsidR="006D1CAF" w:rsidRPr="00E4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81DDE"/>
    <w:multiLevelType w:val="hybridMultilevel"/>
    <w:tmpl w:val="C1B8431A"/>
    <w:lvl w:ilvl="0" w:tplc="F8CADFAE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 w15:restartNumberingAfterBreak="0">
    <w:nsid w:val="359002AB"/>
    <w:multiLevelType w:val="hybridMultilevel"/>
    <w:tmpl w:val="D250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1320">
    <w:abstractNumId w:val="0"/>
  </w:num>
  <w:num w:numId="2" w16cid:durableId="1958827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D"/>
    <w:rsid w:val="000E18B8"/>
    <w:rsid w:val="001F68BD"/>
    <w:rsid w:val="002A1ECD"/>
    <w:rsid w:val="004C6897"/>
    <w:rsid w:val="005C0596"/>
    <w:rsid w:val="005D4874"/>
    <w:rsid w:val="006D1CAF"/>
    <w:rsid w:val="006E2A4D"/>
    <w:rsid w:val="008A0C0C"/>
    <w:rsid w:val="008D202E"/>
    <w:rsid w:val="00910959"/>
    <w:rsid w:val="00B34046"/>
    <w:rsid w:val="00B9314C"/>
    <w:rsid w:val="00C161C1"/>
    <w:rsid w:val="00C66A77"/>
    <w:rsid w:val="00D26EF8"/>
    <w:rsid w:val="00D62CC9"/>
    <w:rsid w:val="00E406F0"/>
    <w:rsid w:val="00E5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488D"/>
  <w15:chartTrackingRefBased/>
  <w15:docId w15:val="{C732404B-5795-4447-9E2F-A71F0E1F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R</dc:creator>
  <cp:keywords/>
  <dc:description/>
  <cp:lastModifiedBy>Vimala R</cp:lastModifiedBy>
  <cp:revision>15</cp:revision>
  <dcterms:created xsi:type="dcterms:W3CDTF">2024-04-22T03:41:00Z</dcterms:created>
  <dcterms:modified xsi:type="dcterms:W3CDTF">2024-04-22T05:16:00Z</dcterms:modified>
</cp:coreProperties>
</file>