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7F8B" w14:textId="16F68089" w:rsidR="00551589" w:rsidRDefault="002217D8" w:rsidP="002217D8">
      <w:pPr>
        <w:jc w:val="center"/>
        <w:rPr>
          <w:sz w:val="28"/>
          <w:szCs w:val="28"/>
        </w:rPr>
      </w:pPr>
      <w:r w:rsidRPr="001B6556">
        <w:rPr>
          <w:sz w:val="28"/>
          <w:szCs w:val="28"/>
          <w:highlight w:val="yellow"/>
        </w:rPr>
        <w:t>Classes02 Key</w:t>
      </w:r>
    </w:p>
    <w:p w14:paraId="09ADC750" w14:textId="6AC3FCBC" w:rsidR="002217D8" w:rsidRDefault="002217D8" w:rsidP="002217D8">
      <w:pPr>
        <w:jc w:val="center"/>
        <w:rPr>
          <w:sz w:val="28"/>
          <w:szCs w:val="28"/>
        </w:rPr>
      </w:pPr>
    </w:p>
    <w:p w14:paraId="323FB409" w14:textId="2EB611E7" w:rsidR="0021640B" w:rsidRPr="001B6556" w:rsidRDefault="002217D8" w:rsidP="0021640B">
      <w:pPr>
        <w:pStyle w:val="ListParagraph"/>
        <w:numPr>
          <w:ilvl w:val="0"/>
          <w:numId w:val="1"/>
        </w:numPr>
      </w:pPr>
      <w:r w:rsidRPr="001B6556">
        <w:t xml:space="preserve">Model is a type </w:t>
      </w:r>
      <w:r w:rsidR="00271E7F" w:rsidRPr="001B6556">
        <w:t xml:space="preserve">of string </w:t>
      </w:r>
      <w:proofErr w:type="gramStart"/>
      <w:r w:rsidR="00271E7F" w:rsidRPr="001B6556">
        <w:t>and ?</w:t>
      </w:r>
      <w:proofErr w:type="gramEnd"/>
      <w:r w:rsidR="00271E7F" w:rsidRPr="001B6556">
        <w:t xml:space="preserve"> indicates the opti</w:t>
      </w:r>
      <w:r w:rsidR="004556CD" w:rsidRPr="001B6556">
        <w:t>o</w:t>
      </w:r>
      <w:r w:rsidR="00271E7F" w:rsidRPr="001B6556">
        <w:t xml:space="preserve">nal where the variable need not be initialized when defining it. If we have not initialized with any default value </w:t>
      </w:r>
      <w:r w:rsidR="0021640B" w:rsidRPr="001B6556">
        <w:t xml:space="preserve">then the default value will be </w:t>
      </w:r>
      <w:proofErr w:type="spellStart"/>
      <w:r w:rsidR="0021640B" w:rsidRPr="001B6556">
        <w:t>nill</w:t>
      </w:r>
      <w:proofErr w:type="spellEnd"/>
      <w:r w:rsidR="0021640B" w:rsidRPr="001B6556">
        <w:t>.</w:t>
      </w:r>
    </w:p>
    <w:p w14:paraId="42C0CE7B" w14:textId="77777777" w:rsidR="0021640B" w:rsidRPr="001B6556" w:rsidRDefault="0021640B" w:rsidP="0021640B">
      <w:pPr>
        <w:pStyle w:val="ListParagraph"/>
        <w:numPr>
          <w:ilvl w:val="0"/>
          <w:numId w:val="1"/>
        </w:numPr>
      </w:pPr>
    </w:p>
    <w:p w14:paraId="50D9C005" w14:textId="477E4F3E" w:rsidR="0021640B" w:rsidRPr="001B6556" w:rsidRDefault="0021640B" w:rsidP="0021640B">
      <w:pPr>
        <w:ind w:left="360"/>
      </w:pPr>
      <w:r w:rsidRPr="001B6556">
        <w:t xml:space="preserve">   a)</w:t>
      </w:r>
    </w:p>
    <w:p w14:paraId="0BB27BB7" w14:textId="53B2E97F" w:rsidR="0021640B" w:rsidRPr="001B6556" w:rsidRDefault="0021640B" w:rsidP="0021640B">
      <w:pPr>
        <w:pStyle w:val="ListParagraph"/>
      </w:pPr>
      <w:r w:rsidRPr="001B6556">
        <w:t xml:space="preserve">Car Style: Sedan, Model: </w:t>
      </w:r>
      <w:proofErr w:type="spellStart"/>
      <w:proofErr w:type="gramStart"/>
      <w:r w:rsidRPr="001B6556">
        <w:t>Honda,Doors</w:t>
      </w:r>
      <w:proofErr w:type="spellEnd"/>
      <w:proofErr w:type="gramEnd"/>
      <w:r w:rsidRPr="001B6556">
        <w:t>: 4, Discount available: false</w:t>
      </w:r>
    </w:p>
    <w:p w14:paraId="320B8527" w14:textId="2505F99B" w:rsidR="0021640B" w:rsidRPr="001B6556" w:rsidRDefault="0021640B" w:rsidP="0021640B">
      <w:pPr>
        <w:pStyle w:val="ListParagraph"/>
      </w:pPr>
      <w:r w:rsidRPr="001B6556">
        <w:t>Price after discount: 19999.79</w:t>
      </w:r>
    </w:p>
    <w:p w14:paraId="139FC8FF" w14:textId="77777777" w:rsidR="0021640B" w:rsidRPr="001B6556" w:rsidRDefault="0021640B" w:rsidP="0021640B">
      <w:r w:rsidRPr="001B6556">
        <w:t xml:space="preserve">         b) </w:t>
      </w:r>
    </w:p>
    <w:p w14:paraId="5432676F" w14:textId="3D6F8079" w:rsidR="0021640B" w:rsidRPr="001B6556" w:rsidRDefault="0021640B" w:rsidP="0021640B">
      <w:r w:rsidRPr="001B6556">
        <w:t xml:space="preserve">           Car Style: Coupe, Model: NA, Doors:2, Discount available: true</w:t>
      </w:r>
    </w:p>
    <w:p w14:paraId="1EB6DBE5" w14:textId="77777777" w:rsidR="0021640B" w:rsidRPr="001B6556" w:rsidRDefault="0021640B" w:rsidP="0021640B">
      <w:r w:rsidRPr="001B6556">
        <w:t xml:space="preserve">         c) </w:t>
      </w:r>
    </w:p>
    <w:p w14:paraId="5A32C308" w14:textId="7D7AA485" w:rsidR="0021640B" w:rsidRPr="001B6556" w:rsidRDefault="0021640B" w:rsidP="0021640B">
      <w:r w:rsidRPr="001B6556">
        <w:t xml:space="preserve">           Car Style: Coupe, Model: </w:t>
      </w:r>
      <w:proofErr w:type="spellStart"/>
      <w:proofErr w:type="gramStart"/>
      <w:r w:rsidRPr="001B6556">
        <w:t>Dodge,Doors</w:t>
      </w:r>
      <w:proofErr w:type="spellEnd"/>
      <w:proofErr w:type="gramEnd"/>
      <w:r w:rsidRPr="001B6556">
        <w:t>: 2, Discount available: true</w:t>
      </w:r>
    </w:p>
    <w:p w14:paraId="6870EF22" w14:textId="0E197B3E" w:rsidR="0021640B" w:rsidRPr="001B6556" w:rsidRDefault="0021640B" w:rsidP="0021640B">
      <w:r w:rsidRPr="001B6556">
        <w:t xml:space="preserve">           Price before discount is: 25780.34</w:t>
      </w:r>
    </w:p>
    <w:p w14:paraId="123E86A3" w14:textId="448A7ED9" w:rsidR="0021640B" w:rsidRPr="001B6556" w:rsidRDefault="0021640B" w:rsidP="0021640B">
      <w:r w:rsidRPr="001B6556">
        <w:t xml:space="preserve">           Price after discount is: 20624.272</w:t>
      </w:r>
    </w:p>
    <w:sectPr w:rsidR="0021640B" w:rsidRPr="001B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0E1B"/>
    <w:multiLevelType w:val="hybridMultilevel"/>
    <w:tmpl w:val="FF7E2360"/>
    <w:lvl w:ilvl="0" w:tplc="966E9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A02D3E"/>
    <w:multiLevelType w:val="hybridMultilevel"/>
    <w:tmpl w:val="D9FA0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D8"/>
    <w:rsid w:val="000D6C14"/>
    <w:rsid w:val="001B6556"/>
    <w:rsid w:val="0021640B"/>
    <w:rsid w:val="002217D8"/>
    <w:rsid w:val="00271E7F"/>
    <w:rsid w:val="004556CD"/>
    <w:rsid w:val="00551589"/>
    <w:rsid w:val="008875F3"/>
    <w:rsid w:val="008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E1954"/>
  <w15:chartTrackingRefBased/>
  <w15:docId w15:val="{21B1AEF5-B115-9444-83EB-896432F1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Avula,Tejaswi</dc:creator>
  <cp:keywords/>
  <dc:description/>
  <cp:lastModifiedBy>Avula,Tejaswi</cp:lastModifiedBy>
  <cp:revision>3</cp:revision>
  <dcterms:created xsi:type="dcterms:W3CDTF">2022-03-01T18:55:00Z</dcterms:created>
  <dcterms:modified xsi:type="dcterms:W3CDTF">2022-03-01T21:03:00Z</dcterms:modified>
</cp:coreProperties>
</file>