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6AF5" w14:textId="0639FBD1" w:rsidR="00551589" w:rsidRPr="005A4C8C" w:rsidRDefault="003F525F" w:rsidP="003F525F">
      <w:pPr>
        <w:jc w:val="center"/>
        <w:rPr>
          <w:sz w:val="28"/>
          <w:szCs w:val="28"/>
        </w:rPr>
      </w:pPr>
      <w:r w:rsidRPr="005A4C8C">
        <w:rPr>
          <w:sz w:val="28"/>
          <w:szCs w:val="28"/>
          <w:highlight w:val="yellow"/>
        </w:rPr>
        <w:t>Classes 04 Key</w:t>
      </w:r>
    </w:p>
    <w:p w14:paraId="797E300D" w14:textId="79066C96" w:rsidR="003F525F" w:rsidRDefault="003F525F" w:rsidP="003F525F"/>
    <w:p w14:paraId="043829ED" w14:textId="77777777" w:rsidR="003F525F" w:rsidRDefault="003F525F" w:rsidP="003F525F">
      <w:pPr>
        <w:pStyle w:val="ListParagraph"/>
        <w:numPr>
          <w:ilvl w:val="0"/>
          <w:numId w:val="2"/>
        </w:numPr>
      </w:pPr>
    </w:p>
    <w:p w14:paraId="52B42768" w14:textId="4E1E8744" w:rsidR="003F525F" w:rsidRDefault="003F525F" w:rsidP="003F525F">
      <w:pPr>
        <w:pStyle w:val="ListParagraph"/>
      </w:pPr>
      <w:r>
        <w:t>Start the car with key or push button</w:t>
      </w:r>
    </w:p>
    <w:p w14:paraId="6458942D" w14:textId="77777777" w:rsidR="003F525F" w:rsidRDefault="003F525F" w:rsidP="003F525F">
      <w:pPr>
        <w:pStyle w:val="ListParagraph"/>
      </w:pPr>
      <w:r>
        <w:t>Automobile Name: Car,</w:t>
      </w:r>
    </w:p>
    <w:p w14:paraId="3539628E" w14:textId="77777777" w:rsidR="003F525F" w:rsidRDefault="003F525F" w:rsidP="003F525F">
      <w:pPr>
        <w:pStyle w:val="ListParagraph"/>
      </w:pPr>
      <w:proofErr w:type="spellStart"/>
      <w:r>
        <w:t>SeatingCapcity</w:t>
      </w:r>
      <w:proofErr w:type="spellEnd"/>
      <w:r>
        <w:t>: 5</w:t>
      </w:r>
    </w:p>
    <w:p w14:paraId="0680BF17" w14:textId="7586C41D" w:rsidR="003F525F" w:rsidRDefault="003F525F" w:rsidP="003F525F">
      <w:pPr>
        <w:pStyle w:val="ListParagraph"/>
      </w:pPr>
      <w:r>
        <w:t xml:space="preserve">Car </w:t>
      </w:r>
      <w:proofErr w:type="spellStart"/>
      <w:proofErr w:type="gramStart"/>
      <w:r>
        <w:t>type:Sedan</w:t>
      </w:r>
      <w:proofErr w:type="spellEnd"/>
      <w:proofErr w:type="gramEnd"/>
    </w:p>
    <w:sectPr w:rsidR="003F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B350F"/>
    <w:multiLevelType w:val="hybridMultilevel"/>
    <w:tmpl w:val="2FE8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95E46"/>
    <w:multiLevelType w:val="hybridMultilevel"/>
    <w:tmpl w:val="FD54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5F"/>
    <w:rsid w:val="000D6C14"/>
    <w:rsid w:val="003F525F"/>
    <w:rsid w:val="00551589"/>
    <w:rsid w:val="005A4C8C"/>
    <w:rsid w:val="008875F3"/>
    <w:rsid w:val="008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7AEB"/>
  <w15:chartTrackingRefBased/>
  <w15:docId w15:val="{27E43853-211F-5B48-8CCE-355D567D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Avula,Tejaswi</dc:creator>
  <cp:keywords/>
  <dc:description/>
  <cp:lastModifiedBy>Avula,Tejaswi</cp:lastModifiedBy>
  <cp:revision>2</cp:revision>
  <dcterms:created xsi:type="dcterms:W3CDTF">2022-03-01T20:21:00Z</dcterms:created>
  <dcterms:modified xsi:type="dcterms:W3CDTF">2022-03-01T21:02:00Z</dcterms:modified>
</cp:coreProperties>
</file>