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4628" w14:textId="2BDEA34A" w:rsidR="00AB71E1" w:rsidRDefault="000960EF">
      <w:r>
        <w:t>Review of 44542</w:t>
      </w:r>
    </w:p>
    <w:p w14:paraId="6D6BF834" w14:textId="383CEF7B" w:rsidR="000960EF" w:rsidRDefault="00194DE9">
      <w:hyperlink r:id="rId4" w:history="1">
        <w:r w:rsidR="000960EF" w:rsidRPr="00E14419">
          <w:rPr>
            <w:rStyle w:val="Hyperlink"/>
          </w:rPr>
          <w:t>https://youtu.be/_kzF0BFRQ5Q</w:t>
        </w:r>
      </w:hyperlink>
    </w:p>
    <w:p w14:paraId="4EC33556" w14:textId="68B7D68B" w:rsidR="000960EF" w:rsidRDefault="00194DE9">
      <w:hyperlink r:id="rId5" w:history="1">
        <w:r w:rsidR="000960EF" w:rsidRPr="00E14419">
          <w:rPr>
            <w:rStyle w:val="Hyperlink"/>
          </w:rPr>
          <w:t>https://youtu.be/uZiFy0EJa9M</w:t>
        </w:r>
      </w:hyperlink>
    </w:p>
    <w:p w14:paraId="20403AA2" w14:textId="77777777" w:rsidR="000960EF" w:rsidRDefault="000960EF"/>
    <w:sectPr w:rsidR="0009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EF"/>
    <w:rsid w:val="000960EF"/>
    <w:rsid w:val="00194DE9"/>
    <w:rsid w:val="001D69B9"/>
    <w:rsid w:val="00A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C18F"/>
  <w15:chartTrackingRefBased/>
  <w15:docId w15:val="{6EE2BE71-B973-4895-88C8-F58ECF7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ZiFy0EJa9M" TargetMode="External"/><Relationship Id="rId4" Type="http://schemas.openxmlformats.org/officeDocument/2006/relationships/hyperlink" Target="https://youtu.be/_kzF0BFRQ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Veldanda,Sailaxmi</dc:creator>
  <cp:keywords/>
  <dc:description/>
  <cp:lastModifiedBy>Veldanda,Sailaxmi</cp:lastModifiedBy>
  <cp:revision>2</cp:revision>
  <dcterms:created xsi:type="dcterms:W3CDTF">2023-08-25T23:51:00Z</dcterms:created>
  <dcterms:modified xsi:type="dcterms:W3CDTF">2023-08-25T23:53:00Z</dcterms:modified>
</cp:coreProperties>
</file>