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D769" w14:textId="6C554F01" w:rsidR="00AB71E1" w:rsidRDefault="002B723A" w:rsidP="002B723A">
      <w:hyperlink r:id="rId4" w:history="1">
        <w:r w:rsidRPr="001C3460">
          <w:rPr>
            <w:rStyle w:val="Hyperlink"/>
          </w:rPr>
          <w:t>https://github.com/bandiajay/Spring44695-01/tree/master/FractoryMethodDemo</w:t>
        </w:r>
      </w:hyperlink>
    </w:p>
    <w:p w14:paraId="755781D9" w14:textId="49A669C0" w:rsidR="002B723A" w:rsidRDefault="002B723A" w:rsidP="002B723A">
      <w:hyperlink r:id="rId5" w:history="1">
        <w:r w:rsidRPr="001C3460">
          <w:rPr>
            <w:rStyle w:val="Hyperlink"/>
          </w:rPr>
          <w:t>https://github.com/bandiajay/Spring44695-01/tree/master/AbstractFactoryPattern</w:t>
        </w:r>
      </w:hyperlink>
    </w:p>
    <w:p w14:paraId="7B40C086" w14:textId="77777777" w:rsidR="002B723A" w:rsidRDefault="002B723A" w:rsidP="002B723A"/>
    <w:sectPr w:rsidR="002B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78"/>
    <w:rsid w:val="001D69B9"/>
    <w:rsid w:val="002B723A"/>
    <w:rsid w:val="00833F78"/>
    <w:rsid w:val="00906F5F"/>
    <w:rsid w:val="00A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111F"/>
  <w15:chartTrackingRefBased/>
  <w15:docId w15:val="{69000CC1-D7DC-4EC3-AB6A-13E834F7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B7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ndiajay/Spring44695-01/tree/master/AbstractFactoryPattern" TargetMode="External"/><Relationship Id="rId4" Type="http://schemas.openxmlformats.org/officeDocument/2006/relationships/hyperlink" Target="https://github.com/bandiajay/Spring44695-01/tree/master/FractoryMethod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Veldanda,Sailaxmi</dc:creator>
  <cp:keywords/>
  <dc:description/>
  <cp:lastModifiedBy>Veldanda,Sailaxmi</cp:lastModifiedBy>
  <cp:revision>2</cp:revision>
  <dcterms:created xsi:type="dcterms:W3CDTF">2023-11-23T03:11:00Z</dcterms:created>
  <dcterms:modified xsi:type="dcterms:W3CDTF">2023-11-23T03:41:00Z</dcterms:modified>
</cp:coreProperties>
</file>