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A3BA" w14:textId="77777777" w:rsidR="00767C9C" w:rsidRDefault="00767C9C" w:rsidP="00767C9C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Closed-ended questions:</w:t>
      </w:r>
    </w:p>
    <w:p w14:paraId="4203646C" w14:textId="77777777" w:rsidR="00767C9C" w:rsidRPr="00767C9C" w:rsidRDefault="00767C9C" w:rsidP="00767C9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767C9C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are the top 5 brands by receipts scanned among users 21 and over?</w:t>
      </w:r>
    </w:p>
    <w:p w14:paraId="2BFAA69F" w14:textId="77777777" w:rsidR="005E56D7" w:rsidRDefault="005E56D7" w:rsidP="005E56D7">
      <w:r>
        <w:t xml:space="preserve">SELECT </w:t>
      </w:r>
    </w:p>
    <w:p w14:paraId="49D6DDA1" w14:textId="77777777" w:rsidR="005E56D7" w:rsidRDefault="005E56D7" w:rsidP="005E56D7">
      <w:r>
        <w:t xml:space="preserve">    P.brand, </w:t>
      </w:r>
    </w:p>
    <w:p w14:paraId="53014859" w14:textId="77777777" w:rsidR="005E56D7" w:rsidRDefault="005E56D7" w:rsidP="005E56D7">
      <w:r>
        <w:t xml:space="preserve">    COUNT(DISTINCT T.receipt_id) AS receipts_scanned</w:t>
      </w:r>
    </w:p>
    <w:p w14:paraId="73415685" w14:textId="77777777" w:rsidR="005E56D7" w:rsidRDefault="005E56D7" w:rsidP="005E56D7">
      <w:r>
        <w:t xml:space="preserve">FROM </w:t>
      </w:r>
    </w:p>
    <w:p w14:paraId="2CA12481" w14:textId="77777777" w:rsidR="005E56D7" w:rsidRDefault="005E56D7" w:rsidP="005E56D7">
      <w:r>
        <w:t xml:space="preserve">    Transactions T</w:t>
      </w:r>
    </w:p>
    <w:p w14:paraId="3D0229D4" w14:textId="77777777" w:rsidR="005E56D7" w:rsidRDefault="005E56D7" w:rsidP="005E56D7">
      <w:r>
        <w:t xml:space="preserve">JOIN </w:t>
      </w:r>
    </w:p>
    <w:p w14:paraId="170B7000" w14:textId="77777777" w:rsidR="005E56D7" w:rsidRDefault="005E56D7" w:rsidP="005E56D7">
      <w:r>
        <w:t xml:space="preserve">    Users U ON T.user_id = U.id</w:t>
      </w:r>
    </w:p>
    <w:p w14:paraId="2CD47C81" w14:textId="77777777" w:rsidR="005E56D7" w:rsidRDefault="005E56D7" w:rsidP="005E56D7">
      <w:r>
        <w:t xml:space="preserve">JOIN </w:t>
      </w:r>
    </w:p>
    <w:p w14:paraId="6EB925CB" w14:textId="77777777" w:rsidR="005E56D7" w:rsidRDefault="005E56D7" w:rsidP="005E56D7">
      <w:r>
        <w:t xml:space="preserve">    Products P ON T.barcode = P.barcode</w:t>
      </w:r>
    </w:p>
    <w:p w14:paraId="4FEBE125" w14:textId="77777777" w:rsidR="005E56D7" w:rsidRDefault="005E56D7" w:rsidP="005E56D7">
      <w:r>
        <w:t xml:space="preserve">WHERE </w:t>
      </w:r>
    </w:p>
    <w:p w14:paraId="272920C9" w14:textId="51B82070" w:rsidR="005E56D7" w:rsidRDefault="005E56D7" w:rsidP="005E56D7">
      <w:r>
        <w:t xml:space="preserve">    DATEDIFF(CURRENT_DATE, U.birth_date) / 365 &gt;= 21 </w:t>
      </w:r>
    </w:p>
    <w:p w14:paraId="6FDB7869" w14:textId="77777777" w:rsidR="005E56D7" w:rsidRDefault="005E56D7" w:rsidP="005E56D7">
      <w:r>
        <w:t xml:space="preserve">GROUP BY </w:t>
      </w:r>
    </w:p>
    <w:p w14:paraId="51A75997" w14:textId="77777777" w:rsidR="005E56D7" w:rsidRDefault="005E56D7" w:rsidP="005E56D7">
      <w:r>
        <w:t xml:space="preserve">    P.brand</w:t>
      </w:r>
    </w:p>
    <w:p w14:paraId="1C24E307" w14:textId="77777777" w:rsidR="005E56D7" w:rsidRDefault="005E56D7" w:rsidP="005E56D7">
      <w:r>
        <w:t xml:space="preserve">ORDER BY </w:t>
      </w:r>
    </w:p>
    <w:p w14:paraId="4E264FF8" w14:textId="77777777" w:rsidR="005E56D7" w:rsidRDefault="005E56D7" w:rsidP="005E56D7">
      <w:r>
        <w:t xml:space="preserve">    receipts_scanned DESC</w:t>
      </w:r>
    </w:p>
    <w:p w14:paraId="48F5B9B1" w14:textId="2ED6C16D" w:rsidR="003D0161" w:rsidRDefault="005E56D7" w:rsidP="005E56D7">
      <w:r>
        <w:t>LIMIT 5;</w:t>
      </w:r>
    </w:p>
    <w:p w14:paraId="174B8A39" w14:textId="77777777" w:rsidR="005E56D7" w:rsidRDefault="005E56D7" w:rsidP="005E56D7"/>
    <w:p w14:paraId="794844FE" w14:textId="77777777" w:rsidR="005A2480" w:rsidRPr="005A2480" w:rsidRDefault="005A2480" w:rsidP="005A248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A248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are the top 5 brands by sales among users that have had their account for at least six months?</w:t>
      </w:r>
    </w:p>
    <w:p w14:paraId="1E92785A" w14:textId="77777777" w:rsidR="005E56D7" w:rsidRDefault="005E56D7" w:rsidP="005E56D7"/>
    <w:p w14:paraId="17CD4235" w14:textId="77777777" w:rsidR="00483C40" w:rsidRDefault="00483C40" w:rsidP="00483C40">
      <w:r>
        <w:t xml:space="preserve">SELECT </w:t>
      </w:r>
    </w:p>
    <w:p w14:paraId="3871A03B" w14:textId="77777777" w:rsidR="00483C40" w:rsidRDefault="00483C40" w:rsidP="00483C40">
      <w:r>
        <w:t xml:space="preserve">    P.brand, </w:t>
      </w:r>
    </w:p>
    <w:p w14:paraId="7A1CBB04" w14:textId="77777777" w:rsidR="00483C40" w:rsidRDefault="00483C40" w:rsidP="00483C40">
      <w:r>
        <w:t xml:space="preserve">    SUM(T.sale) AS total_sales</w:t>
      </w:r>
    </w:p>
    <w:p w14:paraId="3B3F8283" w14:textId="77777777" w:rsidR="00483C40" w:rsidRDefault="00483C40" w:rsidP="00483C40">
      <w:r>
        <w:t xml:space="preserve">FROM </w:t>
      </w:r>
    </w:p>
    <w:p w14:paraId="0E7EB163" w14:textId="77777777" w:rsidR="00483C40" w:rsidRDefault="00483C40" w:rsidP="00483C40">
      <w:r>
        <w:t xml:space="preserve">    Transactions T</w:t>
      </w:r>
    </w:p>
    <w:p w14:paraId="2D67D59E" w14:textId="77777777" w:rsidR="00483C40" w:rsidRDefault="00483C40" w:rsidP="00483C40">
      <w:r>
        <w:t xml:space="preserve">JOIN </w:t>
      </w:r>
    </w:p>
    <w:p w14:paraId="037AE026" w14:textId="77777777" w:rsidR="00483C40" w:rsidRDefault="00483C40" w:rsidP="00483C40">
      <w:r>
        <w:t xml:space="preserve">    Users U ON T.user_id = U.id</w:t>
      </w:r>
    </w:p>
    <w:p w14:paraId="1BF5CBCD" w14:textId="77777777" w:rsidR="00483C40" w:rsidRDefault="00483C40" w:rsidP="00483C40">
      <w:r>
        <w:t xml:space="preserve">JOIN </w:t>
      </w:r>
    </w:p>
    <w:p w14:paraId="3F984194" w14:textId="77777777" w:rsidR="00483C40" w:rsidRDefault="00483C40" w:rsidP="00483C40">
      <w:r>
        <w:t xml:space="preserve">    Products P ON T.barcode = P.barcode</w:t>
      </w:r>
    </w:p>
    <w:p w14:paraId="4F1896E4" w14:textId="77777777" w:rsidR="00483C40" w:rsidRDefault="00483C40" w:rsidP="00483C40">
      <w:r>
        <w:t xml:space="preserve">WHERE </w:t>
      </w:r>
    </w:p>
    <w:p w14:paraId="7D6197A5" w14:textId="77777777" w:rsidR="00483C40" w:rsidRDefault="00483C40" w:rsidP="00483C40">
      <w:r>
        <w:t xml:space="preserve">    DATEDIFF(CURRENT_DATE, U.created_date) &gt;= 180  -- Users with accounts older than 6 months</w:t>
      </w:r>
    </w:p>
    <w:p w14:paraId="24038795" w14:textId="77777777" w:rsidR="00483C40" w:rsidRDefault="00483C40" w:rsidP="00483C40">
      <w:r>
        <w:t xml:space="preserve">GROUP BY </w:t>
      </w:r>
    </w:p>
    <w:p w14:paraId="36753586" w14:textId="77777777" w:rsidR="00483C40" w:rsidRDefault="00483C40" w:rsidP="00483C40">
      <w:r>
        <w:t xml:space="preserve">    P.brand</w:t>
      </w:r>
    </w:p>
    <w:p w14:paraId="499319B7" w14:textId="77777777" w:rsidR="00483C40" w:rsidRDefault="00483C40" w:rsidP="00483C40">
      <w:r>
        <w:t xml:space="preserve">ORDER BY </w:t>
      </w:r>
    </w:p>
    <w:p w14:paraId="2B4E58A0" w14:textId="77777777" w:rsidR="00483C40" w:rsidRDefault="00483C40" w:rsidP="00483C40">
      <w:r>
        <w:t xml:space="preserve">    total_sales DESC</w:t>
      </w:r>
    </w:p>
    <w:p w14:paraId="57BC0128" w14:textId="77AAAF1D" w:rsidR="005A2480" w:rsidRDefault="00483C40" w:rsidP="00483C40">
      <w:r>
        <w:t>LIMIT 5;</w:t>
      </w:r>
    </w:p>
    <w:p w14:paraId="61187294" w14:textId="77777777" w:rsidR="003675CA" w:rsidRDefault="003675CA" w:rsidP="00483C40"/>
    <w:p w14:paraId="27560086" w14:textId="77777777" w:rsidR="00B7471B" w:rsidRDefault="00B7471B" w:rsidP="00B7471B">
      <w:pPr>
        <w:pStyle w:val="Heading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Open-ended questions: for these, make assumptions and clearly state them when answering the question.</w:t>
      </w:r>
    </w:p>
    <w:p w14:paraId="2AF64FCF" w14:textId="77777777" w:rsidR="00FE1A57" w:rsidRPr="00FE1A57" w:rsidRDefault="00FE1A57" w:rsidP="00FE1A5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E1A57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Which is the leading brand in the Dips &amp; Salsa category?</w:t>
      </w:r>
    </w:p>
    <w:p w14:paraId="193CA064" w14:textId="77777777" w:rsidR="009C5B5F" w:rsidRDefault="009C5B5F" w:rsidP="009C5B5F">
      <w:r>
        <w:lastRenderedPageBreak/>
        <w:t xml:space="preserve">SELECT </w:t>
      </w:r>
    </w:p>
    <w:p w14:paraId="45E1C89C" w14:textId="77777777" w:rsidR="009C5B5F" w:rsidRDefault="009C5B5F" w:rsidP="009C5B5F">
      <w:r>
        <w:t xml:space="preserve">    P.brand, </w:t>
      </w:r>
    </w:p>
    <w:p w14:paraId="01D9EFED" w14:textId="77777777" w:rsidR="009C5B5F" w:rsidRDefault="009C5B5F" w:rsidP="009C5B5F">
      <w:r>
        <w:t xml:space="preserve">    SUM(T.sale) AS total_sales</w:t>
      </w:r>
    </w:p>
    <w:p w14:paraId="20D6161D" w14:textId="77777777" w:rsidR="009C5B5F" w:rsidRDefault="009C5B5F" w:rsidP="009C5B5F">
      <w:r>
        <w:t xml:space="preserve">FROM </w:t>
      </w:r>
    </w:p>
    <w:p w14:paraId="501B2729" w14:textId="77777777" w:rsidR="009C5B5F" w:rsidRDefault="009C5B5F" w:rsidP="009C5B5F">
      <w:r>
        <w:t xml:space="preserve">    Transactions T</w:t>
      </w:r>
    </w:p>
    <w:p w14:paraId="3CBA2B75" w14:textId="77777777" w:rsidR="009C5B5F" w:rsidRDefault="009C5B5F" w:rsidP="009C5B5F">
      <w:r>
        <w:t xml:space="preserve">JOIN </w:t>
      </w:r>
    </w:p>
    <w:p w14:paraId="4D21FFFE" w14:textId="77777777" w:rsidR="009C5B5F" w:rsidRDefault="009C5B5F" w:rsidP="009C5B5F">
      <w:r>
        <w:t xml:space="preserve">    Products P ON T.barcode = P.barcode</w:t>
      </w:r>
    </w:p>
    <w:p w14:paraId="2C66A0F8" w14:textId="77777777" w:rsidR="009C5B5F" w:rsidRDefault="009C5B5F" w:rsidP="009C5B5F">
      <w:r>
        <w:t xml:space="preserve">WHERE </w:t>
      </w:r>
    </w:p>
    <w:p w14:paraId="783A20EF" w14:textId="3B3959F8" w:rsidR="009C5B5F" w:rsidRDefault="009C5B5F" w:rsidP="009C5B5F">
      <w:r>
        <w:t xml:space="preserve">    P.category_2 = 'Dips &amp; Salsa'</w:t>
      </w:r>
    </w:p>
    <w:p w14:paraId="690E5EAB" w14:textId="77777777" w:rsidR="009C5B5F" w:rsidRDefault="009C5B5F" w:rsidP="009C5B5F">
      <w:r>
        <w:t xml:space="preserve">GROUP BY </w:t>
      </w:r>
    </w:p>
    <w:p w14:paraId="6752AAE6" w14:textId="77777777" w:rsidR="009C5B5F" w:rsidRDefault="009C5B5F" w:rsidP="009C5B5F">
      <w:r>
        <w:t xml:space="preserve">    P.brand</w:t>
      </w:r>
    </w:p>
    <w:p w14:paraId="69731F28" w14:textId="77777777" w:rsidR="009C5B5F" w:rsidRDefault="009C5B5F" w:rsidP="009C5B5F">
      <w:r>
        <w:t xml:space="preserve">ORDER BY </w:t>
      </w:r>
    </w:p>
    <w:p w14:paraId="007F2710" w14:textId="77777777" w:rsidR="009C5B5F" w:rsidRDefault="009C5B5F" w:rsidP="009C5B5F">
      <w:r>
        <w:t xml:space="preserve">    total_sales DESC</w:t>
      </w:r>
    </w:p>
    <w:p w14:paraId="00AD7433" w14:textId="290A4903" w:rsidR="003675CA" w:rsidRDefault="009C5B5F" w:rsidP="009C5B5F">
      <w:r>
        <w:t>LIMIT 1;</w:t>
      </w:r>
    </w:p>
    <w:sectPr w:rsidR="003675CA" w:rsidSect="00737784">
      <w:pgSz w:w="12225" w:h="15810"/>
      <w:pgMar w:top="720" w:right="720" w:bottom="778" w:left="72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FD8"/>
    <w:multiLevelType w:val="multilevel"/>
    <w:tmpl w:val="214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412B0"/>
    <w:multiLevelType w:val="multilevel"/>
    <w:tmpl w:val="3D7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F037C"/>
    <w:multiLevelType w:val="multilevel"/>
    <w:tmpl w:val="97E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035317">
    <w:abstractNumId w:val="1"/>
  </w:num>
  <w:num w:numId="2" w16cid:durableId="85926572">
    <w:abstractNumId w:val="0"/>
  </w:num>
  <w:num w:numId="3" w16cid:durableId="67445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9C"/>
    <w:rsid w:val="003675CA"/>
    <w:rsid w:val="003D0161"/>
    <w:rsid w:val="00483C40"/>
    <w:rsid w:val="005A2480"/>
    <w:rsid w:val="005E2B75"/>
    <w:rsid w:val="005E56D7"/>
    <w:rsid w:val="00737784"/>
    <w:rsid w:val="00767C9C"/>
    <w:rsid w:val="009C5B5F"/>
    <w:rsid w:val="009F388D"/>
    <w:rsid w:val="00B7471B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0F29"/>
  <w15:chartTrackingRefBased/>
  <w15:docId w15:val="{EDE68647-DC8D-F848-8CD2-1221C7E0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7C9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C9C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Bolishetty</dc:creator>
  <cp:keywords/>
  <dc:description/>
  <cp:lastModifiedBy>Saikumar Bolishetty</cp:lastModifiedBy>
  <cp:revision>9</cp:revision>
  <dcterms:created xsi:type="dcterms:W3CDTF">2024-10-24T05:35:00Z</dcterms:created>
  <dcterms:modified xsi:type="dcterms:W3CDTF">2024-10-24T05:40:00Z</dcterms:modified>
</cp:coreProperties>
</file>