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F80D" w14:textId="77777777" w:rsidR="003421B7" w:rsidRPr="006A1FEC" w:rsidRDefault="003421B7" w:rsidP="003421B7">
      <w:pPr>
        <w:shd w:val="clear" w:color="auto" w:fill="F0F0F1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>
        <w:t>2)</w:t>
      </w:r>
      <w:r w:rsidRPr="006A1FEC">
        <w:rPr>
          <w:color w:val="2D3232"/>
        </w:rPr>
        <w:t xml:space="preserve"> 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Data requirements of movie industry are captured. Each movie is identified by title and</w:t>
      </w:r>
    </w:p>
    <w:p w14:paraId="367DE7DC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year of release. Each movie has length in minutes and classified under one </w:t>
      </w:r>
      <w:proofErr w:type="gram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genres</w:t>
      </w:r>
      <w:proofErr w:type="gram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(like action, horror etc.). Each movie has a plot outline. Production companies are identified by name and each has an address. A production company produces one or more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movies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. Actors are identified by id. Other details like name and date of birth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ofactors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are also stored. Each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actor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 acts in one or more movies. Each actor has a role in movie. Directors are identified by id. Other details like name and date of birth of directors are also stored. Each director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directs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 one or more movies. Each movie has one or more actors and one or more directors and is produced by a production company. </w:t>
      </w:r>
    </w:p>
    <w:p w14:paraId="1734B44C" w14:textId="77777777" w:rsidR="003421B7" w:rsidRDefault="003421B7" w:rsidP="003421B7"/>
    <w:p w14:paraId="5BF58520" w14:textId="77777777" w:rsidR="003421B7" w:rsidRDefault="003421B7" w:rsidP="003421B7"/>
    <w:p w14:paraId="7500FB55" w14:textId="77777777" w:rsidR="003421B7" w:rsidRDefault="003421B7" w:rsidP="003421B7">
      <w:r>
        <w:rPr>
          <w:noProof/>
        </w:rPr>
        <w:drawing>
          <wp:inline distT="0" distB="0" distL="0" distR="0" wp14:anchorId="064CF265" wp14:editId="50FBAFAF">
            <wp:extent cx="5731510" cy="3003550"/>
            <wp:effectExtent l="0" t="0" r="2540" b="6350"/>
            <wp:docPr id="1906310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DC7F" w14:textId="77777777" w:rsidR="003421B7" w:rsidRDefault="003421B7" w:rsidP="003421B7"/>
    <w:p w14:paraId="1F35CE47" w14:textId="77777777" w:rsidR="003421B7" w:rsidRDefault="003421B7" w:rsidP="003421B7">
      <w:r>
        <w:rPr>
          <w:noProof/>
        </w:rPr>
        <w:lastRenderedPageBreak/>
        <w:drawing>
          <wp:inline distT="0" distB="0" distL="0" distR="0" wp14:anchorId="628F9FBE" wp14:editId="3AF02DB1">
            <wp:extent cx="5678170" cy="5165090"/>
            <wp:effectExtent l="0" t="0" r="0" b="0"/>
            <wp:docPr id="1172200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40F9" w14:textId="77777777" w:rsidR="003421B7" w:rsidRDefault="003421B7" w:rsidP="003421B7"/>
    <w:p w14:paraId="58C47FB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create table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 movie(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int primary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key,title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varchar(20),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yor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int,lenght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int,genres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varchar(10));</w:t>
      </w:r>
    </w:p>
    <w:p w14:paraId="0564D25F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0 rows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affected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 (0.09 sec)</w:t>
      </w:r>
    </w:p>
    <w:p w14:paraId="07E74B26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movie values(</w:t>
      </w:r>
    </w:p>
    <w:p w14:paraId="4F3AB2F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001,"akasmika",1992,180,"action"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,121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);</w:t>
      </w:r>
    </w:p>
    <w:p w14:paraId="19F0967C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3DC9C3F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movie values( 002,"six-fivetwo",201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2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,150,"horror"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,122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);</w:t>
      </w:r>
    </w:p>
    <w:p w14:paraId="007018C1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677249CD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movie values( 003,"kalla-malla-sulla",2012,150,"comedy"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,123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</w:t>
      </w:r>
    </w:p>
    <w:p w14:paraId="26862554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(0.04 sec)</w:t>
      </w:r>
    </w:p>
    <w:p w14:paraId="0352BD05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movie values( 004,"super",2010,150,"action"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,124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);</w:t>
      </w:r>
    </w:p>
    <w:p w14:paraId="182A1075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20C60F5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movie values( 005,"nagarahavu",1991,150,"mystery"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,121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);</w:t>
      </w:r>
    </w:p>
    <w:p w14:paraId="6947DF0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05445954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 movie;</w:t>
      </w:r>
    </w:p>
    <w:p w14:paraId="2A23A51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create table production(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p_no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int primary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key,name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varchar(20),address varchar(20));</w:t>
      </w:r>
    </w:p>
    <w:p w14:paraId="34801D7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0 rows affected (0.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10 sec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</w:t>
      </w:r>
    </w:p>
    <w:p w14:paraId="31F7697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production values(121,"vajreshwari","bangalore");</w:t>
      </w:r>
    </w:p>
    <w:p w14:paraId="7B9526F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lastRenderedPageBreak/>
        <w:t>Query OK, 1 row affected (0.02 sec)</w:t>
      </w:r>
    </w:p>
    <w:p w14:paraId="240572F5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production values( 122,"old_films","madras");</w:t>
      </w:r>
    </w:p>
    <w:p w14:paraId="0017D994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</w:t>
      </w:r>
      <w:r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ab/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ow affected (0.03 sec)</w:t>
      </w:r>
    </w:p>
    <w:p w14:paraId="2E02BB9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production values( 123,"raj_movies","madras");</w:t>
      </w:r>
    </w:p>
    <w:p w14:paraId="39E25104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3A4AD56E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production values( 124,"sri_movies","bangalore");</w:t>
      </w:r>
    </w:p>
    <w:p w14:paraId="63EAA1A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3B490C9D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production values( 125,"golden_movies","bangalore");</w:t>
      </w:r>
    </w:p>
    <w:p w14:paraId="7C75C7A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(0.04 sec)</w:t>
      </w:r>
    </w:p>
    <w:p w14:paraId="4D799C6C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 production;</w:t>
      </w:r>
    </w:p>
    <w:p w14:paraId="4D72C92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</w:p>
    <w:p w14:paraId="479BC8E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</w:p>
    <w:p w14:paraId="3E779A7D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create table actor(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a_id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int primary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key,name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varchar(10),dob date);</w:t>
      </w:r>
    </w:p>
    <w:p w14:paraId="0D6E9351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0 rows affected (0.09 sec)</w:t>
      </w:r>
    </w:p>
    <w:p w14:paraId="66163F1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values(101,"raj_kumar",19470424);</w:t>
      </w:r>
    </w:p>
    <w:p w14:paraId="7E7F9684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7FBE507E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values(102,"shankar_nag",19470602);</w:t>
      </w:r>
    </w:p>
    <w:p w14:paraId="4322EC6E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affected, 1 warning (0.02 sec)</w:t>
      </w:r>
    </w:p>
    <w:p w14:paraId="2DD51F2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values(103,"vishnuvardhan",19620505);</w:t>
      </w:r>
    </w:p>
    <w:p w14:paraId="6418601F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affected, 1 warning (0.02 sec)</w:t>
      </w:r>
    </w:p>
    <w:p w14:paraId="162C805F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values(104,"ambareesh",19600525);</w:t>
      </w:r>
    </w:p>
    <w:p w14:paraId="444580B2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(0.04 sec)</w:t>
      </w:r>
    </w:p>
    <w:p w14:paraId="396711BE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values(105,"upendra",19700515);</w:t>
      </w:r>
    </w:p>
    <w:p w14:paraId="4220812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(0.04 sec)</w:t>
      </w:r>
    </w:p>
    <w:p w14:paraId="7406F0C1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actor values(106,"srk",19800516);</w:t>
      </w:r>
    </w:p>
    <w:p w14:paraId="494F228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(0.04 sec)</w:t>
      </w:r>
    </w:p>
    <w:p w14:paraId="7BECB68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 actor;</w:t>
      </w:r>
    </w:p>
    <w:p w14:paraId="4322AA2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create table acts(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a_id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int,foreign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key(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a_id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 references actor(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a_id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),foreign key(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 references movie(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));</w:t>
      </w:r>
    </w:p>
    <w:p w14:paraId="23E5E5F2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0 rows affected (0.11 sec)</w:t>
      </w:r>
    </w:p>
    <w:p w14:paraId="45B3379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acts values(101,1);</w:t>
      </w:r>
    </w:p>
    <w:p w14:paraId="0768DBC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5CC30F31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acts values(102,2);</w:t>
      </w:r>
    </w:p>
    <w:p w14:paraId="422ABEB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7CE34C3E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acts values(103,3);</w:t>
      </w:r>
    </w:p>
    <w:p w14:paraId="36F0D79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508B9971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acts values(104,4);</w:t>
      </w:r>
    </w:p>
    <w:p w14:paraId="168A58DF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54802E2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acts values(105,5);</w:t>
      </w:r>
    </w:p>
    <w:p w14:paraId="5477E23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162E337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&gt;insert into acts values(106,5);</w:t>
      </w:r>
    </w:p>
    <w:p w14:paraId="0579541F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1A9CCE5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 acts;</w:t>
      </w:r>
    </w:p>
    <w:p w14:paraId="0CA5292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create table director(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int primary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key,name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varchar(10),dob date);</w:t>
      </w:r>
    </w:p>
    <w:p w14:paraId="3728FB4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0 rows affected (0.08 sec)</w:t>
      </w:r>
    </w:p>
    <w:p w14:paraId="3A3C0C5C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values(333,"puttanna",19700424);</w:t>
      </w:r>
    </w:p>
    <w:p w14:paraId="2CB3092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6B72EDF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values(334,"siddayya",19700424);</w:t>
      </w:r>
    </w:p>
    <w:p w14:paraId="331F090C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48AAEAC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values(335,"bhargava",19700425);</w:t>
      </w:r>
    </w:p>
    <w:p w14:paraId="5FFC95F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lastRenderedPageBreak/>
        <w:t>Query OK, 1 row affected (0.03 sec)</w:t>
      </w:r>
    </w:p>
    <w:p w14:paraId="78126392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values(336,"kumar",19700525);</w:t>
      </w:r>
    </w:p>
    <w:p w14:paraId="7482CA6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589ACC45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values(337,"bangaru",19700516);</w:t>
      </w:r>
    </w:p>
    <w:p w14:paraId="459B559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732FA2F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 director values(338,"upendra",19890516);</w:t>
      </w:r>
    </w:p>
    <w:p w14:paraId="058B325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481753B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 director;</w:t>
      </w:r>
    </w:p>
    <w:p w14:paraId="41F3E6C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</w:p>
    <w:p w14:paraId="44E942D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 create table directs(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int,foreign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 xml:space="preserve"> key(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 references director(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d_id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),foreign key(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 references movie(</w:t>
      </w: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m_no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));</w:t>
      </w:r>
    </w:p>
    <w:p w14:paraId="43B56D06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values(333,1);</w:t>
      </w:r>
    </w:p>
    <w:p w14:paraId="222446E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values(334,2);</w:t>
      </w:r>
    </w:p>
    <w:p w14:paraId="64C045C8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3F420942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values(335,3);</w:t>
      </w:r>
    </w:p>
    <w:p w14:paraId="636A0FA0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76E6677B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values(336,4);</w:t>
      </w:r>
    </w:p>
    <w:p w14:paraId="001CCB47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6BAF245A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values(337,5);</w:t>
      </w:r>
    </w:p>
    <w:p w14:paraId="39128E6D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(0.03 sec)</w:t>
      </w:r>
    </w:p>
    <w:p w14:paraId="17EECBE2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insert into directs values(338,4);</w:t>
      </w:r>
    </w:p>
    <w:p w14:paraId="3F10603D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Query OK, 1 row affected (0.02 sec)</w:t>
      </w:r>
    </w:p>
    <w:p w14:paraId="7248D468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&gt; select * from directs;</w:t>
      </w:r>
    </w:p>
    <w:p w14:paraId="6F098839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</w:p>
    <w:p w14:paraId="5BBBE904" w14:textId="77777777" w:rsidR="003421B7" w:rsidRPr="006A1FEC" w:rsidRDefault="003421B7" w:rsidP="003421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shd w:val="clear" w:color="auto" w:fill="F0F0F1"/>
          <w:lang w:eastAsia="en-IN"/>
          <w14:ligatures w14:val="none"/>
        </w:rPr>
        <w:br w:type="textWrapping" w:clear="all"/>
      </w:r>
    </w:p>
    <w:p w14:paraId="52E73776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8"/>
          <w:szCs w:val="28"/>
          <w:lang w:eastAsia="en-IN"/>
          <w14:ligatures w14:val="none"/>
        </w:rPr>
        <w:t>Queries:</w:t>
      </w:r>
    </w:p>
    <w:p w14:paraId="0B47911F" w14:textId="77777777" w:rsidR="003421B7" w:rsidRPr="006A1FEC" w:rsidRDefault="003421B7" w:rsidP="003421B7">
      <w:pPr>
        <w:shd w:val="clear" w:color="auto" w:fill="F0F0F1"/>
        <w:spacing w:after="0" w:line="240" w:lineRule="auto"/>
        <w:ind w:hanging="180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a)List the details of </w:t>
      </w:r>
      <w:r w:rsidRPr="006A1FEC">
        <w:rPr>
          <w:rFonts w:ascii="Times New Roman" w:eastAsia="Times New Roman" w:hAnsi="Times New Roman" w:cs="Times New Roman"/>
          <w:color w:val="009900"/>
          <w:kern w:val="0"/>
          <w:sz w:val="24"/>
          <w:szCs w:val="24"/>
          <w:u w:val="single"/>
          <w:lang w:eastAsia="en-IN"/>
          <w14:ligatures w14:val="none"/>
        </w:rPr>
        <w:t>horror movies</w:t>
      </w: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 released in 2012 and directed by more than 2 directors.</w:t>
      </w:r>
    </w:p>
    <w:p w14:paraId="53971147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&gt; </w:t>
      </w: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m.title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from movie m ,director d1,directs d where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m.m_no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d.m_no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d.d_id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=d1.d_id and 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m.genres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="horror" and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yor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=2012  group by 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m.title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having count(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d.m_no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)&gt;2;</w:t>
      </w:r>
    </w:p>
    <w:p w14:paraId="657EA16A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+-------------+</w:t>
      </w:r>
    </w:p>
    <w:p w14:paraId="46034A6E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| title       |</w:t>
      </w:r>
    </w:p>
    <w:p w14:paraId="074B3F85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+-------------+</w:t>
      </w:r>
    </w:p>
    <w:p w14:paraId="6CD097D2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| six-</w:t>
      </w:r>
      <w:proofErr w:type="spellStart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fivetwo</w:t>
      </w:r>
      <w:proofErr w:type="spellEnd"/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</w:t>
      </w:r>
    </w:p>
    <w:p w14:paraId="195D5092" w14:textId="77777777" w:rsidR="003421B7" w:rsidRPr="00ED7513" w:rsidRDefault="003421B7" w:rsidP="003421B7">
      <w:pPr>
        <w:shd w:val="clear" w:color="auto" w:fill="F0F0F1"/>
        <w:spacing w:after="0" w:line="240" w:lineRule="auto"/>
        <w:ind w:hanging="180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+-------------+</w:t>
      </w:r>
    </w:p>
    <w:p w14:paraId="2BE8BF7E" w14:textId="77777777" w:rsidR="003421B7" w:rsidRPr="006A1FEC" w:rsidRDefault="003421B7" w:rsidP="003421B7">
      <w:pPr>
        <w:shd w:val="clear" w:color="auto" w:fill="F0F0F1"/>
        <w:spacing w:after="0" w:line="240" w:lineRule="auto"/>
        <w:ind w:hanging="180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ED7513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1 row in set (0.00 sec)</w:t>
      </w:r>
    </w:p>
    <w:p w14:paraId="1B06FF12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b) List the details of actors who acted in movies having same titles but released before 2000 and after 2010.</w:t>
      </w:r>
    </w:p>
    <w:p w14:paraId="76741526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select distinct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a.a_id,a.name,a.dob,m.title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from actor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a,acts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ac, acts ac2,movie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m,movie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m1 where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a.a_id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ac.a_id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ac.m_no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m.m_no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m.yor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&lt;=2000 and m1.yor&gt;=2010 and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m.m_no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ac.m_no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m1.m_no=ac2.m_no;</w:t>
      </w:r>
    </w:p>
    <w:p w14:paraId="5E5C5B2C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+------+-----------+------------+------------+</w:t>
      </w:r>
    </w:p>
    <w:p w14:paraId="1822974E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a_id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 name      | dob        | title      |</w:t>
      </w:r>
    </w:p>
    <w:p w14:paraId="02134988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+------+-----------+------------+------------+</w:t>
      </w:r>
    </w:p>
    <w:p w14:paraId="38F890BE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 106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srk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      | 1980-05-16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nagarahavu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</w:t>
      </w:r>
    </w:p>
    <w:p w14:paraId="32D5948E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 105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upendra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  | 1970-05-15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nagarahavu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</w:t>
      </w:r>
    </w:p>
    <w:p w14:paraId="46B0D9A9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 101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raj_kumar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 1947-04-24 | </w:t>
      </w:r>
      <w:proofErr w:type="spellStart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akasmika</w:t>
      </w:r>
      <w:proofErr w:type="spellEnd"/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  |</w:t>
      </w:r>
    </w:p>
    <w:p w14:paraId="099B0C94" w14:textId="77777777" w:rsidR="003421B7" w:rsidRPr="003C61E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+------+-----------+------------+------------+</w:t>
      </w:r>
    </w:p>
    <w:p w14:paraId="1C3E37A0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3C61E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3 rows in set (0.00 sec)</w:t>
      </w:r>
    </w:p>
    <w:p w14:paraId="19E8AEE6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lastRenderedPageBreak/>
        <w:t>c) List the details of production companies producing maximum movies.</w:t>
      </w:r>
    </w:p>
    <w:p w14:paraId="0E8A62C2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select count(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p.pid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),p.name from production p, movie m where 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p.pid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m.pid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group by p.name  order by count(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p.pid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)   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desc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limit 2;</w:t>
      </w:r>
    </w:p>
    <w:p w14:paraId="6DFB5E9A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+--------------+------+</w:t>
      </w:r>
    </w:p>
    <w:p w14:paraId="5F6927A4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| count(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p.pid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) | name |</w:t>
      </w:r>
    </w:p>
    <w:p w14:paraId="6022956B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+--------------+------+</w:t>
      </w:r>
    </w:p>
    <w:p w14:paraId="29CB17B8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           2 | 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vaj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 |</w:t>
      </w:r>
    </w:p>
    <w:p w14:paraId="6F59AC42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           1 | </w:t>
      </w:r>
      <w:proofErr w:type="spellStart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oldf</w:t>
      </w:r>
      <w:proofErr w:type="spellEnd"/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</w:t>
      </w:r>
    </w:p>
    <w:p w14:paraId="5E324594" w14:textId="77777777" w:rsidR="003421B7" w:rsidRPr="008E4B8A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+--------------+------+</w:t>
      </w:r>
    </w:p>
    <w:p w14:paraId="49A4244B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8E4B8A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2 rows in set (0.00 sec)</w:t>
      </w:r>
    </w:p>
    <w:p w14:paraId="39112FCE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</w:p>
    <w:p w14:paraId="6363D484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d) List the details of movies where director and actor have same date of birth.</w:t>
      </w:r>
    </w:p>
    <w:p w14:paraId="07DCAE43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select m.title,d1.name,a.name from movie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m,directs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d,director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d1,acts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ac,actor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 where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m.m_no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d.m_no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d.d_id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=d1.d_id and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m.m_no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ac.m_no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ac.a_id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a.a_id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a.dob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=d1.dob;</w:t>
      </w:r>
    </w:p>
    <w:p w14:paraId="3815FFCE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+----------+----------+-----------+</w:t>
      </w:r>
    </w:p>
    <w:p w14:paraId="3F0355E8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| title    | name     | name      |</w:t>
      </w:r>
    </w:p>
    <w:p w14:paraId="7E037779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+----------+----------+-----------+</w:t>
      </w:r>
    </w:p>
    <w:p w14:paraId="660B671F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|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akasmika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puttanna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raj_kumar</w:t>
      </w:r>
      <w:proofErr w:type="spellEnd"/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|</w:t>
      </w:r>
    </w:p>
    <w:p w14:paraId="5E800E5D" w14:textId="77777777" w:rsidR="003421B7" w:rsidRPr="00280027" w:rsidRDefault="003421B7" w:rsidP="003421B7">
      <w:pPr>
        <w:shd w:val="clear" w:color="auto" w:fill="F0F0F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+----------+----------+-----------+</w:t>
      </w:r>
    </w:p>
    <w:p w14:paraId="71B3FA85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280027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1 row in set (0.00 sec)</w:t>
      </w:r>
    </w:p>
    <w:p w14:paraId="209EC05F" w14:textId="77777777" w:rsidR="003421B7" w:rsidRPr="006A1FEC" w:rsidRDefault="003421B7" w:rsidP="003421B7">
      <w:pPr>
        <w:shd w:val="clear" w:color="auto" w:fill="F0F0F1"/>
        <w:spacing w:after="0" w:line="240" w:lineRule="auto"/>
        <w:jc w:val="both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r w:rsidRPr="006A1FEC">
        <w:rPr>
          <w:rFonts w:ascii="Times New Roman" w:eastAsia="Times New Roman" w:hAnsi="Times New Roman" w:cs="Times New Roman"/>
          <w:color w:val="2D3232"/>
          <w:kern w:val="0"/>
          <w:sz w:val="24"/>
          <w:szCs w:val="24"/>
          <w:lang w:eastAsia="en-IN"/>
          <w14:ligatures w14:val="none"/>
        </w:rPr>
        <w:t>e)  Retrieve  the  names  of  directors  directed  all  the movies  produced  by  any  one  production company.</w:t>
      </w:r>
    </w:p>
    <w:p w14:paraId="0546C053" w14:textId="77777777" w:rsidR="003421B7" w:rsidRPr="006A1FEC" w:rsidRDefault="003421B7" w:rsidP="003421B7">
      <w:pPr>
        <w:shd w:val="clear" w:color="auto" w:fill="F0F0F1"/>
        <w:spacing w:after="0" w:line="240" w:lineRule="auto"/>
        <w:rPr>
          <w:rFonts w:ascii="Arial" w:eastAsia="Times New Roman" w:hAnsi="Arial" w:cs="Arial"/>
          <w:color w:val="2D3232"/>
          <w:kern w:val="0"/>
          <w:sz w:val="21"/>
          <w:szCs w:val="21"/>
          <w:lang w:eastAsia="en-IN"/>
          <w14:ligatures w14:val="none"/>
        </w:rPr>
      </w:pP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&gt; select name from director where 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d_id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=(select 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d.d_id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from production 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p,produced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 p1,directs d where p.name="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vajreshwari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 xml:space="preserve">" and 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p.p_no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=p1.p_no and p1.m_no=</w:t>
      </w:r>
      <w:proofErr w:type="spellStart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d.m_no</w:t>
      </w:r>
      <w:proofErr w:type="spellEnd"/>
      <w:r w:rsidRPr="006A1FEC">
        <w:rPr>
          <w:rFonts w:ascii="Times New Roman" w:eastAsia="Times New Roman" w:hAnsi="Times New Roman" w:cs="Times New Roman"/>
          <w:b/>
          <w:bCs/>
          <w:color w:val="2D3232"/>
          <w:kern w:val="0"/>
          <w:sz w:val="24"/>
          <w:szCs w:val="24"/>
          <w:lang w:eastAsia="en-IN"/>
          <w14:ligatures w14:val="none"/>
        </w:rPr>
        <w:t>);</w:t>
      </w:r>
    </w:p>
    <w:p w14:paraId="2019EFED" w14:textId="77777777" w:rsidR="0048378A" w:rsidRDefault="0048378A"/>
    <w:sectPr w:rsidR="0048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7"/>
    <w:rsid w:val="003421B7"/>
    <w:rsid w:val="003F7FA0"/>
    <w:rsid w:val="0048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CA5"/>
  <w15:chartTrackingRefBased/>
  <w15:docId w15:val="{92F2E957-05B0-4537-84BC-57F31F0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Hiremath</dc:creator>
  <cp:keywords/>
  <dc:description/>
  <cp:lastModifiedBy>Prathamesh Hiremath</cp:lastModifiedBy>
  <cp:revision>1</cp:revision>
  <dcterms:created xsi:type="dcterms:W3CDTF">2023-10-08T13:26:00Z</dcterms:created>
  <dcterms:modified xsi:type="dcterms:W3CDTF">2023-10-08T13:27:00Z</dcterms:modified>
</cp:coreProperties>
</file>