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37B41" w14:textId="723AE807" w:rsidR="005F3DD2" w:rsidRDefault="00AB1E9E">
      <w:r w:rsidRPr="00AB1E9E">
        <w:drawing>
          <wp:anchor distT="0" distB="0" distL="114300" distR="114300" simplePos="0" relativeHeight="251658240" behindDoc="0" locked="0" layoutInCell="1" allowOverlap="1" wp14:anchorId="6930F004" wp14:editId="1F2FD29D">
            <wp:simplePos x="0" y="0"/>
            <wp:positionH relativeFrom="margin">
              <wp:posOffset>3295650</wp:posOffset>
            </wp:positionH>
            <wp:positionV relativeFrom="paragraph">
              <wp:posOffset>0</wp:posOffset>
            </wp:positionV>
            <wp:extent cx="3092450" cy="8863330"/>
            <wp:effectExtent l="0" t="0" r="0" b="0"/>
            <wp:wrapSquare wrapText="bothSides"/>
            <wp:docPr id="1425670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70702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1E9E">
        <w:drawing>
          <wp:inline distT="0" distB="0" distL="0" distR="0" wp14:anchorId="3D13E9E1" wp14:editId="4B64A278">
            <wp:extent cx="3199765" cy="8863330"/>
            <wp:effectExtent l="0" t="0" r="635" b="0"/>
            <wp:docPr id="1600513356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13356" name="Picture 1" descr="A screenshot of a cell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97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DD2"/>
    <w:rsid w:val="00482F76"/>
    <w:rsid w:val="005F3DD2"/>
    <w:rsid w:val="00AB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2570C5-74D4-462F-BBF5-0EE86ECF5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LUKKA, SAI KUMARI (Student)</dc:creator>
  <cp:keywords/>
  <dc:description/>
  <cp:lastModifiedBy>LUKKA, SAI KUMARI (Student)</cp:lastModifiedBy>
  <cp:revision>2</cp:revision>
  <dcterms:created xsi:type="dcterms:W3CDTF">2026-02-25T21:06:00Z</dcterms:created>
  <dcterms:modified xsi:type="dcterms:W3CDTF">2026-02-25T21:08:00Z</dcterms:modified>
</cp:coreProperties>
</file>