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5529" w14:textId="2B27BA3E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1.a)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org.virt.com;</w:t>
      </w:r>
    </w:p>
    <w:p w14:paraId="58DAEE58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687E6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RunnabletT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</w:t>
      </w:r>
    </w:p>
    <w:p w14:paraId="49C86BE7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E06598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3A6488B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9CB8B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2858A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RunnabletT(String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9C424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B67E15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FBFC6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"creating"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CE817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0C066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1102079D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ABD9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751F8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1907F5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"Thread:--"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139AA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75BE1688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34F34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B231AB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"interrupted"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8344E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B5D3E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"Exiting"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4E33F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ECBEA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14:paraId="7E11BCA6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F3B0C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8EFE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threadName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7979A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15AFDB5F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F78B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60C7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84BB4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CEEBB" w14:textId="535D0D82" w:rsidR="009E1F85" w:rsidRDefault="009E1F85"/>
    <w:p w14:paraId="191A02E0" w14:textId="05F08C05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org.virt.com;</w:t>
      </w:r>
    </w:p>
    <w:p w14:paraId="15ED1A34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2F3AA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Demot </w:t>
      </w:r>
    </w:p>
    <w:p w14:paraId="261A922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64DFDE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ED265C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561AE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103E8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RunnabletT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RunnabletT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"Thread-1"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FE839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6B5CAB58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RunnabletT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RunnabletT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"Thread-2"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64A99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2108C4B2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EB6D4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8DEDE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AF485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34E30" w14:textId="77777777" w:rsidR="009E1F85" w:rsidRDefault="009E1F85" w:rsidP="009E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F239B7" w14:textId="6A9D1C6F" w:rsidR="009E1F85" w:rsidRDefault="009E1F85"/>
    <w:p w14:paraId="2858D14D" w14:textId="72623DED" w:rsidR="009E1F85" w:rsidRDefault="009E1F85"/>
    <w:p w14:paraId="35EB3A6F" w14:textId="161B51A1" w:rsidR="009E1F85" w:rsidRDefault="009E1F85">
      <w:r>
        <w:lastRenderedPageBreak/>
        <w:t>2.diff. between extends class and runnable interface</w:t>
      </w:r>
    </w:p>
    <w:p w14:paraId="31175DAA" w14:textId="30197258" w:rsidR="009E1F85" w:rsidRDefault="005E34A3">
      <w:r>
        <w:t>A.e</w:t>
      </w:r>
      <w:r w:rsidR="009E1F85">
        <w:t>xtends from thread class</w:t>
      </w:r>
    </w:p>
    <w:p w14:paraId="540A62CF" w14:textId="7B6E68CB" w:rsidR="005E34A3" w:rsidRDefault="005E34A3">
      <w:r>
        <w:t>step1.inherit from thread class</w:t>
      </w:r>
    </w:p>
    <w:p w14:paraId="55B725DC" w14:textId="66E5C192" w:rsidR="005E34A3" w:rsidRDefault="005E34A3">
      <w:r>
        <w:t>step2.override run()</w:t>
      </w:r>
    </w:p>
    <w:p w14:paraId="173FF8B3" w14:textId="4FC1D025" w:rsidR="005E34A3" w:rsidRDefault="005E34A3">
      <w:r>
        <w:t>step3.code should be implemented in run()</w:t>
      </w:r>
    </w:p>
    <w:p w14:paraId="595AFC2C" w14:textId="547876AE" w:rsidR="005E34A3" w:rsidRDefault="005E34A3">
      <w:r>
        <w:t>step4.create object for our class and start thread</w:t>
      </w:r>
    </w:p>
    <w:p w14:paraId="2C6DE40A" w14:textId="2A00F07E" w:rsidR="005E34A3" w:rsidRDefault="005E34A3">
      <w:r>
        <w:t>step5.start has 2 functionalities</w:t>
      </w:r>
    </w:p>
    <w:p w14:paraId="0116CEC5" w14:textId="60832A7C" w:rsidR="005E34A3" w:rsidRDefault="005E34A3" w:rsidP="005E34A3">
      <w:pPr>
        <w:pStyle w:val="ListParagraph"/>
        <w:numPr>
          <w:ilvl w:val="0"/>
          <w:numId w:val="1"/>
        </w:numPr>
      </w:pPr>
      <w:r>
        <w:t>It sends request to thread scheduler to ask separate thread</w:t>
      </w:r>
    </w:p>
    <w:p w14:paraId="2301AF17" w14:textId="7E4FFCFC" w:rsidR="005E34A3" w:rsidRDefault="005E34A3" w:rsidP="005E34A3">
      <w:pPr>
        <w:pStyle w:val="ListParagraph"/>
        <w:numPr>
          <w:ilvl w:val="0"/>
          <w:numId w:val="1"/>
        </w:numPr>
      </w:pPr>
      <w:r>
        <w:t>Invoke run() and it starts execution in separate thread.</w:t>
      </w:r>
    </w:p>
    <w:p w14:paraId="5DA9402A" w14:textId="410F6566" w:rsidR="005E34A3" w:rsidRDefault="005E34A3" w:rsidP="005E34A3">
      <w:pPr>
        <w:pStyle w:val="ListParagraph"/>
        <w:ind w:left="1068"/>
      </w:pPr>
    </w:p>
    <w:p w14:paraId="06B1C13E" w14:textId="77777777" w:rsidR="005E34A3" w:rsidRDefault="005E34A3" w:rsidP="005E34A3">
      <w:pPr>
        <w:pStyle w:val="ListParagraph"/>
        <w:ind w:left="1068"/>
      </w:pPr>
    </w:p>
    <w:p w14:paraId="680478F1" w14:textId="6C4F0A10" w:rsidR="005E34A3" w:rsidRDefault="005E34A3" w:rsidP="005E34A3">
      <w:r>
        <w:t>B.implementing runnable interface</w:t>
      </w:r>
    </w:p>
    <w:p w14:paraId="2F41FDE7" w14:textId="0C83926E" w:rsidR="005E34A3" w:rsidRDefault="005E34A3" w:rsidP="005E34A3">
      <w:r>
        <w:t>Step1.implement runnable interface and it has only run(),so we have to override run()</w:t>
      </w:r>
    </w:p>
    <w:p w14:paraId="2E95401B" w14:textId="78CF4D5F" w:rsidR="005E34A3" w:rsidRDefault="005E34A3" w:rsidP="005E34A3">
      <w:r>
        <w:t>Step2.</w:t>
      </w:r>
      <w:r w:rsidR="00F5564D">
        <w:t>provide logics in run() and execute in separate thread</w:t>
      </w:r>
    </w:p>
    <w:p w14:paraId="53D38429" w14:textId="77777777" w:rsidR="00F5564D" w:rsidRDefault="00F5564D" w:rsidP="005E34A3">
      <w:r>
        <w:t>Step3.create thread class object and pass runnable type object as input for thread class object</w:t>
      </w:r>
    </w:p>
    <w:p w14:paraId="43D83DA8" w14:textId="0F79A88F" w:rsidR="00F5564D" w:rsidRDefault="00F5564D" w:rsidP="005E34A3">
      <w:r>
        <w:t xml:space="preserve">Step4.Thread will start thread in runnable interface. </w:t>
      </w:r>
    </w:p>
    <w:sectPr w:rsidR="00F5564D" w:rsidSect="005B2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A1B96"/>
    <w:multiLevelType w:val="hybridMultilevel"/>
    <w:tmpl w:val="DE18C25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85"/>
    <w:rsid w:val="005E34A3"/>
    <w:rsid w:val="009E1F85"/>
    <w:rsid w:val="00F5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4099"/>
  <w15:chartTrackingRefBased/>
  <w15:docId w15:val="{3B815400-F83E-4A02-A62F-1477FAA0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poloju saikumar</dc:creator>
  <cp:keywords/>
  <dc:description/>
  <cp:lastModifiedBy>poloju saikumar</cp:lastModifiedBy>
  <cp:revision>1</cp:revision>
  <dcterms:created xsi:type="dcterms:W3CDTF">2021-05-20T13:57:00Z</dcterms:created>
  <dcterms:modified xsi:type="dcterms:W3CDTF">2021-05-20T14:20:00Z</dcterms:modified>
</cp:coreProperties>
</file>