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calculate class is solely dependent on both the User and Car class. I’ll have to convert the int values into double when exporting the variables to the calculate class.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