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95D8F" w14:textId="5CAC2091" w:rsidR="004E7AFD" w:rsidRDefault="00EB76E0" w:rsidP="00EB76E0">
      <w:pPr>
        <w:jc w:val="center"/>
        <w:rPr>
          <w:sz w:val="32"/>
        </w:rPr>
      </w:pPr>
      <w:r w:rsidRPr="00EB76E0">
        <w:rPr>
          <w:rFonts w:hint="eastAsia"/>
          <w:sz w:val="32"/>
        </w:rPr>
        <w:t>失物招领平台的需求分析报告</w:t>
      </w:r>
    </w:p>
    <w:p w14:paraId="3FA75A44" w14:textId="602A1154" w:rsidR="001E4A44" w:rsidRPr="001E4A44" w:rsidRDefault="001E4A44" w:rsidP="001E4A44">
      <w:pPr>
        <w:jc w:val="left"/>
        <w:rPr>
          <w:sz w:val="24"/>
        </w:rPr>
      </w:pPr>
      <w:r w:rsidRPr="001E4A44">
        <w:rPr>
          <w:rFonts w:hint="eastAsia"/>
          <w:sz w:val="24"/>
        </w:rPr>
        <w:t>1.系统功能概述</w:t>
      </w:r>
    </w:p>
    <w:p w14:paraId="2E5DBAA7" w14:textId="10EE41E3" w:rsidR="00EB76E0" w:rsidRDefault="00D32CD8" w:rsidP="00D32CD8">
      <w:pPr>
        <w:ind w:firstLine="420"/>
        <w:jc w:val="left"/>
        <w:rPr>
          <w:sz w:val="24"/>
        </w:rPr>
      </w:pPr>
      <w:r w:rsidRPr="00D32CD8">
        <w:rPr>
          <w:rFonts w:hint="eastAsia"/>
          <w:sz w:val="24"/>
        </w:rPr>
        <w:t>失物招领管理系统主要是解决</w:t>
      </w:r>
      <w:r>
        <w:rPr>
          <w:rFonts w:hint="eastAsia"/>
          <w:sz w:val="24"/>
        </w:rPr>
        <w:t>广大用户</w:t>
      </w:r>
      <w:r w:rsidRPr="00D32CD8">
        <w:rPr>
          <w:rFonts w:hint="eastAsia"/>
          <w:sz w:val="24"/>
        </w:rPr>
        <w:t>对于丢失物品的找寻信息发布和捡拾物品的信息发布，以及通过失物招领管理系统进行丢失物品的搜索查询等问题。在</w:t>
      </w:r>
      <w:r w:rsidR="005C383D">
        <w:rPr>
          <w:rFonts w:hint="eastAsia"/>
          <w:sz w:val="24"/>
        </w:rPr>
        <w:t>生活中经常会有</w:t>
      </w:r>
      <w:r w:rsidRPr="00D32CD8">
        <w:rPr>
          <w:rFonts w:hint="eastAsia"/>
          <w:sz w:val="24"/>
        </w:rPr>
        <w:t>丢失物品或捡拾物品</w:t>
      </w:r>
      <w:r w:rsidR="005C383D">
        <w:rPr>
          <w:rFonts w:hint="eastAsia"/>
          <w:sz w:val="24"/>
        </w:rPr>
        <w:t>情况的发生</w:t>
      </w:r>
      <w:r w:rsidRPr="00D32CD8">
        <w:rPr>
          <w:rFonts w:hint="eastAsia"/>
          <w:sz w:val="24"/>
        </w:rPr>
        <w:t>，由于没有</w:t>
      </w:r>
      <w:r w:rsidR="005C383D">
        <w:rPr>
          <w:rFonts w:hint="eastAsia"/>
          <w:sz w:val="24"/>
        </w:rPr>
        <w:t>开放</w:t>
      </w:r>
      <w:r w:rsidRPr="00D32CD8">
        <w:rPr>
          <w:rFonts w:hint="eastAsia"/>
          <w:sz w:val="24"/>
        </w:rPr>
        <w:t>的系统平台来发布丢失物品信息或捡拾物品信息，导致很多人无法获得相关的信息，也给失物招领管理人员增加了很多工作量。通过本系统可以让广大</w:t>
      </w:r>
      <w:r w:rsidR="005C383D">
        <w:rPr>
          <w:rFonts w:hint="eastAsia"/>
          <w:sz w:val="24"/>
        </w:rPr>
        <w:t>用户</w:t>
      </w:r>
      <w:r w:rsidRPr="00D32CD8">
        <w:rPr>
          <w:rFonts w:hint="eastAsia"/>
          <w:sz w:val="24"/>
        </w:rPr>
        <w:t>方便</w:t>
      </w:r>
      <w:r w:rsidR="005C383D">
        <w:rPr>
          <w:rFonts w:hint="eastAsia"/>
          <w:sz w:val="24"/>
        </w:rPr>
        <w:t>得</w:t>
      </w:r>
      <w:r w:rsidRPr="00D32CD8">
        <w:rPr>
          <w:rFonts w:hint="eastAsia"/>
          <w:sz w:val="24"/>
        </w:rPr>
        <w:t>查询、搜索、发布相关物品信息，以便大家可以及时找到自己的丢失物品。</w:t>
      </w:r>
    </w:p>
    <w:p w14:paraId="1218EC0D" w14:textId="77777777" w:rsidR="00A60876" w:rsidRPr="00A60876" w:rsidRDefault="00A60876" w:rsidP="005C383D">
      <w:pPr>
        <w:jc w:val="left"/>
        <w:rPr>
          <w:sz w:val="24"/>
        </w:rPr>
      </w:pPr>
      <w:r w:rsidRPr="00A60876">
        <w:rPr>
          <w:sz w:val="24"/>
        </w:rPr>
        <w:t xml:space="preserve">2.2  系统需求概述 </w:t>
      </w:r>
    </w:p>
    <w:p w14:paraId="79CAE29B" w14:textId="04394EF9" w:rsidR="00A60876" w:rsidRPr="00A60876" w:rsidRDefault="005C383D" w:rsidP="005C383D">
      <w:pPr>
        <w:ind w:firstLine="420"/>
        <w:jc w:val="left"/>
        <w:rPr>
          <w:sz w:val="24"/>
        </w:rPr>
      </w:pPr>
      <w:r>
        <w:rPr>
          <w:rFonts w:hint="eastAsia"/>
          <w:sz w:val="24"/>
        </w:rPr>
        <w:t>本</w:t>
      </w:r>
      <w:r w:rsidR="00A60876" w:rsidRPr="00A60876">
        <w:rPr>
          <w:rFonts w:hint="eastAsia"/>
          <w:sz w:val="24"/>
        </w:rPr>
        <w:t>失物招领管理系统面向的是</w:t>
      </w:r>
      <w:r>
        <w:rPr>
          <w:rFonts w:hint="eastAsia"/>
          <w:sz w:val="24"/>
        </w:rPr>
        <w:t>所有人群。</w:t>
      </w:r>
      <w:r w:rsidR="00A60876" w:rsidRPr="00A60876">
        <w:rPr>
          <w:rFonts w:hint="eastAsia"/>
          <w:sz w:val="24"/>
        </w:rPr>
        <w:t>失物者可以通过系统发布寻物启事信息，其他人可以通过选择某个寻物启事为失物者提供相关线索信息。失物者需要再找到自己丢失的物品后登陆系统选择自己发布的寻物启事并将其标注为已找到。如果长时间未进行标记该信息将被系统回收标记为过期。</w:t>
      </w:r>
      <w:r w:rsidR="00A60876" w:rsidRPr="00A60876">
        <w:rPr>
          <w:sz w:val="24"/>
        </w:rPr>
        <w:t xml:space="preserve"> </w:t>
      </w:r>
    </w:p>
    <w:p w14:paraId="5116EFC6" w14:textId="02F19400" w:rsidR="00A60876" w:rsidRDefault="00A60876" w:rsidP="00A60876">
      <w:pPr>
        <w:ind w:firstLine="420"/>
        <w:jc w:val="left"/>
        <w:rPr>
          <w:sz w:val="24"/>
        </w:rPr>
      </w:pPr>
      <w:r w:rsidRPr="00A60876">
        <w:rPr>
          <w:rFonts w:hint="eastAsia"/>
          <w:sz w:val="24"/>
        </w:rPr>
        <w:t>拾物者和管理员均可以发布失物招领信息</w:t>
      </w:r>
      <w:r w:rsidR="005C383D">
        <w:rPr>
          <w:rFonts w:hint="eastAsia"/>
          <w:sz w:val="24"/>
        </w:rPr>
        <w:t>。</w:t>
      </w:r>
      <w:r w:rsidRPr="00A60876">
        <w:rPr>
          <w:sz w:val="24"/>
        </w:rPr>
        <w:t>拾物者在捡到他人遗失的物品</w:t>
      </w:r>
      <w:r w:rsidRPr="00A60876">
        <w:rPr>
          <w:rFonts w:hint="eastAsia"/>
          <w:sz w:val="24"/>
        </w:rPr>
        <w:t>时可以选择登陆系统，并发布一条失物招领信息，填写相关描述等待他人认领。如果失主在失物招领信息中搜索到自己遗失的物品信息可以通过该信息获取到拾物人的联系方式同时系统在向失主提供拾物者联系人信息的同时将失物招领信息标记为认领中状态。最终拾物者确认物品被领走后登入系统确认认领中状态的物品为认领完成；如果拾物者未确认该信息，将在一段时间后由管理员联系相关信息发布人询问情况，进行确认或者删除该信息。</w:t>
      </w:r>
    </w:p>
    <w:p w14:paraId="0170A727" w14:textId="5F35C8EA" w:rsidR="00A60876" w:rsidRDefault="00A60876" w:rsidP="00A60876">
      <w:pPr>
        <w:ind w:firstLine="420"/>
        <w:jc w:val="left"/>
        <w:rPr>
          <w:sz w:val="24"/>
        </w:rPr>
      </w:pPr>
      <w:r w:rsidRPr="00A60876">
        <w:rPr>
          <w:rFonts w:hint="eastAsia"/>
          <w:sz w:val="24"/>
        </w:rPr>
        <w:t>用户发布失物招领后由失物的人点击确认领取获取捡东西的人的联系方式，该物品信息移入认领中列表，同时系统进行倒计时，此时用户需要在从拾</w:t>
      </w:r>
      <w:r w:rsidRPr="00A60876">
        <w:rPr>
          <w:rFonts w:hint="eastAsia"/>
          <w:sz w:val="24"/>
        </w:rPr>
        <w:lastRenderedPageBreak/>
        <w:t>物人那领取到自己丢失的物品后再次登入系统确认物品被自己领取；如果三天内获取到联系方式的用户没有确认领取则物品领取信息自动设置为该领取人，物品信息更新为已认领。</w:t>
      </w:r>
    </w:p>
    <w:p w14:paraId="2D699386" w14:textId="5243EBA8" w:rsidR="00A60876" w:rsidRDefault="00A60876" w:rsidP="00A60876">
      <w:pPr>
        <w:ind w:firstLine="420"/>
        <w:jc w:val="left"/>
        <w:rPr>
          <w:sz w:val="24"/>
        </w:rPr>
      </w:pPr>
      <w:r w:rsidRPr="00A60876">
        <w:rPr>
          <w:rFonts w:hint="eastAsia"/>
          <w:sz w:val="24"/>
        </w:rPr>
        <w:t>管理员可以通过系统发布失物招领信息，这些物品由管理员保管，领取需要到失物招领管理处或丢失物品公示处进行认领。</w:t>
      </w:r>
    </w:p>
    <w:p w14:paraId="1AE43925" w14:textId="1339300F" w:rsidR="00A60876" w:rsidRPr="00A60876" w:rsidRDefault="00A60876" w:rsidP="00A60876">
      <w:pPr>
        <w:ind w:firstLine="420"/>
        <w:jc w:val="left"/>
        <w:rPr>
          <w:sz w:val="24"/>
        </w:rPr>
      </w:pPr>
      <w:r w:rsidRPr="00A60876">
        <w:rPr>
          <w:sz w:val="24"/>
        </w:rPr>
        <w:t xml:space="preserve">2.3  功能需求分析 </w:t>
      </w:r>
    </w:p>
    <w:p w14:paraId="4B976A05" w14:textId="4AFA4C13" w:rsidR="00A60876" w:rsidRPr="00A60876" w:rsidRDefault="00A60876" w:rsidP="00A60876">
      <w:pPr>
        <w:ind w:firstLine="420"/>
        <w:jc w:val="left"/>
        <w:rPr>
          <w:sz w:val="24"/>
        </w:rPr>
      </w:pPr>
      <w:r w:rsidRPr="00A60876">
        <w:rPr>
          <w:sz w:val="24"/>
        </w:rPr>
        <w:t xml:space="preserve">2.3.1  用户管理 </w:t>
      </w:r>
    </w:p>
    <w:p w14:paraId="0ACB2B3E" w14:textId="77777777" w:rsidR="00A60876" w:rsidRPr="00A60876" w:rsidRDefault="00A60876" w:rsidP="00A60876">
      <w:pPr>
        <w:ind w:firstLine="420"/>
        <w:jc w:val="left"/>
        <w:rPr>
          <w:sz w:val="24"/>
        </w:rPr>
      </w:pPr>
      <w:r w:rsidRPr="00A60876">
        <w:rPr>
          <w:sz w:val="24"/>
        </w:rPr>
        <w:t xml:space="preserve">  用户管理主要包括一下几个操作 ： </w:t>
      </w:r>
    </w:p>
    <w:p w14:paraId="12B46DAA" w14:textId="7F455BC6" w:rsidR="00A60876" w:rsidRDefault="00A60876" w:rsidP="00A60876">
      <w:pPr>
        <w:ind w:firstLine="420"/>
        <w:jc w:val="left"/>
        <w:rPr>
          <w:sz w:val="24"/>
        </w:rPr>
      </w:pPr>
      <w:r w:rsidRPr="00A60876">
        <w:rPr>
          <w:sz w:val="24"/>
        </w:rPr>
        <w:t>1.登录</w:t>
      </w:r>
    </w:p>
    <w:p w14:paraId="22DECA32" w14:textId="4FC19B3D" w:rsidR="00A60876" w:rsidRDefault="005C383D" w:rsidP="00A60876">
      <w:pPr>
        <w:ind w:firstLine="420"/>
        <w:jc w:val="left"/>
        <w:rPr>
          <w:sz w:val="24"/>
        </w:rPr>
      </w:pPr>
      <w:r>
        <w:rPr>
          <w:rFonts w:hint="eastAsia"/>
          <w:sz w:val="24"/>
        </w:rPr>
        <w:t>用户实名认证注册为用户后</w:t>
      </w:r>
      <w:r w:rsidR="00035180">
        <w:rPr>
          <w:rFonts w:hint="eastAsia"/>
          <w:sz w:val="24"/>
        </w:rPr>
        <w:t>可</w:t>
      </w:r>
      <w:r>
        <w:rPr>
          <w:rFonts w:hint="eastAsia"/>
          <w:sz w:val="24"/>
        </w:rPr>
        <w:t>正常登录。</w:t>
      </w:r>
      <w:r w:rsidR="00A60876" w:rsidRPr="00A60876">
        <w:rPr>
          <w:sz w:val="24"/>
        </w:rPr>
        <w:t>登录过程中带有验证</w:t>
      </w:r>
      <w:proofErr w:type="gramStart"/>
      <w:r w:rsidR="00A60876" w:rsidRPr="00A60876">
        <w:rPr>
          <w:sz w:val="24"/>
        </w:rPr>
        <w:t>码机制</w:t>
      </w:r>
      <w:proofErr w:type="gramEnd"/>
      <w:r w:rsidR="00A60876" w:rsidRPr="00A60876">
        <w:rPr>
          <w:sz w:val="24"/>
        </w:rPr>
        <w:t>的登录请</w:t>
      </w:r>
      <w:r w:rsidR="00A60876" w:rsidRPr="00A60876">
        <w:rPr>
          <w:rFonts w:hint="eastAsia"/>
          <w:sz w:val="24"/>
        </w:rPr>
        <w:t>求，避免恶意登录或者暴力破解。</w:t>
      </w:r>
      <w:r w:rsidR="00A60876">
        <w:rPr>
          <w:rFonts w:hint="eastAsia"/>
          <w:sz w:val="24"/>
        </w:rPr>
        <w:t>、</w:t>
      </w:r>
    </w:p>
    <w:p w14:paraId="21163DC9" w14:textId="0A56A7AC" w:rsidR="00A60876" w:rsidRDefault="00A60876" w:rsidP="00A60876">
      <w:pPr>
        <w:ind w:firstLine="420"/>
        <w:jc w:val="left"/>
        <w:rPr>
          <w:sz w:val="24"/>
        </w:rPr>
      </w:pPr>
      <w:r w:rsidRPr="00A60876">
        <w:rPr>
          <w:sz w:val="24"/>
        </w:rPr>
        <w:t>2.修改密码</w:t>
      </w:r>
    </w:p>
    <w:p w14:paraId="396B3538" w14:textId="3BE15D44" w:rsidR="00A60876" w:rsidRDefault="00A60876" w:rsidP="00A60876">
      <w:pPr>
        <w:ind w:firstLine="420"/>
        <w:jc w:val="left"/>
        <w:rPr>
          <w:sz w:val="24"/>
        </w:rPr>
      </w:pPr>
      <w:r w:rsidRPr="00A60876">
        <w:rPr>
          <w:rFonts w:hint="eastAsia"/>
          <w:sz w:val="24"/>
        </w:rPr>
        <w:t>修改密码有三种操作方式：登陆后直接修改密码；忘记密码通过密码问题重设密码；遗失账号密码和密码问题答案，管理员协助修改密码。</w:t>
      </w:r>
    </w:p>
    <w:p w14:paraId="5912253F" w14:textId="3B8EB8F6" w:rsidR="00A60876" w:rsidRDefault="00A60876" w:rsidP="00A60876">
      <w:pPr>
        <w:jc w:val="left"/>
        <w:rPr>
          <w:sz w:val="24"/>
        </w:rPr>
      </w:pPr>
      <w:r w:rsidRPr="00A60876">
        <w:rPr>
          <w:sz w:val="24"/>
        </w:rPr>
        <w:t>4.个人信息修改</w:t>
      </w:r>
    </w:p>
    <w:p w14:paraId="6D5A9220" w14:textId="2BAB1BD2" w:rsidR="00A60876" w:rsidRDefault="00A60876" w:rsidP="00A60876">
      <w:pPr>
        <w:ind w:firstLine="420"/>
        <w:jc w:val="left"/>
        <w:rPr>
          <w:sz w:val="24"/>
        </w:rPr>
      </w:pPr>
      <w:r w:rsidRPr="00A60876">
        <w:rPr>
          <w:rFonts w:hint="eastAsia"/>
          <w:sz w:val="24"/>
        </w:rPr>
        <w:t>用户可能会使用变更联系方式和一些账号信息的修改等操作，需要在登陆后可以进行信息修改。</w:t>
      </w:r>
    </w:p>
    <w:p w14:paraId="5E57033B" w14:textId="2BBAF569" w:rsidR="00A60876" w:rsidRDefault="00A60876" w:rsidP="00A60876">
      <w:pPr>
        <w:jc w:val="left"/>
        <w:rPr>
          <w:sz w:val="24"/>
        </w:rPr>
      </w:pPr>
      <w:r w:rsidRPr="00A60876">
        <w:rPr>
          <w:sz w:val="24"/>
        </w:rPr>
        <w:t>5.个人信息查询</w:t>
      </w:r>
    </w:p>
    <w:p w14:paraId="7D62ED22" w14:textId="77777777" w:rsidR="00A60876" w:rsidRPr="00A60876" w:rsidRDefault="00A60876" w:rsidP="00A60876">
      <w:pPr>
        <w:ind w:firstLine="420"/>
        <w:jc w:val="left"/>
        <w:rPr>
          <w:sz w:val="24"/>
        </w:rPr>
      </w:pPr>
      <w:r w:rsidRPr="00A60876">
        <w:rPr>
          <w:rFonts w:hint="eastAsia"/>
          <w:sz w:val="24"/>
        </w:rPr>
        <w:t>用户可以登陆后查询自己的个人信息和联系方式等账户资料。</w:t>
      </w:r>
      <w:r w:rsidRPr="00A60876">
        <w:rPr>
          <w:sz w:val="24"/>
        </w:rPr>
        <w:t xml:space="preserve"> </w:t>
      </w:r>
    </w:p>
    <w:p w14:paraId="57301ED2" w14:textId="77777777" w:rsidR="00A60876" w:rsidRPr="00A60876" w:rsidRDefault="00A60876" w:rsidP="00A60876">
      <w:pPr>
        <w:jc w:val="left"/>
        <w:rPr>
          <w:sz w:val="24"/>
        </w:rPr>
      </w:pPr>
      <w:r w:rsidRPr="00A60876">
        <w:rPr>
          <w:sz w:val="24"/>
        </w:rPr>
        <w:t xml:space="preserve">6.信息导出 </w:t>
      </w:r>
    </w:p>
    <w:p w14:paraId="6C1B46A9" w14:textId="77777777" w:rsidR="00A60876" w:rsidRPr="00A60876" w:rsidRDefault="00A60876" w:rsidP="00A60876">
      <w:pPr>
        <w:ind w:firstLine="420"/>
        <w:jc w:val="left"/>
        <w:rPr>
          <w:sz w:val="24"/>
        </w:rPr>
      </w:pPr>
      <w:r w:rsidRPr="00A60876">
        <w:rPr>
          <w:rFonts w:hint="eastAsia"/>
          <w:sz w:val="24"/>
        </w:rPr>
        <w:t>超级管理员可以根据需要将用户的非敏感信息导出。</w:t>
      </w:r>
      <w:r w:rsidRPr="00A60876">
        <w:rPr>
          <w:sz w:val="24"/>
        </w:rPr>
        <w:t xml:space="preserve"> </w:t>
      </w:r>
    </w:p>
    <w:p w14:paraId="6D72C292" w14:textId="77777777" w:rsidR="00A60876" w:rsidRPr="00A60876" w:rsidRDefault="00A60876" w:rsidP="00A60876">
      <w:pPr>
        <w:jc w:val="left"/>
        <w:rPr>
          <w:sz w:val="24"/>
        </w:rPr>
      </w:pPr>
      <w:r w:rsidRPr="00A60876">
        <w:rPr>
          <w:sz w:val="24"/>
        </w:rPr>
        <w:t xml:space="preserve">7.用户信息修改 </w:t>
      </w:r>
    </w:p>
    <w:p w14:paraId="0596E3A9" w14:textId="16D3C724" w:rsidR="00A60876" w:rsidRPr="00A60876" w:rsidRDefault="00A60876" w:rsidP="00A60876">
      <w:pPr>
        <w:ind w:firstLine="420"/>
        <w:jc w:val="left"/>
        <w:rPr>
          <w:sz w:val="24"/>
        </w:rPr>
      </w:pPr>
      <w:r w:rsidRPr="00A60876">
        <w:rPr>
          <w:rFonts w:hint="eastAsia"/>
          <w:sz w:val="24"/>
        </w:rPr>
        <w:lastRenderedPageBreak/>
        <w:t>管理员可以根据需求对用户的账户信息进行修正，以确保系统的可靠性。</w:t>
      </w:r>
      <w:r w:rsidRPr="00A60876">
        <w:rPr>
          <w:sz w:val="24"/>
        </w:rPr>
        <w:t xml:space="preserve"> 8.用户权限维护 </w:t>
      </w:r>
    </w:p>
    <w:p w14:paraId="08A87E19" w14:textId="77777777" w:rsidR="00A60876" w:rsidRPr="00A60876" w:rsidRDefault="00A60876" w:rsidP="00A60876">
      <w:pPr>
        <w:ind w:firstLine="420"/>
        <w:jc w:val="left"/>
        <w:rPr>
          <w:sz w:val="24"/>
        </w:rPr>
      </w:pPr>
      <w:r w:rsidRPr="00A60876">
        <w:rPr>
          <w:rFonts w:hint="eastAsia"/>
          <w:sz w:val="24"/>
        </w:rPr>
        <w:t>包括用户等级变更，用户封停，用户解封等。</w:t>
      </w:r>
      <w:r w:rsidRPr="00A60876">
        <w:rPr>
          <w:sz w:val="24"/>
        </w:rPr>
        <w:t xml:space="preserve"> </w:t>
      </w:r>
    </w:p>
    <w:p w14:paraId="23CA50DE" w14:textId="64620796" w:rsidR="00A60876" w:rsidRPr="00A60876" w:rsidRDefault="00A60876" w:rsidP="00683B94">
      <w:pPr>
        <w:ind w:firstLine="420"/>
        <w:jc w:val="left"/>
        <w:rPr>
          <w:sz w:val="24"/>
        </w:rPr>
      </w:pPr>
      <w:r w:rsidRPr="00A60876">
        <w:rPr>
          <w:rFonts w:hint="eastAsia"/>
          <w:sz w:val="24"/>
        </w:rPr>
        <w:t>用户等级变，更应用于超级管理员，可为账户设定管理员权限，使其成为失物招领处管理员。用户封停和解封，应用于管理员对用户操作，当用户因信用问题导致评价分过低将被拉入黑名单无法使用系统的大部分功能此为封停状态。管理员有权限封停账号或解封账号，这需要线下相关协商处理。</w:t>
      </w:r>
      <w:r w:rsidRPr="00A60876">
        <w:rPr>
          <w:sz w:val="24"/>
        </w:rPr>
        <w:t xml:space="preserve"> </w:t>
      </w:r>
    </w:p>
    <w:p w14:paraId="238D092D" w14:textId="77777777" w:rsidR="00A60876" w:rsidRPr="00A60876" w:rsidRDefault="00A60876" w:rsidP="00683B94">
      <w:pPr>
        <w:jc w:val="left"/>
        <w:rPr>
          <w:sz w:val="24"/>
        </w:rPr>
      </w:pPr>
      <w:r w:rsidRPr="00A60876">
        <w:rPr>
          <w:sz w:val="24"/>
        </w:rPr>
        <w:t xml:space="preserve">9.登陆状态验证 </w:t>
      </w:r>
    </w:p>
    <w:p w14:paraId="74A5C37C" w14:textId="77777777" w:rsidR="00A60876" w:rsidRPr="00A60876" w:rsidRDefault="00A60876" w:rsidP="00A60876">
      <w:pPr>
        <w:ind w:firstLine="420"/>
        <w:jc w:val="left"/>
        <w:rPr>
          <w:sz w:val="24"/>
        </w:rPr>
      </w:pPr>
      <w:r w:rsidRPr="00A60876">
        <w:rPr>
          <w:rFonts w:hint="eastAsia"/>
          <w:sz w:val="24"/>
        </w:rPr>
        <w:t>此为系统内部构建，用于验证用户是否能正常使用功能的前提。</w:t>
      </w:r>
      <w:r w:rsidRPr="00A60876">
        <w:rPr>
          <w:sz w:val="24"/>
        </w:rPr>
        <w:t xml:space="preserve"> </w:t>
      </w:r>
    </w:p>
    <w:p w14:paraId="373901C8" w14:textId="5AD73FE2" w:rsidR="00683B94" w:rsidRPr="00683B94" w:rsidRDefault="00A60876" w:rsidP="00683B94">
      <w:pPr>
        <w:ind w:firstLine="420"/>
        <w:jc w:val="left"/>
        <w:rPr>
          <w:sz w:val="24"/>
        </w:rPr>
      </w:pPr>
      <w:r w:rsidRPr="00A60876">
        <w:rPr>
          <w:rFonts w:hint="eastAsia"/>
          <w:sz w:val="24"/>
        </w:rPr>
        <w:t>用户管理用例图如图</w:t>
      </w:r>
      <w:r w:rsidRPr="00A60876">
        <w:rPr>
          <w:sz w:val="24"/>
        </w:rPr>
        <w:t xml:space="preserve"> 2.1 所示。</w:t>
      </w:r>
      <w:r w:rsidR="00683B94">
        <w:rPr>
          <w:noProof/>
        </w:rPr>
        <w:drawing>
          <wp:inline distT="0" distB="0" distL="0" distR="0" wp14:anchorId="54CA8029" wp14:editId="4E96E6DB">
            <wp:extent cx="5274310" cy="34086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408680"/>
                    </a:xfrm>
                    <a:prstGeom prst="rect">
                      <a:avLst/>
                    </a:prstGeom>
                  </pic:spPr>
                </pic:pic>
              </a:graphicData>
            </a:graphic>
          </wp:inline>
        </w:drawing>
      </w:r>
      <w:r w:rsidR="00683B94" w:rsidRPr="00683B94">
        <w:rPr>
          <w:sz w:val="24"/>
        </w:rPr>
        <w:t xml:space="preserve">2.3.2  失物招领 </w:t>
      </w:r>
    </w:p>
    <w:p w14:paraId="7A51F938" w14:textId="516D5A69" w:rsidR="00683B94" w:rsidRDefault="00683B94" w:rsidP="00683B94">
      <w:pPr>
        <w:ind w:firstLine="420"/>
        <w:jc w:val="left"/>
        <w:rPr>
          <w:sz w:val="24"/>
        </w:rPr>
      </w:pPr>
      <w:r w:rsidRPr="00683B94">
        <w:rPr>
          <w:rFonts w:hint="eastAsia"/>
          <w:sz w:val="24"/>
        </w:rPr>
        <w:t>失物招领包括一下功能。</w:t>
      </w:r>
    </w:p>
    <w:p w14:paraId="6B325385" w14:textId="77777777" w:rsidR="00035180" w:rsidRDefault="00035180" w:rsidP="00683B94">
      <w:pPr>
        <w:ind w:firstLine="420"/>
        <w:jc w:val="left"/>
        <w:rPr>
          <w:rFonts w:hint="eastAsia"/>
          <w:sz w:val="24"/>
        </w:rPr>
      </w:pPr>
    </w:p>
    <w:p w14:paraId="0DE51D89" w14:textId="77777777" w:rsidR="00683B94" w:rsidRPr="00683B94" w:rsidRDefault="00683B94" w:rsidP="00683B94">
      <w:pPr>
        <w:jc w:val="left"/>
        <w:rPr>
          <w:sz w:val="24"/>
        </w:rPr>
      </w:pPr>
      <w:r w:rsidRPr="00683B94">
        <w:rPr>
          <w:sz w:val="24"/>
        </w:rPr>
        <w:lastRenderedPageBreak/>
        <w:t xml:space="preserve">1.登录后发布失物招领 </w:t>
      </w:r>
    </w:p>
    <w:p w14:paraId="08E4B5A7" w14:textId="16D3D0E6" w:rsidR="00683B94" w:rsidRPr="00683B94" w:rsidRDefault="00683B94" w:rsidP="00683B94">
      <w:pPr>
        <w:ind w:firstLine="420"/>
        <w:jc w:val="left"/>
        <w:rPr>
          <w:sz w:val="24"/>
        </w:rPr>
      </w:pPr>
      <w:r w:rsidRPr="00683B94">
        <w:rPr>
          <w:rFonts w:hint="eastAsia"/>
          <w:sz w:val="24"/>
        </w:rPr>
        <w:t>管理员录入待认领物品：管理员对拾物人信息进行登记，并先对物品重要细节的详细描述录入系统，随后将一张不包含重要细节的照片配以模糊</w:t>
      </w:r>
      <w:proofErr w:type="gramStart"/>
      <w:r w:rsidRPr="00683B94">
        <w:rPr>
          <w:rFonts w:hint="eastAsia"/>
          <w:sz w:val="24"/>
        </w:rPr>
        <w:t>描述按</w:t>
      </w:r>
      <w:proofErr w:type="gramEnd"/>
      <w:r w:rsidRPr="00683B94">
        <w:rPr>
          <w:rFonts w:hint="eastAsia"/>
          <w:sz w:val="24"/>
        </w:rPr>
        <w:t>相应类别录入招领中心招领列表。</w:t>
      </w:r>
      <w:r w:rsidRPr="00683B94">
        <w:rPr>
          <w:sz w:val="24"/>
        </w:rPr>
        <w:t xml:space="preserve"> </w:t>
      </w:r>
    </w:p>
    <w:p w14:paraId="3C080A71" w14:textId="60D44DFE" w:rsidR="00683B94" w:rsidRPr="00683B94" w:rsidRDefault="00683B94" w:rsidP="00683B94">
      <w:pPr>
        <w:ind w:firstLine="420"/>
        <w:jc w:val="left"/>
        <w:rPr>
          <w:sz w:val="24"/>
        </w:rPr>
      </w:pPr>
      <w:r w:rsidRPr="00683B94">
        <w:rPr>
          <w:rFonts w:hint="eastAsia"/>
          <w:sz w:val="24"/>
        </w:rPr>
        <w:t>登录用户录入拾物信息：登录用户可以通过本系统提交拾物的拾取时间、地点、模糊描述，物品分类，物品图片信息，系统选择提交的部分信息展示在个人失物待认领列表中。</w:t>
      </w:r>
      <w:r w:rsidRPr="00683B94">
        <w:rPr>
          <w:sz w:val="24"/>
        </w:rPr>
        <w:t xml:space="preserve"> </w:t>
      </w:r>
    </w:p>
    <w:p w14:paraId="1B8556D0" w14:textId="77777777" w:rsidR="00683B94" w:rsidRPr="00683B94" w:rsidRDefault="00683B94" w:rsidP="00683B94">
      <w:pPr>
        <w:ind w:firstLine="420"/>
        <w:jc w:val="left"/>
        <w:rPr>
          <w:sz w:val="24"/>
        </w:rPr>
      </w:pPr>
      <w:r w:rsidRPr="00683B94">
        <w:rPr>
          <w:sz w:val="24"/>
        </w:rPr>
        <w:t xml:space="preserve">2.查询待认领物品 </w:t>
      </w:r>
    </w:p>
    <w:p w14:paraId="71527BB6" w14:textId="404985FE" w:rsidR="00683B94" w:rsidRPr="00683B94" w:rsidRDefault="00683B94" w:rsidP="00683B94">
      <w:pPr>
        <w:ind w:firstLine="420"/>
        <w:jc w:val="left"/>
        <w:rPr>
          <w:sz w:val="24"/>
        </w:rPr>
      </w:pPr>
      <w:r w:rsidRPr="00683B94">
        <w:rPr>
          <w:rFonts w:hint="eastAsia"/>
          <w:sz w:val="24"/>
        </w:rPr>
        <w:t>用户在进入系统主界面后可以查看最新的失物发布信息，首页最多显示</w:t>
      </w:r>
      <w:r w:rsidR="00F642D2">
        <w:rPr>
          <w:rFonts w:hint="eastAsia"/>
          <w:sz w:val="24"/>
        </w:rPr>
        <w:t>若干条</w:t>
      </w:r>
      <w:r w:rsidRPr="00683B94">
        <w:rPr>
          <w:sz w:val="24"/>
        </w:rPr>
        <w:t>条，</w:t>
      </w:r>
      <w:r w:rsidRPr="00683B94">
        <w:rPr>
          <w:rFonts w:hint="eastAsia"/>
          <w:sz w:val="24"/>
        </w:rPr>
        <w:t>如果</w:t>
      </w:r>
      <w:r w:rsidR="00F642D2">
        <w:rPr>
          <w:rFonts w:hint="eastAsia"/>
          <w:sz w:val="24"/>
        </w:rPr>
        <w:t>若干条</w:t>
      </w:r>
      <w:r w:rsidRPr="00683B94">
        <w:rPr>
          <w:sz w:val="24"/>
        </w:rPr>
        <w:t>条内没有要寻找的物品，可以点击查询更多进入完整列表，或者选择一个分</w:t>
      </w:r>
      <w:r w:rsidRPr="00683B94">
        <w:rPr>
          <w:rFonts w:hint="eastAsia"/>
          <w:sz w:val="24"/>
        </w:rPr>
        <w:t>类信息进入该类别下的所有物品查询自己的失物。</w:t>
      </w:r>
      <w:r w:rsidRPr="00683B94">
        <w:rPr>
          <w:sz w:val="24"/>
        </w:rPr>
        <w:t xml:space="preserve"> </w:t>
      </w:r>
    </w:p>
    <w:p w14:paraId="0460D7F4" w14:textId="77777777" w:rsidR="00683B94" w:rsidRPr="00683B94" w:rsidRDefault="00683B94" w:rsidP="00683B94">
      <w:pPr>
        <w:ind w:firstLine="420"/>
        <w:jc w:val="left"/>
        <w:rPr>
          <w:sz w:val="24"/>
        </w:rPr>
      </w:pPr>
      <w:r w:rsidRPr="00683B94">
        <w:rPr>
          <w:sz w:val="24"/>
        </w:rPr>
        <w:t xml:space="preserve">3.认领物品 </w:t>
      </w:r>
    </w:p>
    <w:p w14:paraId="7CD7A39C" w14:textId="64E6DE2C" w:rsidR="00683B94" w:rsidRPr="00683B94" w:rsidRDefault="00683B94" w:rsidP="00683B94">
      <w:pPr>
        <w:ind w:firstLine="420"/>
        <w:jc w:val="left"/>
        <w:rPr>
          <w:sz w:val="24"/>
        </w:rPr>
      </w:pPr>
      <w:r w:rsidRPr="00683B94">
        <w:rPr>
          <w:rFonts w:hint="eastAsia"/>
          <w:sz w:val="24"/>
        </w:rPr>
        <w:t>在每条个人招领列表中设置一个【我要认领】按钮，当用户找到自己的失物时可以根据点开的详细信息确认是否为自己的失物，确认无误后点击我要认领的按钮后弹出警告告知用户系统将获取用户信息并获取该登录用户的账户、联系方式等信息与本条“个人拾物待认领信息”绑定，同时将记录认领人数</w:t>
      </w:r>
      <w:r w:rsidRPr="00683B94">
        <w:rPr>
          <w:sz w:val="24"/>
        </w:rPr>
        <w:t>+1，物品状态变更为认</w:t>
      </w:r>
      <w:r w:rsidRPr="00683B94">
        <w:rPr>
          <w:rFonts w:hint="eastAsia"/>
          <w:sz w:val="24"/>
        </w:rPr>
        <w:t>领中不显示在待认领列表中，这时用户可以查询到该条信息的发布者的联系方式，自行联系拾物者领取物品。</w:t>
      </w:r>
      <w:r w:rsidRPr="00683B94">
        <w:rPr>
          <w:sz w:val="24"/>
        </w:rPr>
        <w:t xml:space="preserve"> </w:t>
      </w:r>
    </w:p>
    <w:p w14:paraId="77AC916D" w14:textId="77777777" w:rsidR="00683B94" w:rsidRPr="00683B94" w:rsidRDefault="00683B94" w:rsidP="00683B94">
      <w:pPr>
        <w:jc w:val="left"/>
        <w:rPr>
          <w:sz w:val="24"/>
        </w:rPr>
      </w:pPr>
      <w:r w:rsidRPr="00683B94">
        <w:rPr>
          <w:sz w:val="24"/>
        </w:rPr>
        <w:t xml:space="preserve">4.确认已认领 </w:t>
      </w:r>
    </w:p>
    <w:p w14:paraId="03798B4D" w14:textId="22ADF9FF" w:rsidR="00683B94" w:rsidRPr="00683B94" w:rsidRDefault="00683B94" w:rsidP="00683B94">
      <w:pPr>
        <w:ind w:firstLine="420"/>
        <w:jc w:val="left"/>
        <w:rPr>
          <w:sz w:val="24"/>
        </w:rPr>
      </w:pPr>
      <w:r w:rsidRPr="00683B94">
        <w:rPr>
          <w:rFonts w:hint="eastAsia"/>
          <w:sz w:val="24"/>
        </w:rPr>
        <w:t>当物品进入认领中状态后应在一定时间内由信息发布者确认物品已被认领如果七天内认领人未确认系统将在七天后自动将物品列入认领完成列表，并在发布者下次使用系统是提示该信息。</w:t>
      </w:r>
      <w:r w:rsidRPr="00683B94">
        <w:rPr>
          <w:sz w:val="24"/>
        </w:rPr>
        <w:t xml:space="preserve"> </w:t>
      </w:r>
    </w:p>
    <w:p w14:paraId="68E1CCEE" w14:textId="77777777" w:rsidR="00683B94" w:rsidRPr="00683B94" w:rsidRDefault="00683B94" w:rsidP="00683B94">
      <w:pPr>
        <w:jc w:val="left"/>
        <w:rPr>
          <w:sz w:val="24"/>
        </w:rPr>
      </w:pPr>
      <w:r w:rsidRPr="00683B94">
        <w:rPr>
          <w:sz w:val="24"/>
        </w:rPr>
        <w:lastRenderedPageBreak/>
        <w:t xml:space="preserve">5.查询认领过的物品 </w:t>
      </w:r>
    </w:p>
    <w:p w14:paraId="397FBD00" w14:textId="77777777" w:rsidR="00683B94" w:rsidRPr="00683B94" w:rsidRDefault="00683B94" w:rsidP="00683B94">
      <w:pPr>
        <w:ind w:firstLine="420"/>
        <w:jc w:val="left"/>
        <w:rPr>
          <w:sz w:val="24"/>
        </w:rPr>
      </w:pPr>
      <w:r w:rsidRPr="00683B94">
        <w:rPr>
          <w:rFonts w:hint="eastAsia"/>
          <w:sz w:val="24"/>
        </w:rPr>
        <w:t>用户可以登陆后查询自己认领的物品信息以及发布人联系方式。</w:t>
      </w:r>
      <w:r w:rsidRPr="00683B94">
        <w:rPr>
          <w:sz w:val="24"/>
        </w:rPr>
        <w:t xml:space="preserve"> </w:t>
      </w:r>
    </w:p>
    <w:p w14:paraId="74826A1C" w14:textId="77777777" w:rsidR="00683B94" w:rsidRPr="00683B94" w:rsidRDefault="00683B94" w:rsidP="00683B94">
      <w:pPr>
        <w:jc w:val="left"/>
        <w:rPr>
          <w:sz w:val="24"/>
        </w:rPr>
      </w:pPr>
      <w:r w:rsidRPr="00683B94">
        <w:rPr>
          <w:sz w:val="24"/>
        </w:rPr>
        <w:t xml:space="preserve">6.查询失物招领发布历史 </w:t>
      </w:r>
    </w:p>
    <w:p w14:paraId="4A2DAE74" w14:textId="77777777" w:rsidR="00683B94" w:rsidRPr="00683B94" w:rsidRDefault="00683B94" w:rsidP="00683B94">
      <w:pPr>
        <w:ind w:firstLine="420"/>
        <w:jc w:val="left"/>
        <w:rPr>
          <w:sz w:val="24"/>
        </w:rPr>
      </w:pPr>
      <w:r w:rsidRPr="00683B94">
        <w:rPr>
          <w:rFonts w:hint="eastAsia"/>
          <w:sz w:val="24"/>
        </w:rPr>
        <w:t>用户可以登陆后在自己的个人页面查询发布过的失物招领信息以及被认领情况。</w:t>
      </w:r>
      <w:r w:rsidRPr="00683B94">
        <w:rPr>
          <w:sz w:val="24"/>
        </w:rPr>
        <w:t xml:space="preserve"> </w:t>
      </w:r>
    </w:p>
    <w:p w14:paraId="558A82C3" w14:textId="77777777" w:rsidR="00683B94" w:rsidRPr="00683B94" w:rsidRDefault="00683B94" w:rsidP="00683B94">
      <w:pPr>
        <w:jc w:val="left"/>
        <w:rPr>
          <w:sz w:val="24"/>
        </w:rPr>
      </w:pPr>
      <w:r w:rsidRPr="00683B94">
        <w:rPr>
          <w:sz w:val="24"/>
        </w:rPr>
        <w:t xml:space="preserve">7.失物招领申诉 </w:t>
      </w:r>
    </w:p>
    <w:p w14:paraId="4394BAEC" w14:textId="012385E5" w:rsidR="00683B94" w:rsidRPr="00683B94" w:rsidRDefault="00683B94" w:rsidP="00683B94">
      <w:pPr>
        <w:ind w:firstLine="420"/>
        <w:jc w:val="left"/>
        <w:rPr>
          <w:sz w:val="24"/>
        </w:rPr>
      </w:pPr>
      <w:r w:rsidRPr="00683B94">
        <w:rPr>
          <w:rFonts w:hint="eastAsia"/>
          <w:sz w:val="24"/>
        </w:rPr>
        <w:t>当有人在已认领列表中发现疑似自己丢失的东西被人冒领时可以点击该物品信息选择申诉该物品，则管理员会收到相关通知，管理员将从系统内获取认领人和申诉人的联系方式在线下进行沟通调节，给予帮助。</w:t>
      </w:r>
      <w:r w:rsidRPr="00683B94">
        <w:rPr>
          <w:sz w:val="24"/>
        </w:rPr>
        <w:t xml:space="preserve"> </w:t>
      </w:r>
    </w:p>
    <w:p w14:paraId="277245C0" w14:textId="4AD46268" w:rsidR="00683B94" w:rsidRDefault="00683B94" w:rsidP="00683B94">
      <w:pPr>
        <w:jc w:val="left"/>
        <w:rPr>
          <w:sz w:val="24"/>
        </w:rPr>
      </w:pPr>
      <w:r w:rsidRPr="00683B94">
        <w:rPr>
          <w:sz w:val="24"/>
        </w:rPr>
        <w:t>8.撤销自己发布过的失物招领信息</w:t>
      </w:r>
    </w:p>
    <w:p w14:paraId="55FDFE9E" w14:textId="6C756703" w:rsidR="00683B94" w:rsidRPr="00683B94" w:rsidRDefault="00683B94" w:rsidP="00683B94">
      <w:pPr>
        <w:ind w:firstLine="420"/>
        <w:jc w:val="left"/>
        <w:rPr>
          <w:sz w:val="24"/>
        </w:rPr>
      </w:pPr>
      <w:r w:rsidRPr="00683B94">
        <w:rPr>
          <w:rFonts w:hint="eastAsia"/>
          <w:sz w:val="24"/>
        </w:rPr>
        <w:t>当用户发布信息错误时可以选择撤回该信息，但撤回功能仅在发布后一小时内生效。如果超过一小时可以向管理员说明情况，情况属实具有管理员权限的账号可以协助撤销该信息。</w:t>
      </w:r>
      <w:r w:rsidRPr="00683B94">
        <w:rPr>
          <w:sz w:val="24"/>
        </w:rPr>
        <w:t xml:space="preserve"> </w:t>
      </w:r>
    </w:p>
    <w:p w14:paraId="50CFFCCF" w14:textId="6EFDCF27" w:rsidR="00683B94" w:rsidRDefault="00683B94" w:rsidP="00683B94">
      <w:pPr>
        <w:jc w:val="left"/>
        <w:rPr>
          <w:sz w:val="24"/>
        </w:rPr>
      </w:pPr>
      <w:r w:rsidRPr="00683B94">
        <w:rPr>
          <w:rFonts w:hint="eastAsia"/>
          <w:sz w:val="24"/>
        </w:rPr>
        <w:t>失物招领子系统用例图如图</w:t>
      </w:r>
      <w:r w:rsidRPr="00683B94">
        <w:rPr>
          <w:sz w:val="24"/>
        </w:rPr>
        <w:t xml:space="preserve"> 3.2 所示。</w:t>
      </w:r>
    </w:p>
    <w:p w14:paraId="1A010F1F" w14:textId="418A43B9" w:rsidR="00683B94" w:rsidRDefault="00683B94" w:rsidP="00683B94">
      <w:pPr>
        <w:jc w:val="left"/>
        <w:rPr>
          <w:sz w:val="24"/>
        </w:rPr>
      </w:pPr>
      <w:r>
        <w:rPr>
          <w:noProof/>
        </w:rPr>
        <w:drawing>
          <wp:inline distT="0" distB="0" distL="0" distR="0" wp14:anchorId="686DBA79" wp14:editId="7B172242">
            <wp:extent cx="5274310" cy="25787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578735"/>
                    </a:xfrm>
                    <a:prstGeom prst="rect">
                      <a:avLst/>
                    </a:prstGeom>
                  </pic:spPr>
                </pic:pic>
              </a:graphicData>
            </a:graphic>
          </wp:inline>
        </w:drawing>
      </w:r>
    </w:p>
    <w:p w14:paraId="293B330E" w14:textId="4488021D" w:rsidR="00683B94" w:rsidRPr="00683B94" w:rsidRDefault="00683B94" w:rsidP="00683B94">
      <w:pPr>
        <w:jc w:val="left"/>
        <w:rPr>
          <w:sz w:val="24"/>
        </w:rPr>
      </w:pPr>
      <w:r w:rsidRPr="00683B94">
        <w:rPr>
          <w:sz w:val="24"/>
        </w:rPr>
        <w:t xml:space="preserve">2.3.3 寻物启事 </w:t>
      </w:r>
    </w:p>
    <w:p w14:paraId="5F22598E" w14:textId="77777777" w:rsidR="00683B94" w:rsidRPr="00683B94" w:rsidRDefault="00683B94" w:rsidP="00683B94">
      <w:pPr>
        <w:jc w:val="left"/>
        <w:rPr>
          <w:sz w:val="24"/>
        </w:rPr>
      </w:pPr>
      <w:r w:rsidRPr="00683B94">
        <w:rPr>
          <w:sz w:val="24"/>
        </w:rPr>
        <w:lastRenderedPageBreak/>
        <w:t xml:space="preserve">1.登陆后发布寻物启事 </w:t>
      </w:r>
    </w:p>
    <w:p w14:paraId="673CC4C7" w14:textId="408FD0E5" w:rsidR="00683B94" w:rsidRPr="00683B94" w:rsidRDefault="00683B94" w:rsidP="00683B94">
      <w:pPr>
        <w:ind w:firstLine="420"/>
        <w:jc w:val="left"/>
        <w:rPr>
          <w:sz w:val="24"/>
        </w:rPr>
      </w:pPr>
      <w:r w:rsidRPr="00683B94">
        <w:rPr>
          <w:rFonts w:hint="eastAsia"/>
          <w:sz w:val="24"/>
        </w:rPr>
        <w:t>有物品遗失的</w:t>
      </w:r>
      <w:r w:rsidR="005C383D">
        <w:rPr>
          <w:rFonts w:hint="eastAsia"/>
          <w:sz w:val="24"/>
        </w:rPr>
        <w:t>用户</w:t>
      </w:r>
      <w:r w:rsidRPr="00683B94">
        <w:rPr>
          <w:rFonts w:hint="eastAsia"/>
          <w:sz w:val="24"/>
        </w:rPr>
        <w:t>可以通过登录本系统后在个人页面发布寻物启事，填写遗失物品的名称、分类、描述信息，并可选的上传一张物品图片后即可发布。物品发布后如果确认被找到可以更改物品状态为确认找到，</w:t>
      </w:r>
      <w:proofErr w:type="gramStart"/>
      <w:r w:rsidRPr="00683B94">
        <w:rPr>
          <w:rFonts w:hint="eastAsia"/>
          <w:sz w:val="24"/>
        </w:rPr>
        <w:t>则该寻物</w:t>
      </w:r>
      <w:proofErr w:type="gramEnd"/>
      <w:r w:rsidRPr="00683B94">
        <w:rPr>
          <w:rFonts w:hint="eastAsia"/>
          <w:sz w:val="24"/>
        </w:rPr>
        <w:t>启事不会展示在寻物启事展栏中。</w:t>
      </w:r>
      <w:r w:rsidRPr="00683B94">
        <w:rPr>
          <w:sz w:val="24"/>
        </w:rPr>
        <w:t xml:space="preserve"> </w:t>
      </w:r>
    </w:p>
    <w:p w14:paraId="2155F9D6" w14:textId="77777777" w:rsidR="00683B94" w:rsidRPr="00683B94" w:rsidRDefault="00683B94" w:rsidP="00683B94">
      <w:pPr>
        <w:jc w:val="left"/>
        <w:rPr>
          <w:sz w:val="24"/>
        </w:rPr>
      </w:pPr>
      <w:r w:rsidRPr="00683B94">
        <w:rPr>
          <w:sz w:val="24"/>
        </w:rPr>
        <w:t xml:space="preserve">2.寻物启事查询 </w:t>
      </w:r>
    </w:p>
    <w:p w14:paraId="0C708212" w14:textId="7F8FF65C" w:rsidR="00683B94" w:rsidRPr="00683B94" w:rsidRDefault="00683B94" w:rsidP="00683B94">
      <w:pPr>
        <w:ind w:firstLine="420"/>
        <w:jc w:val="left"/>
        <w:rPr>
          <w:sz w:val="24"/>
        </w:rPr>
      </w:pPr>
      <w:r w:rsidRPr="00683B94">
        <w:rPr>
          <w:rFonts w:hint="eastAsia"/>
          <w:sz w:val="24"/>
        </w:rPr>
        <w:t>在失物招领展示下方，显示</w:t>
      </w:r>
      <w:r w:rsidR="005C383D">
        <w:rPr>
          <w:rFonts w:hint="eastAsia"/>
          <w:sz w:val="24"/>
        </w:rPr>
        <w:t>若干</w:t>
      </w:r>
      <w:proofErr w:type="gramStart"/>
      <w:r w:rsidRPr="00683B94">
        <w:rPr>
          <w:sz w:val="24"/>
        </w:rPr>
        <w:t>条最新</w:t>
      </w:r>
      <w:proofErr w:type="gramEnd"/>
      <w:r w:rsidRPr="00683B94">
        <w:rPr>
          <w:sz w:val="24"/>
        </w:rPr>
        <w:t>的寻物启事信息，如果</w:t>
      </w:r>
      <w:r w:rsidR="005C383D">
        <w:rPr>
          <w:rFonts w:hint="eastAsia"/>
          <w:sz w:val="24"/>
        </w:rPr>
        <w:t>若干</w:t>
      </w:r>
      <w:r w:rsidRPr="00683B94">
        <w:rPr>
          <w:sz w:val="24"/>
        </w:rPr>
        <w:t>条内未找到要</w:t>
      </w:r>
      <w:r w:rsidRPr="00683B94">
        <w:rPr>
          <w:rFonts w:hint="eastAsia"/>
          <w:sz w:val="24"/>
        </w:rPr>
        <w:t>的物品则可以选择查看更多查询所有寻物启事信息或者根据分类信息查询。</w:t>
      </w:r>
      <w:r w:rsidRPr="00683B94">
        <w:rPr>
          <w:sz w:val="24"/>
        </w:rPr>
        <w:t xml:space="preserve"> </w:t>
      </w:r>
    </w:p>
    <w:p w14:paraId="533AA1D0" w14:textId="77777777" w:rsidR="00683B94" w:rsidRPr="00683B94" w:rsidRDefault="00683B94" w:rsidP="00683B94">
      <w:pPr>
        <w:jc w:val="left"/>
        <w:rPr>
          <w:sz w:val="24"/>
        </w:rPr>
      </w:pPr>
      <w:r w:rsidRPr="00683B94">
        <w:rPr>
          <w:sz w:val="24"/>
        </w:rPr>
        <w:t xml:space="preserve">3.为寻物启事提供线索 </w:t>
      </w:r>
    </w:p>
    <w:p w14:paraId="7054F2E3" w14:textId="11431F40" w:rsidR="00683B94" w:rsidRDefault="00683B94" w:rsidP="00683B94">
      <w:pPr>
        <w:ind w:firstLine="420"/>
        <w:jc w:val="left"/>
        <w:rPr>
          <w:sz w:val="24"/>
        </w:rPr>
      </w:pPr>
      <w:r w:rsidRPr="00683B94">
        <w:rPr>
          <w:rFonts w:hint="eastAsia"/>
          <w:sz w:val="24"/>
        </w:rPr>
        <w:t>登录用户有关于寻物启事中的物品线索可以点击寻物启事下的【提供线索】功能获取失物者联系方式或给系统留言。点击提供线索功能后将该登陆账号的联系方式等信息记录在系统中，并与该条寻物启事相关联，管理员依据此记录的信息联系失物者询问物品是否被找到如找到则可以撤销此条寻物启事。（此处机制用于解决寻物启事物品已经被寻到后信息不能及时更新问题）；</w:t>
      </w:r>
      <w:r w:rsidRPr="00683B94">
        <w:rPr>
          <w:sz w:val="24"/>
        </w:rPr>
        <w:t xml:space="preserve"> </w:t>
      </w:r>
      <w:r w:rsidRPr="00683B94">
        <w:rPr>
          <w:rFonts w:hint="eastAsia"/>
          <w:sz w:val="24"/>
        </w:rPr>
        <w:t>未</w:t>
      </w:r>
      <w:r>
        <w:rPr>
          <w:rFonts w:hint="eastAsia"/>
          <w:sz w:val="24"/>
        </w:rPr>
        <w:t xml:space="preserve"> </w:t>
      </w:r>
      <w:r>
        <w:rPr>
          <w:sz w:val="24"/>
        </w:rPr>
        <w:t xml:space="preserve"> </w:t>
      </w:r>
      <w:r w:rsidRPr="00683B94">
        <w:rPr>
          <w:rFonts w:hint="eastAsia"/>
          <w:sz w:val="24"/>
        </w:rPr>
        <w:t>登录用户也可以为用户提供匿名浏览。</w:t>
      </w:r>
    </w:p>
    <w:p w14:paraId="6A974EB9" w14:textId="77777777" w:rsidR="00683B94" w:rsidRPr="00683B94" w:rsidRDefault="00683B94" w:rsidP="00683B94">
      <w:pPr>
        <w:jc w:val="left"/>
        <w:rPr>
          <w:sz w:val="24"/>
        </w:rPr>
      </w:pPr>
      <w:r w:rsidRPr="00683B94">
        <w:rPr>
          <w:sz w:val="24"/>
        </w:rPr>
        <w:t xml:space="preserve">4.删除自己发布的寻物启事记录 </w:t>
      </w:r>
    </w:p>
    <w:p w14:paraId="18F44105" w14:textId="0F925CEF" w:rsidR="00683B94" w:rsidRPr="00683B94" w:rsidRDefault="00683B94" w:rsidP="00683B94">
      <w:pPr>
        <w:ind w:firstLine="420"/>
        <w:jc w:val="left"/>
        <w:rPr>
          <w:sz w:val="24"/>
        </w:rPr>
      </w:pPr>
      <w:r w:rsidRPr="00683B94">
        <w:rPr>
          <w:rFonts w:hint="eastAsia"/>
          <w:sz w:val="24"/>
        </w:rPr>
        <w:t>用户可选择在发布后一小时内删除自己发布的寻物启事消息。超过一小时后只能选择更改物品信息状态的已找到。</w:t>
      </w:r>
      <w:r w:rsidRPr="00683B94">
        <w:rPr>
          <w:sz w:val="24"/>
        </w:rPr>
        <w:t xml:space="preserve"> </w:t>
      </w:r>
    </w:p>
    <w:p w14:paraId="6D6F2C8A" w14:textId="77777777" w:rsidR="00683B94" w:rsidRPr="00683B94" w:rsidRDefault="00683B94" w:rsidP="00683B94">
      <w:pPr>
        <w:jc w:val="left"/>
        <w:rPr>
          <w:sz w:val="24"/>
        </w:rPr>
      </w:pPr>
      <w:r w:rsidRPr="00683B94">
        <w:rPr>
          <w:sz w:val="24"/>
        </w:rPr>
        <w:t xml:space="preserve">5.查询寻物启事发布历史 </w:t>
      </w:r>
    </w:p>
    <w:p w14:paraId="150F938D" w14:textId="7F1E13D3" w:rsidR="00683B94" w:rsidRDefault="00683B94" w:rsidP="005C383D">
      <w:pPr>
        <w:ind w:firstLine="420"/>
        <w:jc w:val="left"/>
        <w:rPr>
          <w:sz w:val="24"/>
        </w:rPr>
      </w:pPr>
      <w:r w:rsidRPr="00683B94">
        <w:rPr>
          <w:rFonts w:hint="eastAsia"/>
          <w:sz w:val="24"/>
        </w:rPr>
        <w:t>用户登陆后可以查询自己发布的寻物启事信息，及其所包含的线索信息，线索提供人姓名联系方式。</w:t>
      </w:r>
      <w:r w:rsidRPr="00683B94">
        <w:rPr>
          <w:sz w:val="24"/>
        </w:rPr>
        <w:t xml:space="preserve"> </w:t>
      </w:r>
    </w:p>
    <w:p w14:paraId="2255331C" w14:textId="77777777" w:rsidR="00683B94" w:rsidRPr="005C383D" w:rsidRDefault="00683B94" w:rsidP="00683B94">
      <w:pPr>
        <w:ind w:firstLine="420"/>
        <w:jc w:val="left"/>
        <w:rPr>
          <w:sz w:val="20"/>
        </w:rPr>
      </w:pPr>
      <w:r w:rsidRPr="005C383D">
        <w:rPr>
          <w:sz w:val="20"/>
        </w:rPr>
        <w:lastRenderedPageBreak/>
        <w:t xml:space="preserve">2.3.4 数据统计 </w:t>
      </w:r>
    </w:p>
    <w:p w14:paraId="4F7BFCEC" w14:textId="2E21E2DF" w:rsidR="00683B94" w:rsidRDefault="00683B94" w:rsidP="00683B94">
      <w:pPr>
        <w:ind w:firstLine="420"/>
        <w:jc w:val="left"/>
        <w:rPr>
          <w:sz w:val="24"/>
        </w:rPr>
      </w:pPr>
      <w:r w:rsidRPr="005C383D">
        <w:rPr>
          <w:rFonts w:hint="eastAsia"/>
          <w:sz w:val="18"/>
        </w:rPr>
        <w:t>失物招领、寻物启事相关数据统计。</w:t>
      </w:r>
      <w:r w:rsidRPr="005C383D">
        <w:rPr>
          <w:sz w:val="18"/>
        </w:rPr>
        <w:t xml:space="preserve"> </w:t>
      </w:r>
      <w:r w:rsidRPr="005C383D">
        <w:rPr>
          <w:rFonts w:hint="eastAsia"/>
          <w:sz w:val="18"/>
        </w:rPr>
        <w:t>统计系统内现存的失物招领，寻物启事的发布数量，以及成功寻回和未成功寻回的数量，该功能为扩展项，用以以后对数据进行分析使用。统计数据生成后可以形成折线图或者柱状图在数据统计页面进行展示</w:t>
      </w:r>
      <w:r w:rsidRPr="00683B94">
        <w:rPr>
          <w:rFonts w:hint="eastAsia"/>
          <w:sz w:val="24"/>
        </w:rPr>
        <w:t>。</w:t>
      </w:r>
    </w:p>
    <w:p w14:paraId="528778DA" w14:textId="66C71C35" w:rsidR="00683B94" w:rsidRPr="00683B94" w:rsidRDefault="00683B94" w:rsidP="00683B94">
      <w:pPr>
        <w:ind w:firstLine="420"/>
        <w:jc w:val="left"/>
        <w:rPr>
          <w:b/>
          <w:sz w:val="24"/>
        </w:rPr>
      </w:pPr>
      <w:r w:rsidRPr="00683B94">
        <w:rPr>
          <w:b/>
          <w:sz w:val="24"/>
        </w:rPr>
        <w:t xml:space="preserve">2.4 非功能需求分析 </w:t>
      </w:r>
    </w:p>
    <w:p w14:paraId="12FD42F2" w14:textId="1E597E8A" w:rsidR="00683B94" w:rsidRPr="00683B94" w:rsidRDefault="00683B94" w:rsidP="00683B94">
      <w:pPr>
        <w:ind w:firstLine="420"/>
        <w:jc w:val="left"/>
        <w:rPr>
          <w:sz w:val="24"/>
        </w:rPr>
      </w:pPr>
      <w:r w:rsidRPr="00683B94">
        <w:rPr>
          <w:sz w:val="24"/>
        </w:rPr>
        <w:t xml:space="preserve">2.4.1 界面需求 </w:t>
      </w:r>
    </w:p>
    <w:p w14:paraId="637DAD5B" w14:textId="2BA8881E" w:rsidR="00683B94" w:rsidRPr="00035180" w:rsidRDefault="00683B94" w:rsidP="00683B94">
      <w:pPr>
        <w:ind w:firstLine="420"/>
        <w:jc w:val="left"/>
        <w:rPr>
          <w:sz w:val="20"/>
        </w:rPr>
      </w:pPr>
      <w:r w:rsidRPr="00035180">
        <w:rPr>
          <w:sz w:val="20"/>
        </w:rPr>
        <w:t>Web 模式下需要保证用户在进入系统后可以寻找到主要关注点，所以主页采取展</w:t>
      </w:r>
      <w:r w:rsidRPr="00035180">
        <w:rPr>
          <w:rFonts w:hint="eastAsia"/>
          <w:sz w:val="20"/>
        </w:rPr>
        <w:t>示面板的模式，直接显示失物招领信息和</w:t>
      </w:r>
      <w:proofErr w:type="gramStart"/>
      <w:r w:rsidRPr="00035180">
        <w:rPr>
          <w:rFonts w:hint="eastAsia"/>
          <w:sz w:val="20"/>
        </w:rPr>
        <w:t>寻物</w:t>
      </w:r>
      <w:proofErr w:type="gramEnd"/>
      <w:r w:rsidRPr="00035180">
        <w:rPr>
          <w:rFonts w:hint="eastAsia"/>
          <w:sz w:val="20"/>
        </w:rPr>
        <w:t>启事信息；但如果需要进一步操作则需要使用登陆入口登陆进入系统后才能操作。为保证系统的易用性，用户登陆后的自定义界面采用统一布局。顶部显示用户信息，左侧显示操作入口，右侧选择操作内容。</w:t>
      </w:r>
      <w:r w:rsidRPr="00035180">
        <w:rPr>
          <w:sz w:val="20"/>
        </w:rPr>
        <w:t xml:space="preserve"> </w:t>
      </w:r>
    </w:p>
    <w:p w14:paraId="296BC54F" w14:textId="77777777" w:rsidR="00683B94" w:rsidRPr="00683B94" w:rsidRDefault="00683B94" w:rsidP="00683B94">
      <w:pPr>
        <w:jc w:val="left"/>
        <w:rPr>
          <w:sz w:val="24"/>
        </w:rPr>
      </w:pPr>
      <w:r w:rsidRPr="00683B94">
        <w:rPr>
          <w:sz w:val="24"/>
        </w:rPr>
        <w:t xml:space="preserve">2.4.2 操作需求 </w:t>
      </w:r>
    </w:p>
    <w:p w14:paraId="2953DCB6" w14:textId="41448581" w:rsidR="00683B94" w:rsidRDefault="00683B94" w:rsidP="00683B94">
      <w:pPr>
        <w:ind w:firstLine="420"/>
        <w:jc w:val="left"/>
        <w:rPr>
          <w:sz w:val="24"/>
        </w:rPr>
      </w:pPr>
      <w:r w:rsidRPr="00683B94">
        <w:rPr>
          <w:sz w:val="24"/>
        </w:rPr>
        <w:t xml:space="preserve"> </w:t>
      </w:r>
      <w:r w:rsidRPr="00683B94">
        <w:rPr>
          <w:rFonts w:hint="eastAsia"/>
          <w:sz w:val="24"/>
        </w:rPr>
        <w:t>操作上应简便易用，在界面设计的操作入口明显的前提下简化用户与系统交互的次数，能放在后台自动执行的操作就不选择用户去操作。</w:t>
      </w:r>
    </w:p>
    <w:p w14:paraId="7CC2888A" w14:textId="12AF4C9D" w:rsidR="00683B94" w:rsidRDefault="00683B94" w:rsidP="00683B94">
      <w:pPr>
        <w:jc w:val="left"/>
        <w:rPr>
          <w:sz w:val="24"/>
        </w:rPr>
      </w:pPr>
      <w:r w:rsidRPr="00683B94">
        <w:rPr>
          <w:sz w:val="24"/>
        </w:rPr>
        <w:t>2.4.3 安全性需求</w:t>
      </w:r>
    </w:p>
    <w:p w14:paraId="2FC5EA21" w14:textId="77777777" w:rsidR="00683B94" w:rsidRPr="00683B94" w:rsidRDefault="00683B94" w:rsidP="00683B94">
      <w:pPr>
        <w:jc w:val="left"/>
        <w:rPr>
          <w:sz w:val="24"/>
        </w:rPr>
      </w:pPr>
      <w:r w:rsidRPr="00683B94">
        <w:rPr>
          <w:rFonts w:hint="eastAsia"/>
          <w:sz w:val="24"/>
        </w:rPr>
        <w:t>系统安全性：</w:t>
      </w:r>
      <w:r w:rsidRPr="00683B94">
        <w:rPr>
          <w:sz w:val="24"/>
        </w:rPr>
        <w:t xml:space="preserve">  </w:t>
      </w:r>
    </w:p>
    <w:p w14:paraId="56B3BAA5" w14:textId="77777777" w:rsidR="00683B94" w:rsidRPr="00683B94" w:rsidRDefault="00683B94" w:rsidP="00683B94">
      <w:pPr>
        <w:jc w:val="left"/>
        <w:rPr>
          <w:sz w:val="24"/>
        </w:rPr>
      </w:pPr>
      <w:r w:rsidRPr="00683B94">
        <w:rPr>
          <w:sz w:val="24"/>
        </w:rPr>
        <w:t>1.在服务器</w:t>
      </w:r>
      <w:proofErr w:type="gramStart"/>
      <w:r w:rsidRPr="00683B94">
        <w:rPr>
          <w:sz w:val="24"/>
        </w:rPr>
        <w:t>端建立</w:t>
      </w:r>
      <w:proofErr w:type="gramEnd"/>
      <w:r w:rsidRPr="00683B94">
        <w:rPr>
          <w:sz w:val="24"/>
        </w:rPr>
        <w:t>好完备的安全机制，如防火墙，IP 限制等安全规则，代码上</w:t>
      </w:r>
    </w:p>
    <w:p w14:paraId="480C30CB" w14:textId="77777777" w:rsidR="00683B94" w:rsidRPr="00683B94" w:rsidRDefault="00683B94" w:rsidP="00683B94">
      <w:pPr>
        <w:jc w:val="left"/>
        <w:rPr>
          <w:sz w:val="24"/>
        </w:rPr>
      </w:pPr>
      <w:r w:rsidRPr="00683B94">
        <w:rPr>
          <w:rFonts w:hint="eastAsia"/>
          <w:sz w:val="24"/>
        </w:rPr>
        <w:t>防止</w:t>
      </w:r>
      <w:r w:rsidRPr="00683B94">
        <w:rPr>
          <w:sz w:val="24"/>
        </w:rPr>
        <w:t xml:space="preserve"> SQL 注入，避免后台数据库内容因技术问题泄漏造成的用户信息安全性问题。 </w:t>
      </w:r>
    </w:p>
    <w:p w14:paraId="16B8C852" w14:textId="77777777" w:rsidR="00683B94" w:rsidRPr="00683B94" w:rsidRDefault="00683B94" w:rsidP="00683B94">
      <w:pPr>
        <w:jc w:val="left"/>
        <w:rPr>
          <w:sz w:val="24"/>
        </w:rPr>
      </w:pPr>
      <w:r w:rsidRPr="00683B94">
        <w:rPr>
          <w:sz w:val="24"/>
        </w:rPr>
        <w:t>2.添加访问控制，对系统的用户进行分级管理，一级是管理员，其可登录后台</w:t>
      </w:r>
    </w:p>
    <w:p w14:paraId="00CE4A3A" w14:textId="2FD6BA9C" w:rsidR="00683B94" w:rsidRPr="00683B94" w:rsidRDefault="00683B94" w:rsidP="00683B94">
      <w:pPr>
        <w:jc w:val="left"/>
        <w:rPr>
          <w:sz w:val="24"/>
        </w:rPr>
      </w:pPr>
      <w:r w:rsidRPr="00683B94">
        <w:rPr>
          <w:rFonts w:hint="eastAsia"/>
          <w:sz w:val="24"/>
        </w:rPr>
        <w:t>对数据库和系统进行敏感操作；二级是系统中存在的用户，其除了可以查看失物信息外还可向系统内写入拾物信息或寻物启事信息等内容；三级是匿名者，仅可查看前端界面显示的模糊物品信息。</w:t>
      </w:r>
      <w:r w:rsidRPr="00683B94">
        <w:rPr>
          <w:sz w:val="24"/>
        </w:rPr>
        <w:t xml:space="preserve"> </w:t>
      </w:r>
    </w:p>
    <w:p w14:paraId="05023A69" w14:textId="77777777" w:rsidR="00683B94" w:rsidRPr="00683B94" w:rsidRDefault="00683B94" w:rsidP="00683B94">
      <w:pPr>
        <w:jc w:val="left"/>
        <w:rPr>
          <w:sz w:val="24"/>
        </w:rPr>
      </w:pPr>
      <w:r w:rsidRPr="00683B94">
        <w:rPr>
          <w:rFonts w:hint="eastAsia"/>
          <w:sz w:val="24"/>
        </w:rPr>
        <w:t>账户信息安全性：</w:t>
      </w:r>
      <w:r w:rsidRPr="00683B94">
        <w:rPr>
          <w:sz w:val="24"/>
        </w:rPr>
        <w:t xml:space="preserve"> </w:t>
      </w:r>
    </w:p>
    <w:p w14:paraId="572849AA" w14:textId="31B632F5" w:rsidR="00683B94" w:rsidRPr="00683B94" w:rsidRDefault="00683B94" w:rsidP="00683B94">
      <w:pPr>
        <w:jc w:val="left"/>
        <w:rPr>
          <w:sz w:val="24"/>
        </w:rPr>
      </w:pPr>
      <w:r w:rsidRPr="00683B94">
        <w:rPr>
          <w:sz w:val="24"/>
        </w:rPr>
        <w:t>1.在保护好系统安全性的基础上，对前端传送密码到后台数据库应采用 post 方</w:t>
      </w:r>
      <w:r w:rsidRPr="00683B94">
        <w:rPr>
          <w:rFonts w:hint="eastAsia"/>
          <w:sz w:val="24"/>
        </w:rPr>
        <w:t>式，最好能对传输的密码进行加密，数据库端也可以存储加密后的密码信息，而不是明文存储。</w:t>
      </w:r>
      <w:r w:rsidRPr="00683B94">
        <w:rPr>
          <w:sz w:val="24"/>
        </w:rPr>
        <w:t xml:space="preserve"> </w:t>
      </w:r>
    </w:p>
    <w:p w14:paraId="3F9EEEC7" w14:textId="77777777" w:rsidR="00683B94" w:rsidRPr="00683B94" w:rsidRDefault="00683B94" w:rsidP="00683B94">
      <w:pPr>
        <w:jc w:val="left"/>
        <w:rPr>
          <w:sz w:val="24"/>
        </w:rPr>
      </w:pPr>
      <w:r w:rsidRPr="00683B94">
        <w:rPr>
          <w:sz w:val="24"/>
        </w:rPr>
        <w:lastRenderedPageBreak/>
        <w:t xml:space="preserve">2. 在用户登陆时增加验证码机制，增强安全性 </w:t>
      </w:r>
    </w:p>
    <w:p w14:paraId="6A1ACB6B" w14:textId="35CDACE8" w:rsidR="00683B94" w:rsidRDefault="00683B94" w:rsidP="00683B94">
      <w:pPr>
        <w:jc w:val="left"/>
        <w:rPr>
          <w:sz w:val="24"/>
        </w:rPr>
      </w:pPr>
      <w:r w:rsidRPr="00683B94">
        <w:rPr>
          <w:sz w:val="24"/>
        </w:rPr>
        <w:t>3.用户登入系统一段时间不操作自动登出系统。</w:t>
      </w:r>
    </w:p>
    <w:p w14:paraId="3F983338" w14:textId="77777777" w:rsidR="00683B94" w:rsidRPr="00683B94" w:rsidRDefault="00683B94" w:rsidP="00683B94">
      <w:pPr>
        <w:jc w:val="left"/>
        <w:rPr>
          <w:sz w:val="24"/>
        </w:rPr>
      </w:pPr>
      <w:r w:rsidRPr="00683B94">
        <w:rPr>
          <w:sz w:val="24"/>
        </w:rPr>
        <w:t xml:space="preserve">2.5 </w:t>
      </w:r>
      <w:r w:rsidRPr="00683B94">
        <w:rPr>
          <w:b/>
          <w:sz w:val="24"/>
        </w:rPr>
        <w:t xml:space="preserve">数据流定义和上下文图 </w:t>
      </w:r>
    </w:p>
    <w:p w14:paraId="4890BBCA" w14:textId="7B89B0D8" w:rsidR="00683B94" w:rsidRPr="00683B94" w:rsidRDefault="00683B94" w:rsidP="00683B94">
      <w:pPr>
        <w:jc w:val="left"/>
        <w:rPr>
          <w:sz w:val="24"/>
        </w:rPr>
      </w:pPr>
      <w:r w:rsidRPr="00683B94">
        <w:rPr>
          <w:sz w:val="24"/>
        </w:rPr>
        <w:t xml:space="preserve"> </w:t>
      </w:r>
      <w:r>
        <w:rPr>
          <w:sz w:val="24"/>
        </w:rPr>
        <w:tab/>
      </w:r>
      <w:r w:rsidRPr="00683B94">
        <w:rPr>
          <w:rFonts w:hint="eastAsia"/>
          <w:sz w:val="24"/>
        </w:rPr>
        <w:t>根据需求分析所述内容以及用例情况可以对系统做出如图</w:t>
      </w:r>
      <w:r w:rsidRPr="00683B94">
        <w:rPr>
          <w:sz w:val="24"/>
        </w:rPr>
        <w:t xml:space="preserve"> 3.4 所示上下文图。</w:t>
      </w:r>
      <w:r w:rsidRPr="00683B94">
        <w:rPr>
          <w:rFonts w:hint="eastAsia"/>
          <w:sz w:val="24"/>
        </w:rPr>
        <w:t>该图是一个简单的分析模型，定义了所开发系统和外部实体（如使用者、硬件设备和其他系统信息等）之间的边界和接口。在这张图中有大量的详细信息没有体现出来，但已经建立了参与者和系统之间的本质关系。最重要的是区分出什么是系统内的，什么是系统外的，显示出哪些参与者与系统交互。</w:t>
      </w:r>
      <w:r w:rsidRPr="00683B94">
        <w:rPr>
          <w:sz w:val="24"/>
        </w:rPr>
        <w:t xml:space="preserve"> </w:t>
      </w:r>
    </w:p>
    <w:p w14:paraId="2E6F1A32" w14:textId="101C517F" w:rsidR="00683B94" w:rsidRDefault="00683B94" w:rsidP="00683B94">
      <w:pPr>
        <w:ind w:firstLine="420"/>
        <w:jc w:val="left"/>
        <w:rPr>
          <w:sz w:val="24"/>
        </w:rPr>
      </w:pPr>
      <w:r w:rsidRPr="00683B94">
        <w:rPr>
          <w:rFonts w:hint="eastAsia"/>
          <w:sz w:val="24"/>
        </w:rPr>
        <w:t>本图中，系统使用者包括失物者、拾物者、失物保管员、超级管理员四类使用角色，四者根据使用情况的不通按照一定的操作与中间的失物招领管理系统进行数据交互。</w:t>
      </w:r>
    </w:p>
    <w:p w14:paraId="1BE42932" w14:textId="00F043A3" w:rsidR="00683B94" w:rsidRPr="00683B94" w:rsidRDefault="00683B94" w:rsidP="00683B94">
      <w:pPr>
        <w:ind w:firstLine="420"/>
        <w:jc w:val="left"/>
        <w:rPr>
          <w:sz w:val="24"/>
        </w:rPr>
      </w:pPr>
      <w:r w:rsidRPr="00683B94">
        <w:rPr>
          <w:rFonts w:hint="eastAsia"/>
          <w:sz w:val="24"/>
        </w:rPr>
        <w:t>失物者在使用本系统时触发条件分为多种，当有人丢失物品时，那他在登陆系统时就相当于使用了失物者角色，可以选择在登陆后进入个人页面向系统录入发布失物招领的数据请求，当系统响应请求后失物者可以将自己的失物数据输入系统交由系统管理并由系统将数据部分内容公布给他人，协助寻找失物；在另一种情况下，当失物者在系统中寻找到自己遗失的物品时可以向系统输入认领请求交由系统及其他角色进行后续管理，执行认领操作。</w:t>
      </w:r>
      <w:r w:rsidRPr="00683B94">
        <w:rPr>
          <w:sz w:val="24"/>
        </w:rPr>
        <w:t xml:space="preserve"> </w:t>
      </w:r>
    </w:p>
    <w:p w14:paraId="296F337B" w14:textId="6A280E80" w:rsidR="00683B94" w:rsidRDefault="00683B94" w:rsidP="00683B94">
      <w:pPr>
        <w:ind w:firstLine="420"/>
        <w:jc w:val="left"/>
        <w:rPr>
          <w:sz w:val="24"/>
        </w:rPr>
      </w:pPr>
      <w:r w:rsidRPr="00683B94">
        <w:rPr>
          <w:rFonts w:hint="eastAsia"/>
          <w:sz w:val="24"/>
        </w:rPr>
        <w:t>在其他情况下失物者还可以执行账户信息的查询，自发布信息的删除等操作内容，同时该角色在大部分输入操作的过程结束后，系统一般都会返回给用户一定的回馈信息，保证用户能知道自己的操作成功与否或用于获取相关信息。</w:t>
      </w:r>
    </w:p>
    <w:p w14:paraId="235775A3" w14:textId="084FFB7A" w:rsidR="00683B94" w:rsidRPr="00683B94" w:rsidRDefault="00683B94" w:rsidP="00683B94">
      <w:pPr>
        <w:ind w:firstLine="420"/>
        <w:jc w:val="left"/>
        <w:rPr>
          <w:sz w:val="24"/>
        </w:rPr>
      </w:pPr>
      <w:r w:rsidRPr="00683B94">
        <w:rPr>
          <w:rFonts w:hint="eastAsia"/>
          <w:sz w:val="24"/>
        </w:rPr>
        <w:t>另一类相似的使用角色为拾物者，当有人捡到失物时可以登陆系统向系统</w:t>
      </w:r>
      <w:r w:rsidRPr="00683B94">
        <w:rPr>
          <w:rFonts w:hint="eastAsia"/>
          <w:sz w:val="24"/>
        </w:rPr>
        <w:lastRenderedPageBreak/>
        <w:t>提交录入拾物信息请求并在系统响应后输入拾物信息，系统获取到拾物信息后将根据系统预设展示部分信息到查询页面，供后续其他角色触发系统功能使用。拾物者角色还可以使用系统</w:t>
      </w:r>
      <w:proofErr w:type="gramStart"/>
      <w:r w:rsidRPr="00683B94">
        <w:rPr>
          <w:rFonts w:hint="eastAsia"/>
          <w:sz w:val="24"/>
        </w:rPr>
        <w:t>查询共功能</w:t>
      </w:r>
      <w:proofErr w:type="gramEnd"/>
      <w:r w:rsidRPr="00683B94">
        <w:rPr>
          <w:rFonts w:hint="eastAsia"/>
          <w:sz w:val="24"/>
        </w:rPr>
        <w:t>查询特定的失物信息并通过系统向指定的失物信息中加入线索信息，供失物人寻找物品。同失物者角色一样，该角色在大部分输入操作过程结束后系统一般也会返回给用户一定的回馈信息。</w:t>
      </w:r>
      <w:r w:rsidRPr="00683B94">
        <w:rPr>
          <w:sz w:val="24"/>
        </w:rPr>
        <w:t xml:space="preserve"> </w:t>
      </w:r>
    </w:p>
    <w:p w14:paraId="48D79DC5" w14:textId="3D818489" w:rsidR="00683B94" w:rsidRPr="00683B94" w:rsidRDefault="00683B94" w:rsidP="00683B94">
      <w:pPr>
        <w:ind w:firstLine="420"/>
        <w:jc w:val="left"/>
        <w:rPr>
          <w:sz w:val="24"/>
        </w:rPr>
      </w:pPr>
      <w:r w:rsidRPr="00683B94">
        <w:rPr>
          <w:rFonts w:hint="eastAsia"/>
          <w:sz w:val="24"/>
        </w:rPr>
        <w:t>第三类是具有一定程度的后台管理权限的角色，其一是失物保管员，失物保管员可以向上述两类用户一样向系统输入失物或拾物信息，同时有一定权限对用户信息进行辅助维护，该角色的主要功能是对用户发布信息的审核和维护操作，当用户有申诉请求时可以获取拾物方和失物认领方的信息，进行线下调解，因此该角色还可以间接通过系统获取部分用户资料信息。</w:t>
      </w:r>
      <w:r w:rsidRPr="00683B94">
        <w:rPr>
          <w:sz w:val="24"/>
        </w:rPr>
        <w:t xml:space="preserve"> </w:t>
      </w:r>
    </w:p>
    <w:p w14:paraId="3041C2BF" w14:textId="1277BA23" w:rsidR="00683B94" w:rsidRDefault="00683B94" w:rsidP="00F642D2">
      <w:pPr>
        <w:ind w:firstLine="420"/>
        <w:jc w:val="left"/>
        <w:rPr>
          <w:sz w:val="24"/>
        </w:rPr>
      </w:pPr>
      <w:r w:rsidRPr="00683B94">
        <w:rPr>
          <w:rFonts w:hint="eastAsia"/>
          <w:sz w:val="24"/>
        </w:rPr>
        <w:t>最后一类称之为超级管理员，该角色要是负责系统的正常运行，同时能获取系统的最高执行权限，并能获取所有用户的非敏感资料信息，具有失物保管员的一切权限功能。</w:t>
      </w:r>
    </w:p>
    <w:p w14:paraId="5045093B" w14:textId="77777777" w:rsidR="00683B94" w:rsidRPr="00683B94" w:rsidRDefault="00683B94" w:rsidP="00683B94">
      <w:pPr>
        <w:ind w:firstLine="420"/>
        <w:jc w:val="left"/>
        <w:rPr>
          <w:sz w:val="24"/>
        </w:rPr>
      </w:pPr>
      <w:r w:rsidRPr="00683B94">
        <w:rPr>
          <w:sz w:val="24"/>
        </w:rPr>
        <w:t xml:space="preserve">2.6 本章小结 </w:t>
      </w:r>
      <w:bookmarkStart w:id="0" w:name="_GoBack"/>
      <w:bookmarkEnd w:id="0"/>
    </w:p>
    <w:p w14:paraId="21B057F2" w14:textId="0BC90AF4" w:rsidR="00683B94" w:rsidRPr="00683B94" w:rsidRDefault="00683B94" w:rsidP="00683B94">
      <w:pPr>
        <w:ind w:firstLine="420"/>
        <w:jc w:val="left"/>
        <w:rPr>
          <w:sz w:val="24"/>
        </w:rPr>
      </w:pPr>
      <w:r w:rsidRPr="00683B94">
        <w:rPr>
          <w:rFonts w:hint="eastAsia"/>
          <w:sz w:val="24"/>
        </w:rPr>
        <w:t>本章对失物招领管理系统进行了详细深入的分析，给出了系统功能概述，并从实际需求出发给出了详细的功能需求分析和非功能需求分析，最后给出系统整体的数据流定义和系统上下文图。</w:t>
      </w:r>
    </w:p>
    <w:sectPr w:rsidR="00683B94" w:rsidRPr="00683B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7EE"/>
    <w:rsid w:val="00035180"/>
    <w:rsid w:val="001667EE"/>
    <w:rsid w:val="001E4A44"/>
    <w:rsid w:val="003F0A06"/>
    <w:rsid w:val="004E7AFD"/>
    <w:rsid w:val="005C383D"/>
    <w:rsid w:val="00683B94"/>
    <w:rsid w:val="00A60876"/>
    <w:rsid w:val="00D32CD8"/>
    <w:rsid w:val="00EB76E0"/>
    <w:rsid w:val="00F642D2"/>
    <w:rsid w:val="00FA7225"/>
    <w:rsid w:val="00FC0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C8E11"/>
  <w15:chartTrackingRefBased/>
  <w15:docId w15:val="{8E5C1A62-4421-4223-9F9F-C02E02D5B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08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9</Pages>
  <Words>696</Words>
  <Characters>3968</Characters>
  <Application>Microsoft Office Word</Application>
  <DocSecurity>0</DocSecurity>
  <Lines>33</Lines>
  <Paragraphs>9</Paragraphs>
  <ScaleCrop>false</ScaleCrop>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2018-10-21T12:38:00Z</dcterms:created>
  <dcterms:modified xsi:type="dcterms:W3CDTF">2018-11-06T12:23:00Z</dcterms:modified>
</cp:coreProperties>
</file>