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C12D" w14:textId="4C9B75F2" w:rsidR="0034307A" w:rsidRDefault="00864E7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have a passion for topics such as science, arts, finance, and more. I delve deeply into every subject by researching and reading extensively. I strive to make these topics accessible to a wider audience through my explanations and analysis.</w:t>
      </w:r>
      <w:r w:rsidRPr="00864E7F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7F9F242D" w14:textId="1EF1912A" w:rsidR="0034307A" w:rsidRDefault="00437187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Apekshit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holds a PhD degree in Electrical Engineering with specialization in Power Electronics from the Visvesvaraya National Institute Of Technology, Nagpur (Class of 2019). He has a deep understanding and knowledge in this field, </w:t>
      </w:r>
      <w:r w:rsidR="00BF317E">
        <w:rPr>
          <w:rFonts w:ascii="Segoe UI" w:hAnsi="Segoe UI" w:cs="Segoe UI"/>
          <w:color w:val="374151"/>
          <w:shd w:val="clear" w:color="auto" w:fill="F7F7F8"/>
        </w:rPr>
        <w:t>and was honored with the award for best research paper at NIT Patiala. Additionally, he also had the opportunity to attend a conference in Japan.</w:t>
      </w:r>
    </w:p>
    <w:p w14:paraId="3D295438" w14:textId="4A809CB5" w:rsidR="0012022D" w:rsidRPr="0034307A" w:rsidRDefault="00864E7F" w:rsidP="0034307A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Join </w:t>
      </w:r>
      <w:r w:rsidR="00437187">
        <w:rPr>
          <w:rFonts w:ascii="Segoe UI" w:hAnsi="Segoe UI" w:cs="Segoe UI"/>
          <w:color w:val="374151"/>
          <w:shd w:val="clear" w:color="auto" w:fill="F7F7F8"/>
        </w:rPr>
        <w:t>to</w:t>
      </w:r>
      <w:r>
        <w:rPr>
          <w:rFonts w:ascii="Segoe UI" w:hAnsi="Segoe UI" w:cs="Segoe UI"/>
          <w:color w:val="374151"/>
          <w:shd w:val="clear" w:color="auto" w:fill="F7F7F8"/>
        </w:rPr>
        <w:t xml:space="preserve"> increas</w:t>
      </w:r>
      <w:r w:rsidR="00437187">
        <w:rPr>
          <w:rFonts w:ascii="Segoe UI" w:hAnsi="Segoe UI" w:cs="Segoe UI"/>
          <w:color w:val="374151"/>
          <w:shd w:val="clear" w:color="auto" w:fill="F7F7F8"/>
        </w:rPr>
        <w:t>e</w:t>
      </w:r>
      <w:r>
        <w:rPr>
          <w:rFonts w:ascii="Segoe UI" w:hAnsi="Segoe UI" w:cs="Segoe UI"/>
          <w:color w:val="374151"/>
          <w:shd w:val="clear" w:color="auto" w:fill="F7F7F8"/>
        </w:rPr>
        <w:t xml:space="preserve"> awareness and education to make the world a better place for all.</w:t>
      </w:r>
    </w:p>
    <w:sectPr w:rsidR="0012022D" w:rsidRPr="0034307A" w:rsidSect="0034307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42"/>
    <w:rsid w:val="0012022D"/>
    <w:rsid w:val="0034307A"/>
    <w:rsid w:val="00437187"/>
    <w:rsid w:val="00864E7F"/>
    <w:rsid w:val="008F4A42"/>
    <w:rsid w:val="00957E87"/>
    <w:rsid w:val="00A54FFD"/>
    <w:rsid w:val="00BF317E"/>
    <w:rsid w:val="00E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0333"/>
  <w15:chartTrackingRefBased/>
  <w15:docId w15:val="{48AB617D-AF15-4B62-9754-E8E99A9B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sailabala soren</dc:creator>
  <cp:keywords/>
  <dc:description/>
  <cp:lastModifiedBy>sailabala soren</cp:lastModifiedBy>
  <cp:revision>7</cp:revision>
  <dcterms:created xsi:type="dcterms:W3CDTF">2023-01-22T17:52:00Z</dcterms:created>
  <dcterms:modified xsi:type="dcterms:W3CDTF">2023-01-22T18:14:00Z</dcterms:modified>
</cp:coreProperties>
</file>