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E98" w:rsidRDefault="00456E02">
      <w:r>
        <w:t>DEEP LEARNING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[MUSIC]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While Machine Learning is a subset of Artificial Intelligence,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Deep Learning is a specialized subset of Machine Learning.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Deep Learning layers algorithms to create a Neural Network,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an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artificial replication of the structure and functionality of the brain,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enabling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AI systems to continuously learn on the job and improve the quality and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accuracy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of results.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This is what enables these systems to learn from unstructured data such as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photos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>, videos, and audio files.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Deep </w:t>
      </w: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Learning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>, for example,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enables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natural language understanding capabilities of AI systems,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and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allows them to work out the context and intent of what is being conveyed.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Deep learning algorithms do not directly map input to output.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Instead, they rely on several layers of processing units.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Each layer passes its output to the next layer, which processes it and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passes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it to the next.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The many layers </w:t>
      </w: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is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why it’s called deep learning.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When creating deep learning algorithms, developers and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engineers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configure the number of layers and the type of functions that connect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the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outputs of each layer to the inputs of the next.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Then they train the model by providing it with lots of annotated examples.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For instance, you give a deep learning algorithm thousands of images and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labels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that correspond to the content of each image.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The algorithm will run the those examples through its layered neural network,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and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adjust the weights of the variables in each layer of the neural network to be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able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to detect the common patterns that define the images with similar labels.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Deep Learning fixes one of the major problems present in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older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generations of learning algorithms.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While the efficiency and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performance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of machine learning algorithms plateau as the datasets grow,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deep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learning algorithms continue to improve as they are fed more data.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Deep Learning has proven to be very efficient at various tasks,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including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image captioning, voice recognition and transcription,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56E02">
        <w:rPr>
          <w:rFonts w:ascii="Arial" w:eastAsia="Times New Roman" w:hAnsi="Arial" w:cs="Arial"/>
          <w:color w:val="1F1F1F"/>
          <w:sz w:val="24"/>
          <w:szCs w:val="24"/>
        </w:rPr>
        <w:t>facial</w:t>
      </w:r>
      <w:proofErr w:type="gramEnd"/>
      <w:r w:rsidRPr="00456E02">
        <w:rPr>
          <w:rFonts w:ascii="Arial" w:eastAsia="Times New Roman" w:hAnsi="Arial" w:cs="Arial"/>
          <w:color w:val="1F1F1F"/>
          <w:sz w:val="24"/>
          <w:szCs w:val="24"/>
        </w:rPr>
        <w:t xml:space="preserve"> recognition, medical imaging, and language translation. </w:t>
      </w:r>
    </w:p>
    <w:p w:rsidR="00456E02" w:rsidRPr="00456E02" w:rsidRDefault="00456E02" w:rsidP="00456E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Deep Learning is also one of the main components of driverless cars. </w:t>
      </w:r>
    </w:p>
    <w:p w:rsidR="00456E02" w:rsidRPr="00456E02" w:rsidRDefault="00456E02" w:rsidP="00456E02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56E02">
        <w:rPr>
          <w:rFonts w:ascii="Arial" w:eastAsia="Times New Roman" w:hAnsi="Arial" w:cs="Arial"/>
          <w:color w:val="1F1F1F"/>
          <w:sz w:val="24"/>
          <w:szCs w:val="24"/>
        </w:rPr>
        <w:t>[MUSIC]</w:t>
      </w:r>
    </w:p>
    <w:p w:rsidR="00456E02" w:rsidRPr="00456E02" w:rsidRDefault="00456E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56E02" w:rsidRPr="0045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8C"/>
    <w:rsid w:val="00456E02"/>
    <w:rsid w:val="006D298C"/>
    <w:rsid w:val="00D4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456E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45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2021-10-27T09:21:00Z</dcterms:created>
  <dcterms:modified xsi:type="dcterms:W3CDTF">2021-10-27T09:21:00Z</dcterms:modified>
</cp:coreProperties>
</file>