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FAD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</w:rPr>
        <w:drawing>
          <wp:inline distT="0" distB="0" distL="114300" distR="114300">
            <wp:extent cx="5734050" cy="781050"/>
            <wp:effectExtent l="0" t="0" r="635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</w:rPr>
        <w:drawing>
          <wp:inline distT="0" distB="0" distL="114300" distR="114300">
            <wp:extent cx="5734050" cy="2749550"/>
            <wp:effectExtent l="0" t="0" r="6350" b="635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</w:rPr>
        <w:drawing>
          <wp:inline distT="0" distB="0" distL="114300" distR="114300">
            <wp:extent cx="5734050" cy="476250"/>
            <wp:effectExtent l="0" t="0" r="6350" b="635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</w:rPr>
        <w:drawing>
          <wp:inline distT="0" distB="0" distL="114300" distR="114300">
            <wp:extent cx="5734050" cy="2876550"/>
            <wp:effectExtent l="0" t="0" r="635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1108"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C5F40"/>
    <w:rsid w:val="1BD7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2026-06-07T16:17:37Z</dcterms:created>
  <dc:creator>Hanumantha Reddy</dc:creator>
  <cp:lastModifiedBy>Hanumantha Yaparla</cp:lastModifiedBy>
  <dcterms:modified xsi:type="dcterms:W3CDTF">2026-06-07T16:18:22Z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eyJoZGlkIjoiYTJiODdkNTA0NTU2MjI1Mzk4YTcxZjJkMTZmNzFmMDAiLCJ1c2VySWQiOiI1NjczODA4OTg3MzMifQ==</vt:lpwstr>
  </property>
  <property fmtid="{D5CDD505-2E9C-101B-9397-08002B2CF9AE}" pid="4" name="ICV">
    <vt:lpwstr>D7E0F87007154E90A20DF4ADF8ADB848_13</vt:lpwstr>
  </property>
</Properties>
</file>