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3FC6" w14:textId="4470C0BE" w:rsidR="00C57FC7" w:rsidRPr="00C57FC7" w:rsidRDefault="00C57FC7" w:rsidP="00C57FC7">
      <w:pPr>
        <w:pStyle w:val="Heading1"/>
        <w:rPr>
          <w:b/>
          <w:bCs/>
          <w:sz w:val="44"/>
          <w:szCs w:val="44"/>
        </w:rPr>
      </w:pPr>
      <w:r w:rsidRPr="00C57FC7">
        <w:rPr>
          <w:sz w:val="44"/>
          <w:szCs w:val="44"/>
        </w:rPr>
        <w:t xml:space="preserve">              </w:t>
      </w:r>
      <w:r>
        <w:rPr>
          <w:sz w:val="44"/>
          <w:szCs w:val="44"/>
        </w:rPr>
        <w:t xml:space="preserve">    </w:t>
      </w:r>
      <w:r w:rsidRPr="00C57FC7">
        <w:rPr>
          <w:b/>
          <w:bCs/>
          <w:sz w:val="44"/>
          <w:szCs w:val="44"/>
        </w:rPr>
        <w:t>Machine Learning in Finance</w:t>
      </w:r>
    </w:p>
    <w:p w14:paraId="35032457" w14:textId="349EFF4F" w:rsidR="00287E75" w:rsidRDefault="00C57FC7" w:rsidP="00E512AB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44"/>
          <w:szCs w:val="44"/>
        </w:rPr>
        <w:t xml:space="preserve">                          </w:t>
      </w:r>
      <w:r w:rsidRPr="00C57FC7">
        <w:rPr>
          <w:sz w:val="44"/>
          <w:szCs w:val="44"/>
        </w:rPr>
        <w:t xml:space="preserve"> </w:t>
      </w:r>
      <w:r w:rsidR="00287E75" w:rsidRPr="00C57FC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r w:rsidRPr="00C57FC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LOGBOOK</w:t>
      </w:r>
    </w:p>
    <w:p w14:paraId="6E282A5F" w14:textId="2A9D0CCF" w:rsidR="00E512AB" w:rsidRPr="00E512AB" w:rsidRDefault="00E512AB" w:rsidP="00E512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2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SAI LEELADHAR </w:t>
      </w:r>
      <w:proofErr w:type="gramStart"/>
      <w:r w:rsidRPr="00E512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PALLA(</w:t>
      </w:r>
      <w:proofErr w:type="gramEnd"/>
      <w:r w:rsidRPr="00E512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2430654)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391541E1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5FEA42E5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45D38D8D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766618D5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199B5059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44C02013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6E8D7B4D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C144BE4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014652A0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02C55689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6BD37694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7BB9B54B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553E27AF" w14:textId="2A78EA1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0E046D11" w:rsidR="00287E75" w:rsidRPr="009218CB" w:rsidRDefault="009218CB" w:rsidP="00287E75">
      <w:pPr>
        <w:jc w:val="both"/>
        <w:rPr>
          <w:sz w:val="44"/>
          <w:szCs w:val="44"/>
        </w:rPr>
      </w:pPr>
      <w:r w:rsidRPr="009218CB">
        <w:rPr>
          <w:noProof/>
          <w:sz w:val="44"/>
          <w:szCs w:val="44"/>
        </w:rPr>
        <w:drawing>
          <wp:inline distT="0" distB="0" distL="0" distR="0" wp14:anchorId="5AD8EE74" wp14:editId="23BD306B">
            <wp:extent cx="5731510" cy="4397375"/>
            <wp:effectExtent l="0" t="0" r="2540" b="3175"/>
            <wp:docPr id="10045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2765" name="Picture 10045627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7A9F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2BB01273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1FD8BA33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427DD1B0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4EEE54E2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036BDEBE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0C9B6E80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696C637D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538CC37B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28A1804D" w14:textId="7E31B22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8036D3" w:rsidR="00287E75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0061B80" wp14:editId="6124FF91">
            <wp:extent cx="5731510" cy="4751705"/>
            <wp:effectExtent l="0" t="0" r="2540" b="0"/>
            <wp:docPr id="1021744335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44335" name="Picture 1" descr="A graph with numbers and line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  <w:sz w:val="44"/>
          <w:szCs w:val="44"/>
          <w:u w:val="single"/>
        </w:rPr>
        <w:drawing>
          <wp:inline distT="0" distB="0" distL="0" distR="0" wp14:anchorId="0CC437C3" wp14:editId="302B7E50">
            <wp:extent cx="5731510" cy="1562735"/>
            <wp:effectExtent l="0" t="0" r="2540" b="0"/>
            <wp:docPr id="835908879" name="Picture 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8879" name="Picture 2" descr="A graph with numbers and line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05D5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3D65B30A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6538CE66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5DA64964" w14:textId="019250F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235D3C59" w14:textId="3193740D" w:rsidR="00D92A9C" w:rsidRPr="00287E75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0D7D31E" wp14:editId="6139B067">
            <wp:extent cx="5731510" cy="425450"/>
            <wp:effectExtent l="0" t="0" r="2540" b="0"/>
            <wp:docPr id="668832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2285" name="Picture 6688322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63BA1323" w:rsidR="00287E75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47D10C9" wp14:editId="7B7CDF04">
            <wp:extent cx="5731510" cy="2717800"/>
            <wp:effectExtent l="0" t="0" r="2540" b="6350"/>
            <wp:docPr id="11064372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7275" name="Picture 3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32B9" w14:textId="686DBF45" w:rsidR="00D92A9C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54FA8BC" wp14:editId="7AD25808">
            <wp:extent cx="5715000" cy="3667125"/>
            <wp:effectExtent l="0" t="0" r="0" b="9525"/>
            <wp:docPr id="9581970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7018" name="Picture 5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81B2" w14:textId="29EEACA7" w:rsidR="00D92A9C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44D4" wp14:editId="712193AE">
            <wp:extent cx="5731510" cy="2861310"/>
            <wp:effectExtent l="0" t="0" r="2540" b="0"/>
            <wp:docPr id="1943374010" name="Picture 6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74010" name="Picture 6" descr="A graph with blue lines and orange dots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6751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3F32531D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2F9394EE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673D68A1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75B9331C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332FB120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00B2189C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4181C1AD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73A5611B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3B1859E0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22B89169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620F2FC0" w14:textId="77777777" w:rsidR="00C57FC7" w:rsidRDefault="00C57FC7" w:rsidP="00287E75">
      <w:pPr>
        <w:jc w:val="both"/>
        <w:rPr>
          <w:sz w:val="44"/>
          <w:szCs w:val="44"/>
          <w:u w:val="single"/>
        </w:rPr>
      </w:pPr>
    </w:p>
    <w:p w14:paraId="715A6AE6" w14:textId="1DAF1D9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6EE21557" w14:textId="23465A5B" w:rsidR="00C57FC7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D052561" wp14:editId="690E8EE9">
            <wp:extent cx="5731510" cy="1303655"/>
            <wp:effectExtent l="0" t="0" r="2540" b="0"/>
            <wp:docPr id="78100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3004" name="Picture 78100300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9E71" w14:textId="6BF1C4BD" w:rsidR="00C57FC7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51569CB" wp14:editId="472E63ED">
            <wp:extent cx="5731510" cy="2111375"/>
            <wp:effectExtent l="0" t="0" r="2540" b="3175"/>
            <wp:docPr id="1256319204" name="Picture 5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19204" name="Picture 5" descr="A close-up of a numb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E212" w14:textId="5E230308" w:rsidR="00C57FC7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0383E20" wp14:editId="0ACA4044">
            <wp:extent cx="4629150" cy="2095500"/>
            <wp:effectExtent l="0" t="0" r="0" b="0"/>
            <wp:docPr id="114100003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0037" name="Picture 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0AA4" w14:textId="22134018" w:rsidR="00C57FC7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78EAB83" wp14:editId="17FC89E9">
            <wp:extent cx="5731510" cy="2033905"/>
            <wp:effectExtent l="0" t="0" r="2540" b="4445"/>
            <wp:docPr id="1380468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68992" name="Picture 13804689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ED7A" w14:textId="654E0619" w:rsidR="00C57FC7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4CDD9F" wp14:editId="0A30FC12">
            <wp:extent cx="5731510" cy="2150745"/>
            <wp:effectExtent l="0" t="0" r="2540" b="1905"/>
            <wp:docPr id="23489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248" name="Picture 234892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7B76" w14:textId="103FBBBF" w:rsidR="00C57FC7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81246E1" wp14:editId="3E0DA684">
            <wp:extent cx="5731510" cy="4799330"/>
            <wp:effectExtent l="0" t="0" r="2540" b="1270"/>
            <wp:docPr id="699340813" name="Picture 9" descr="A graph showing the difference between a certain type of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0813" name="Picture 9" descr="A graph showing the difference between a certain type of confusion matrix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A9D2" w14:textId="49AA7CE8" w:rsidR="00C57FC7" w:rsidRPr="00287E75" w:rsidRDefault="00C57FC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86A840" wp14:editId="3E62A2DB">
            <wp:extent cx="5731510" cy="6753860"/>
            <wp:effectExtent l="0" t="0" r="2540" b="8890"/>
            <wp:docPr id="1640016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6489" name="Picture 164001648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F53018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7D13"/>
    <w:rsid w:val="00287E75"/>
    <w:rsid w:val="003D1F0C"/>
    <w:rsid w:val="003E7B98"/>
    <w:rsid w:val="00486983"/>
    <w:rsid w:val="004B30BC"/>
    <w:rsid w:val="004E35C6"/>
    <w:rsid w:val="00552685"/>
    <w:rsid w:val="00554032"/>
    <w:rsid w:val="0055571B"/>
    <w:rsid w:val="00670B2C"/>
    <w:rsid w:val="00672DE6"/>
    <w:rsid w:val="006B3D05"/>
    <w:rsid w:val="00723015"/>
    <w:rsid w:val="00735E02"/>
    <w:rsid w:val="007A275F"/>
    <w:rsid w:val="00834F1F"/>
    <w:rsid w:val="00891F69"/>
    <w:rsid w:val="008A2DEF"/>
    <w:rsid w:val="008B7EAD"/>
    <w:rsid w:val="008D52CE"/>
    <w:rsid w:val="009218CB"/>
    <w:rsid w:val="00961180"/>
    <w:rsid w:val="009A5230"/>
    <w:rsid w:val="009B3A7A"/>
    <w:rsid w:val="00C57FC7"/>
    <w:rsid w:val="00C83BBF"/>
    <w:rsid w:val="00CF67F4"/>
    <w:rsid w:val="00D74A40"/>
    <w:rsid w:val="00D92A9C"/>
    <w:rsid w:val="00DC48C2"/>
    <w:rsid w:val="00E512AB"/>
    <w:rsid w:val="00E721EC"/>
    <w:rsid w:val="00E953CE"/>
    <w:rsid w:val="00ED37DF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F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F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7F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F6D36-1EAD-46FC-8B21-5627BE15D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Leeladhar Palla</cp:lastModifiedBy>
  <cp:revision>4</cp:revision>
  <dcterms:created xsi:type="dcterms:W3CDTF">2025-12-18T01:41:00Z</dcterms:created>
  <dcterms:modified xsi:type="dcterms:W3CDTF">2025-12-18T01:44:00Z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