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DDA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System;</w:t>
      </w:r>
    </w:p>
    <w:p w14:paraId="5856F6B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System.Collections.Generic;</w:t>
      </w:r>
    </w:p>
    <w:p w14:paraId="1B43499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System.ComponentModel;</w:t>
      </w:r>
    </w:p>
    <w:p w14:paraId="7F6AAC1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System.Data;</w:t>
      </w:r>
    </w:p>
    <w:p w14:paraId="3A5831A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System.Drawing;</w:t>
      </w:r>
    </w:p>
    <w:p w14:paraId="64761BC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System.Linq;</w:t>
      </w:r>
    </w:p>
    <w:p w14:paraId="2215678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System.Text;</w:t>
      </w:r>
    </w:p>
    <w:p w14:paraId="2A31A10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System.Threading.Tasks;</w:t>
      </w:r>
    </w:p>
    <w:p w14:paraId="4CFA599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System.Windows.Forms;</w:t>
      </w:r>
    </w:p>
    <w:p w14:paraId="3B4CA2F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615C4A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namespace</w:t>
      </w:r>
      <w:r>
        <w:rPr>
          <w:rFonts w:ascii="Consolas" w:hAnsi="Consolas"/>
          <w:color w:val="000000"/>
          <w:sz w:val="19"/>
          <w:szCs w:val="19"/>
        </w:rPr>
        <w:t xml:space="preserve"> Cancule</w:t>
      </w:r>
    </w:p>
    <w:p w14:paraId="0C257D4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14:paraId="1544D5E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partial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Form1</w:t>
      </w:r>
      <w:r>
        <w:rPr>
          <w:rFonts w:ascii="Consolas" w:hAnsi="Consolas"/>
          <w:color w:val="000000"/>
          <w:sz w:val="19"/>
          <w:szCs w:val="19"/>
        </w:rPr>
        <w:t xml:space="preserve"> : Form</w:t>
      </w:r>
    </w:p>
    <w:p w14:paraId="0CCDE99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{</w:t>
      </w:r>
    </w:p>
    <w:p w14:paraId="5286F8F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Form1</w:t>
      </w:r>
      <w:r>
        <w:rPr>
          <w:rFonts w:ascii="Consolas" w:hAnsi="Consolas"/>
          <w:color w:val="000000"/>
          <w:sz w:val="19"/>
          <w:szCs w:val="19"/>
        </w:rPr>
        <w:t>()</w:t>
      </w:r>
    </w:p>
    <w:p w14:paraId="1F09A43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4FED002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InitializeComponent();</w:t>
      </w:r>
    </w:p>
    <w:p w14:paraId="522BF13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7AD2DB3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631E62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a,op,b;</w:t>
      </w:r>
    </w:p>
    <w:p w14:paraId="4357B0D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res;</w:t>
      </w:r>
    </w:p>
    <w:p w14:paraId="16285BA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255037C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1178DD0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4C3580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351547F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0C76510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>(res==1)</w:t>
      </w:r>
    </w:p>
    <w:p w14:paraId="321051C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371D913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button1.Text;</w:t>
      </w:r>
    </w:p>
    <w:p w14:paraId="0458A9A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58700CE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5DABF97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298D6A1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button1.Text;</w:t>
      </w:r>
    </w:p>
    <w:p w14:paraId="312C193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8000"/>
          <w:sz w:val="19"/>
          <w:szCs w:val="19"/>
        </w:rPr>
        <w:t>//    a += button1.Text;</w:t>
      </w:r>
    </w:p>
    <w:p w14:paraId="03CF846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4B1668A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35BAED8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5F37E3E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7E2E2EA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4CC025B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0274ADB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5137ED3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69950EC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166411E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button6.Text;</w:t>
      </w:r>
    </w:p>
    <w:p w14:paraId="180F943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28B534B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4AB4B95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1237C69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button6.Text;</w:t>
      </w:r>
    </w:p>
    <w:p w14:paraId="00C9F28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Fonts w:ascii="Consolas" w:hAnsi="Consolas"/>
          <w:color w:val="008000"/>
          <w:sz w:val="19"/>
          <w:szCs w:val="19"/>
        </w:rPr>
        <w:t>//   a += button6.Text;</w:t>
      </w:r>
    </w:p>
    <w:p w14:paraId="5E6A324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2B17DD0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4D8852C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01DC7D5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02C0BB9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36EA1D1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4E6A44B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5DDB7C2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48376D5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button7.Text;</w:t>
      </w:r>
    </w:p>
    <w:p w14:paraId="116A75C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3C351E9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5CE39C1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22E8D7C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button7.Text;</w:t>
      </w:r>
    </w:p>
    <w:p w14:paraId="59AAE5E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8000"/>
          <w:sz w:val="19"/>
          <w:szCs w:val="19"/>
        </w:rPr>
        <w:t>//    a += button7.Text;</w:t>
      </w:r>
    </w:p>
    <w:p w14:paraId="0C439FE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195901A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6A0729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5459541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01FCB20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56469A0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6D90A09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06DB6B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6C07800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76C7FF9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button2.Text;</w:t>
      </w:r>
    </w:p>
    <w:p w14:paraId="71A5E6C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04942C4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43745A1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61B20A1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button2.Text;</w:t>
      </w:r>
    </w:p>
    <w:p w14:paraId="0638E78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8000"/>
          <w:sz w:val="19"/>
          <w:szCs w:val="19"/>
        </w:rPr>
        <w:t>//    a += button2.Text;</w:t>
      </w:r>
    </w:p>
    <w:p w14:paraId="5015CB4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6F23477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7798BA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4CF057F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3B6BA30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2B5B216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621C898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BD4496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1A117E1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2C1FFC4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button5.Text;</w:t>
      </w:r>
    </w:p>
    <w:p w14:paraId="621DC5D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2B3AF29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0F78600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1808744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button5.Text;</w:t>
      </w:r>
    </w:p>
    <w:p w14:paraId="1760FD0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8000"/>
          <w:sz w:val="19"/>
          <w:szCs w:val="19"/>
        </w:rPr>
        <w:t>//    a += button5.Text;</w:t>
      </w:r>
    </w:p>
    <w:p w14:paraId="7ED751A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25644D4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3F5A64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button9_Click(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51F9244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5DF15E8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0FC45DB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7B4C65A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CE3F97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10E6A07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7AA6418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button9.Text;</w:t>
      </w:r>
    </w:p>
    <w:p w14:paraId="572CCB8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6C88109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3AF267C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0084D44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button9.Text;</w:t>
      </w:r>
    </w:p>
    <w:p w14:paraId="02CF7E9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8000"/>
          <w:sz w:val="19"/>
          <w:szCs w:val="19"/>
        </w:rPr>
        <w:t>//    a += button9.Text;</w:t>
      </w:r>
    </w:p>
    <w:p w14:paraId="6D38D49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38410A8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23E6C0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1FC4551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4A0029F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0355E84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11BDC57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84C300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5DDA79C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217F3C0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button3.Text;</w:t>
      </w:r>
    </w:p>
    <w:p w14:paraId="292DFBB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641E269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73BA846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5575792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button3.Text;</w:t>
      </w:r>
    </w:p>
    <w:p w14:paraId="16B6513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Fonts w:ascii="Consolas" w:hAnsi="Consolas"/>
          <w:color w:val="008000"/>
          <w:sz w:val="19"/>
          <w:szCs w:val="19"/>
        </w:rPr>
        <w:t>//   a += button3.Text;</w:t>
      </w:r>
    </w:p>
    <w:p w14:paraId="6B57A39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1C2AEF0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620DB6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258DBB9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49613F2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32C1A69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4A20073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49C2344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3A5B88F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64A14B8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button4.Text;</w:t>
      </w:r>
    </w:p>
    <w:p w14:paraId="1ADB934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74ADA95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454732D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57757AA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button4.Text;</w:t>
      </w:r>
    </w:p>
    <w:p w14:paraId="50EE523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Fonts w:ascii="Consolas" w:hAnsi="Consolas"/>
          <w:color w:val="008000"/>
          <w:sz w:val="19"/>
          <w:szCs w:val="19"/>
        </w:rPr>
        <w:t>//   a += button4.Text;</w:t>
      </w:r>
    </w:p>
    <w:p w14:paraId="61D619F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6DAF2C3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43F194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button8_Click(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33B8E18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56AFD45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3271526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4073735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281BB6D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4A42AD8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7B07CFD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button8.Text;</w:t>
      </w:r>
    </w:p>
    <w:p w14:paraId="75BD1CA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73004F3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6DECAFA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2C1B611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+= button8.Text;</w:t>
      </w:r>
    </w:p>
    <w:p w14:paraId="3167F3C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8000"/>
          <w:sz w:val="19"/>
          <w:szCs w:val="19"/>
        </w:rPr>
        <w:t>//    a += button8.Text;</w:t>
      </w:r>
    </w:p>
    <w:p w14:paraId="7C0056B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340B652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434455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button10_Click(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5454C89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53A0F6B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6126AA5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2361CB3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 == 1)</w:t>
      </w:r>
    </w:p>
    <w:p w14:paraId="79BD96E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7953164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button10.Text;</w:t>
      </w:r>
    </w:p>
    <w:p w14:paraId="038A6D1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res = 0;</w:t>
      </w:r>
    </w:p>
    <w:p w14:paraId="708820A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315ADA2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056FD85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    textBox1.Text += button10.Text;</w:t>
      </w:r>
    </w:p>
    <w:p w14:paraId="2ECA869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8000"/>
          <w:sz w:val="19"/>
          <w:szCs w:val="19"/>
        </w:rPr>
        <w:t>//    a += button10.Text;</w:t>
      </w:r>
    </w:p>
    <w:p w14:paraId="2A99858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5EA3600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CA704C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button13_Click(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6E6EBD7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2966D45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68ED1FA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textBox1.Clear();</w:t>
      </w:r>
    </w:p>
    <w:p w14:paraId="6BE3B11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90DA96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3C27C8F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/>
          <w:color w:val="A31515"/>
          <w:sz w:val="19"/>
          <w:szCs w:val="19"/>
        </w:rPr>
        <w:t>" 0"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5D55F76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label1.Text = a;</w:t>
      </w:r>
    </w:p>
    <w:p w14:paraId="46005F4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1753866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A58CB7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button12_Click(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3B82026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05A2D43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</w:p>
    <w:p w14:paraId="52B39DD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4FBC125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7D191C8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</w:p>
    <w:p w14:paraId="476931D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button18_Click(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29AA4FF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05C9789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D23060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a;</w:t>
      </w:r>
    </w:p>
    <w:p w14:paraId="63AA181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a =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>)MessageBox.Show(</w:t>
      </w:r>
      <w:r>
        <w:rPr>
          <w:rFonts w:ascii="Consolas" w:hAnsi="Consolas"/>
          <w:color w:val="A31515"/>
          <w:sz w:val="19"/>
          <w:szCs w:val="19"/>
        </w:rPr>
        <w:t>"Do You Want Turn On/Off?"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A31515"/>
          <w:sz w:val="19"/>
          <w:szCs w:val="19"/>
        </w:rPr>
        <w:t>"r u sure"</w:t>
      </w:r>
      <w:r>
        <w:rPr>
          <w:rFonts w:ascii="Consolas" w:hAnsi="Consolas"/>
          <w:color w:val="000000"/>
          <w:sz w:val="19"/>
          <w:szCs w:val="19"/>
        </w:rPr>
        <w:t>, MessageBoxButtons.YesNo, MessageBoxIcon.Question);</w:t>
      </w:r>
    </w:p>
    <w:p w14:paraId="0F6B58B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243731F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(a == 6)</w:t>
      </w:r>
    </w:p>
    <w:p w14:paraId="748456C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1402C54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groupBox1.Enabled = 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4957D1B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49165DC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>(a!=6)</w:t>
      </w:r>
    </w:p>
    <w:p w14:paraId="7A17BF5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7C14E4C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groupBox1.Enabled = </w:t>
      </w:r>
      <w:r>
        <w:rPr>
          <w:rFonts w:ascii="Consolas" w:hAnsi="Consolas"/>
          <w:color w:val="0000FF"/>
          <w:sz w:val="19"/>
          <w:szCs w:val="19"/>
        </w:rPr>
        <w:t>false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489923D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3600096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A76882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7051BC5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AB3720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button14_Click(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212B671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191FB02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a = textBox1.Text;</w:t>
      </w:r>
    </w:p>
    <w:p w14:paraId="6FB6BD1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op = </w:t>
      </w:r>
      <w:r>
        <w:rPr>
          <w:rFonts w:ascii="Consolas" w:hAnsi="Consolas"/>
          <w:color w:val="A31515"/>
          <w:sz w:val="19"/>
          <w:szCs w:val="19"/>
        </w:rPr>
        <w:t>"*"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5080CFC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!=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78B0F15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372893B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2AB6C08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40058D2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label1.Text = a;</w:t>
      </w:r>
    </w:p>
    <w:p w14:paraId="300415C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27C3AD7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8E2569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button16_Click(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3E21C19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300BAD2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a = textBox1.Text;</w:t>
      </w:r>
    </w:p>
    <w:p w14:paraId="4AFF2E2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op = </w:t>
      </w:r>
      <w:r>
        <w:rPr>
          <w:rFonts w:ascii="Consolas" w:hAnsi="Consolas"/>
          <w:color w:val="A31515"/>
          <w:sz w:val="19"/>
          <w:szCs w:val="19"/>
        </w:rPr>
        <w:t>"-"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3A9963D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!=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2998A76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605B8C0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        textBox1.Text 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331913A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6413152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label1.Text = a;</w:t>
      </w:r>
    </w:p>
    <w:p w14:paraId="4B204BB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3104B82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D1A0E8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button17_Click(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0BAD3BA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0FD51B0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D7AB45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a = textBox1.Text;</w:t>
      </w:r>
    </w:p>
    <w:p w14:paraId="6765041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op = </w:t>
      </w:r>
      <w:r>
        <w:rPr>
          <w:rFonts w:ascii="Consolas" w:hAnsi="Consolas"/>
          <w:color w:val="A31515"/>
          <w:sz w:val="19"/>
          <w:szCs w:val="19"/>
        </w:rPr>
        <w:t>"+"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295A865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!=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10E0F3A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20F10A8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5A2E300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38F5DCA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label1.Text = a;</w:t>
      </w:r>
    </w:p>
    <w:p w14:paraId="4B1ED78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793EF5E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F6BE6D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label1_Click(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6984D7F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285D3E2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</w:p>
    <w:p w14:paraId="1C260C7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7AB9618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4DFADF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button11_Click(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0421DDD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22480CF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</w:p>
    <w:p w14:paraId="41256E3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a = textBox1.Text;</w:t>
      </w:r>
    </w:p>
    <w:p w14:paraId="540206B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op = </w:t>
      </w:r>
      <w:r>
        <w:rPr>
          <w:rFonts w:ascii="Consolas" w:hAnsi="Consolas"/>
          <w:color w:val="A31515"/>
          <w:sz w:val="19"/>
          <w:szCs w:val="19"/>
        </w:rPr>
        <w:t>"/"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6CC7EF3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(textBox1.Text !=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4D32252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17C7CD9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/>
          <w:color w:val="A31515"/>
          <w:sz w:val="19"/>
          <w:szCs w:val="19"/>
        </w:rPr>
        <w:t>"0"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6726E8D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5ABEF81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label1.Text = a;</w:t>
      </w:r>
    </w:p>
    <w:p w14:paraId="6B40537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DCFA0A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4153E497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4A75433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0FA1082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2FC1775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button15_Click(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sender, EventArgs e)</w:t>
      </w:r>
    </w:p>
    <w:p w14:paraId="2C0CE60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{</w:t>
      </w:r>
    </w:p>
    <w:p w14:paraId="05E2749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b = textBox1.Text;</w:t>
      </w:r>
    </w:p>
    <w:p w14:paraId="5B9E8B1B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(op == </w:t>
      </w:r>
      <w:r>
        <w:rPr>
          <w:rFonts w:ascii="Consolas" w:hAnsi="Consolas"/>
          <w:color w:val="A31515"/>
          <w:sz w:val="19"/>
          <w:szCs w:val="19"/>
        </w:rPr>
        <w:t>"/"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6C4B7FF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277A36C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.Parse(a) /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>.Parse(b)).ToString();</w:t>
      </w:r>
    </w:p>
    <w:p w14:paraId="16941B6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4AEB1CB9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38B9BFC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(op == </w:t>
      </w:r>
      <w:r>
        <w:rPr>
          <w:rFonts w:ascii="Consolas" w:hAnsi="Consolas"/>
          <w:color w:val="A31515"/>
          <w:sz w:val="19"/>
          <w:szCs w:val="19"/>
        </w:rPr>
        <w:t>"*"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48FFBFB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166B8C35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.Parse(a) *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>.Parse(b)).ToString();</w:t>
      </w:r>
    </w:p>
    <w:p w14:paraId="36EE78D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59F852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03C5402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(op == </w:t>
      </w:r>
      <w:r>
        <w:rPr>
          <w:rFonts w:ascii="Consolas" w:hAnsi="Consolas"/>
          <w:color w:val="A31515"/>
          <w:sz w:val="19"/>
          <w:szCs w:val="19"/>
        </w:rPr>
        <w:t>"+"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413BF1F6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33BE4E9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.Parse(a) +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>.Parse(b)).ToString();</w:t>
      </w:r>
    </w:p>
    <w:p w14:paraId="26DB04F4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B59BA4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7C4C84D1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(op == </w:t>
      </w:r>
      <w:r>
        <w:rPr>
          <w:rFonts w:ascii="Consolas" w:hAnsi="Consolas"/>
          <w:color w:val="A31515"/>
          <w:sz w:val="19"/>
          <w:szCs w:val="19"/>
        </w:rPr>
        <w:t>"-"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1E904143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 w14:paraId="1F245A38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50A5D6A2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textBox1.Text =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.Parse(a) -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>.Parse(b)).ToString();</w:t>
      </w:r>
    </w:p>
    <w:p w14:paraId="0527D8D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4B6C80F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 w14:paraId="5325CF60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res = 1;</w:t>
      </w:r>
    </w:p>
    <w:p w14:paraId="6C916D3D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label1.Text = textBox1.Text;</w:t>
      </w:r>
    </w:p>
    <w:p w14:paraId="2218B56C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}</w:t>
      </w:r>
    </w:p>
    <w:p w14:paraId="28F4B83E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}</w:t>
      </w:r>
    </w:p>
    <w:p w14:paraId="4F4CEB5A" w14:textId="77777777" w:rsidR="00301A0B" w:rsidRDefault="00301A0B" w:rsidP="00301A0B">
      <w:pPr>
        <w:spacing w:line="273" w:lineRule="auto"/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14:paraId="54EDCAD0" w14:textId="0C4DDA45" w:rsidR="00301A0B" w:rsidRDefault="00301A0B" w:rsidP="00301A0B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F64B2E6" wp14:editId="427E8F57">
            <wp:extent cx="492252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first u create the look </w:t>
      </w:r>
      <w:r>
        <w:br/>
      </w:r>
      <w:r>
        <w:br/>
        <w:t xml:space="preserve"> create int \string what easier for u I used 3 (a,b,res)</w:t>
      </w:r>
      <w:r>
        <w:br/>
        <w:t>a=for first number text</w:t>
      </w:r>
      <w:r>
        <w:br/>
        <w:t>b=for second number text</w:t>
      </w:r>
      <w:r>
        <w:br/>
        <w:t>res=to restart that it won’t double click when u click one of the numbers</w:t>
      </w:r>
      <w:r>
        <w:br/>
      </w:r>
      <w:r>
        <w:br/>
        <w:t>double click all buttons</w:t>
      </w:r>
      <w:r>
        <w:br/>
        <w:t>and enjoy of follow the code</w:t>
      </w:r>
    </w:p>
    <w:p w14:paraId="10D96023" w14:textId="77777777" w:rsidR="00D95E81" w:rsidRDefault="00D95E81"/>
    <w:sectPr w:rsidR="00D95E81" w:rsidSect="005F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0B"/>
    <w:rsid w:val="00301A0B"/>
    <w:rsid w:val="005F0045"/>
    <w:rsid w:val="00D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1112"/>
  <w15:chartTrackingRefBased/>
  <w15:docId w15:val="{A229D1C0-0D8A-4CAE-8BAD-604ABB07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0B"/>
    <w:pPr>
      <w:bidi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5965</Characters>
  <Application>Microsoft Office Word</Application>
  <DocSecurity>0</DocSecurity>
  <Lines>49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alexnder sasha</dc:creator>
  <cp:keywords/>
  <dc:description/>
  <cp:lastModifiedBy>alexnder sasha</cp:lastModifiedBy>
  <cp:revision>1</cp:revision>
  <dcterms:created xsi:type="dcterms:W3CDTF">2020-11-27T00:27:00Z</dcterms:created>
  <dcterms:modified xsi:type="dcterms:W3CDTF">2020-11-27T00:28:00Z</dcterms:modified>
</cp:coreProperties>
</file>