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C004A7" w14:paraId="6C9732B1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3222655B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039EDD9E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7F8099F2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ind w:firstLine="0"/>
              <w:rPr>
                <w:b/>
                <w:sz w:val="32"/>
                <w:szCs w:val="32"/>
              </w:rPr>
            </w:pPr>
          </w:p>
        </w:tc>
      </w:tr>
      <w:tr w:rsidR="00C004A7" w14:paraId="3786851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tbl>
            <w:tblPr>
              <w:tblW w:w="96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C004A7" w14:paraId="5FBDDCBD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00A89DE4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bookmarkStart w:id="0" w:name="__RefHeading__391_1977124392"/>
                  <w:bookmarkEnd w:id="0"/>
                  <w:r>
                    <w:rPr>
                      <w:noProof/>
                    </w:rPr>
                    <w:drawing>
                      <wp:inline distT="0" distB="0" distL="0" distR="0" wp14:anchorId="535F9AC0" wp14:editId="15C0A1C7">
                        <wp:extent cx="891540" cy="1005840"/>
                        <wp:effectExtent l="0" t="0" r="381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A7" w14:paraId="121D7800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11CA1F3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  <w:r>
                    <w:rPr>
                      <w:caps/>
                      <w:sz w:val="20"/>
                      <w:szCs w:val="20"/>
                    </w:rPr>
                    <w:t>МИНОБРНАУКИ РОССИИ</w:t>
                  </w:r>
                </w:p>
              </w:tc>
            </w:tr>
            <w:tr w:rsidR="00C004A7" w14:paraId="5FFD529E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0F914FC0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4AD319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b/>
                      <w:bCs/>
                    </w:rPr>
                  </w:pPr>
                  <w:bookmarkStart w:id="1" w:name="__RefHeading__393_1977124392"/>
                  <w:bookmarkEnd w:id="1"/>
                  <w:r>
                    <w:t>высшего образования</w:t>
                  </w:r>
                </w:p>
                <w:p w14:paraId="1355756F" w14:textId="77777777" w:rsidR="00C004A7" w:rsidRDefault="00C004A7" w:rsidP="00C004A7">
                  <w:pPr>
                    <w:framePr w:hSpace="180" w:wrap="around" w:vAnchor="text" w:hAnchor="margin" w:y="32"/>
                    <w:spacing w:before="28" w:after="28" w:line="100" w:lineRule="atLeas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bookmarkStart w:id="2" w:name="__RefHeading__395_1977124392"/>
                  <w:bookmarkEnd w:id="2"/>
                  <w:r>
                    <w:rPr>
                      <w:b/>
                      <w:bCs/>
                    </w:rPr>
                    <w:t>"МИРЭА - Российский технологический университет</w:t>
                  </w:r>
                  <w:bookmarkStart w:id="3" w:name="__RefHeading__397_1977124392"/>
                  <w:bookmarkEnd w:id="3"/>
                  <w:r>
                    <w:rPr>
                      <w:b/>
                      <w:bCs/>
                    </w:rPr>
                    <w:t>"</w:t>
                  </w:r>
                </w:p>
                <w:p w14:paraId="5086E08A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sz w:val="20"/>
                      <w:szCs w:val="20"/>
                    </w:rPr>
                  </w:pPr>
                  <w:bookmarkStart w:id="4" w:name="__RefHeading__399_1977124392"/>
                  <w:bookmarkEnd w:id="4"/>
                  <w:r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  <w:p w14:paraId="6160F755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C004A7" w14:paraId="74A38507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14574FF7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C004A7" w14:paraId="0C8F2659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403356A1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6ABEDF39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5EA12EB7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3EABC494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C004A7" w14:paraId="13C3A36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688A1139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(ИиППО)</w:t>
            </w:r>
          </w:p>
        </w:tc>
      </w:tr>
    </w:tbl>
    <w:p w14:paraId="27513140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70DB1C12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5C8A17ED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8C4BFD5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7"/>
      </w:tblGrid>
      <w:tr w:rsidR="00D33B17" w14:paraId="7FBD2B03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F0014F5" w14:textId="5D4B431E" w:rsidR="00D33B17" w:rsidRPr="0090070F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ОТЧЕТ ПО</w:t>
            </w:r>
            <w:r w:rsidR="008E779E">
              <w:rPr>
                <w:b/>
                <w:szCs w:val="28"/>
              </w:rPr>
              <w:t xml:space="preserve"> ЛАБОРАТОРНОЙ</w:t>
            </w:r>
            <w:r>
              <w:rPr>
                <w:b/>
                <w:szCs w:val="28"/>
              </w:rPr>
              <w:t xml:space="preserve"> РАБОТЕ </w:t>
            </w:r>
            <w:r w:rsidR="0090070F">
              <w:rPr>
                <w:b/>
                <w:szCs w:val="28"/>
              </w:rPr>
              <w:t>4</w:t>
            </w:r>
          </w:p>
          <w:p w14:paraId="7130FF40" w14:textId="62E3598D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</w:p>
        </w:tc>
      </w:tr>
      <w:tr w:rsidR="00D33B17" w14:paraId="7974C06B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  <w:hideMark/>
          </w:tcPr>
          <w:p w14:paraId="17282088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D33B17" w14:paraId="77647807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0F06BFDC" w14:textId="3B649F2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szCs w:val="28"/>
              </w:rPr>
            </w:pPr>
            <w:r>
              <w:rPr>
                <w:b/>
                <w:spacing w:val="-5"/>
                <w:szCs w:val="28"/>
              </w:rPr>
              <w:t>«</w:t>
            </w:r>
            <w:r w:rsidR="008E779E">
              <w:rPr>
                <w:b/>
                <w:spacing w:val="-5"/>
                <w:szCs w:val="28"/>
              </w:rPr>
              <w:t>Программное обеспечение интеллектуальных систем</w:t>
            </w:r>
            <w:r>
              <w:rPr>
                <w:szCs w:val="28"/>
              </w:rPr>
              <w:t>»</w:t>
            </w:r>
          </w:p>
          <w:p w14:paraId="10FB1F7C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</w:p>
          <w:p w14:paraId="0CF3933E" w14:textId="22BE4380" w:rsidR="00D33B17" w:rsidRPr="00B64B5B" w:rsidRDefault="0090070F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Нейронные сети</w:t>
            </w:r>
          </w:p>
        </w:tc>
      </w:tr>
    </w:tbl>
    <w:p w14:paraId="645DA1D2" w14:textId="77777777" w:rsidR="00D33B17" w:rsidRDefault="00D33B17" w:rsidP="00D33B17">
      <w:pPr>
        <w:widowControl w:val="0"/>
        <w:spacing w:line="100" w:lineRule="atLeast"/>
        <w:rPr>
          <w:sz w:val="20"/>
          <w:szCs w:val="20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9"/>
        <w:gridCol w:w="3401"/>
      </w:tblGrid>
      <w:tr w:rsidR="00D33B17" w14:paraId="31837393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7715EA19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EC2C81B" w14:textId="77777777" w:rsidR="00D33B17" w:rsidRDefault="00D33B17">
            <w:pPr>
              <w:widowControl w:val="0"/>
              <w:spacing w:line="100" w:lineRule="atLeast"/>
              <w:rPr>
                <w:sz w:val="24"/>
              </w:rPr>
            </w:pPr>
          </w:p>
        </w:tc>
      </w:tr>
      <w:tr w:rsidR="00D33B17" w14:paraId="4BB8882E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1AF597FC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5AD46042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207DA948" w14:textId="44F2A754" w:rsidR="00D33B17" w:rsidRDefault="00D33B17">
            <w:pPr>
              <w:widowControl w:val="0"/>
              <w:spacing w:line="100" w:lineRule="atLeast"/>
              <w:rPr>
                <w:b/>
                <w:sz w:val="20"/>
                <w:szCs w:val="20"/>
              </w:rPr>
            </w:pPr>
            <w:r>
              <w:t>Выполнил студент группы ИКБО-02-17</w:t>
            </w:r>
          </w:p>
          <w:p w14:paraId="0FD3F8D0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4089335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5C02058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3CB87B4" w14:textId="7B7881C3" w:rsidR="00D33B17" w:rsidRPr="005C483F" w:rsidRDefault="007F2D4B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  <w:r>
              <w:rPr>
                <w:i/>
              </w:rPr>
              <w:t>Травин</w:t>
            </w:r>
            <w:r w:rsidR="005C483F">
              <w:rPr>
                <w:i/>
              </w:rPr>
              <w:t xml:space="preserve"> </w:t>
            </w:r>
            <w:r>
              <w:rPr>
                <w:i/>
              </w:rPr>
              <w:t>М</w:t>
            </w:r>
            <w:r w:rsidR="005C483F">
              <w:rPr>
                <w:i/>
              </w:rPr>
              <w:t>.</w:t>
            </w:r>
            <w:r>
              <w:rPr>
                <w:i/>
              </w:rPr>
              <w:t>Б.</w:t>
            </w:r>
          </w:p>
          <w:p w14:paraId="6221F4C8" w14:textId="77777777" w:rsidR="00D33B17" w:rsidRDefault="00D33B17" w:rsidP="0038619D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16"/>
                <w:szCs w:val="16"/>
              </w:rPr>
            </w:pPr>
          </w:p>
        </w:tc>
      </w:tr>
      <w:tr w:rsidR="00D33B17" w14:paraId="06A0BFC1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014D194B" w14:textId="77777777" w:rsidR="00D33B17" w:rsidRDefault="00D33B17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05CFF7CA" w14:textId="7A40F0DF" w:rsidR="00D33B17" w:rsidRDefault="00D33B17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  <w:r w:rsidR="00954F8C">
              <w:t>а</w:t>
            </w:r>
          </w:p>
          <w:p w14:paraId="1661B3F0" w14:textId="77777777" w:rsidR="00D33B17" w:rsidRDefault="00D33B17">
            <w:pPr>
              <w:widowControl w:val="0"/>
              <w:spacing w:line="100" w:lineRule="atLeast"/>
              <w:jc w:val="right"/>
              <w:rPr>
                <w:i/>
                <w:sz w:val="24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448E34B6" w14:textId="6BCC4160" w:rsidR="00D33B17" w:rsidRDefault="005C483F" w:rsidP="005C483F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r>
              <w:rPr>
                <w:i/>
              </w:rPr>
              <w:t xml:space="preserve">     </w:t>
            </w:r>
            <w:r w:rsidR="008E779E">
              <w:rPr>
                <w:i/>
              </w:rPr>
              <w:t>Зорина Н.В.</w:t>
            </w:r>
          </w:p>
          <w:p w14:paraId="1E88F160" w14:textId="77777777" w:rsidR="00D33B17" w:rsidRDefault="00D33B17" w:rsidP="008E779E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20"/>
                <w:szCs w:val="20"/>
              </w:rPr>
            </w:pPr>
          </w:p>
        </w:tc>
      </w:tr>
    </w:tbl>
    <w:p w14:paraId="5FE8F45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6F3051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08"/>
        <w:gridCol w:w="3402"/>
        <w:gridCol w:w="2660"/>
      </w:tblGrid>
      <w:tr w:rsidR="00D33B17" w:rsidRPr="00C004A7" w14:paraId="2EBB5BA5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  <w:hideMark/>
          </w:tcPr>
          <w:p w14:paraId="34177935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Работа выполнена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391BA07" w14:textId="5F639F2E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089A54D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23B6969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  <w:tr w:rsidR="00D33B17" w:rsidRPr="00C004A7" w14:paraId="4336A09A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</w:tcPr>
          <w:p w14:paraId="64B7A567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74513FCC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  <w:tc>
          <w:tcPr>
            <w:tcW w:w="2660" w:type="dxa"/>
            <w:shd w:val="clear" w:color="auto" w:fill="FFFFFF"/>
          </w:tcPr>
          <w:p w14:paraId="6C097E1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</w:tc>
      </w:tr>
      <w:tr w:rsidR="00D33B17" w:rsidRPr="00C004A7" w14:paraId="7155B21B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</w:tcPr>
          <w:p w14:paraId="21BC1DF9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  <w:p w14:paraId="48D68DC2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«Зачтено»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A091D12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  <w:p w14:paraId="7AAD3452" w14:textId="58C5285A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61BD267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307AC7F4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</w:tbl>
    <w:p w14:paraId="22995DA7" w14:textId="77777777" w:rsidR="00C004A7" w:rsidRDefault="00C004A7" w:rsidP="00C004A7">
      <w:pPr>
        <w:pStyle w:val="BASETEXT"/>
        <w:ind w:firstLine="0"/>
        <w:rPr>
          <w:b/>
          <w:bCs/>
          <w:sz w:val="40"/>
        </w:rPr>
      </w:pPr>
    </w:p>
    <w:p w14:paraId="245C125F" w14:textId="697306E4" w:rsidR="0090070F" w:rsidRDefault="00D33B17" w:rsidP="0090070F">
      <w:pPr>
        <w:pStyle w:val="BASETEXT"/>
        <w:ind w:firstLine="708"/>
      </w:pPr>
      <w:r w:rsidRPr="001E4354">
        <w:rPr>
          <w:b/>
          <w:bCs/>
        </w:rPr>
        <w:lastRenderedPageBreak/>
        <w:t>Цель:</w:t>
      </w:r>
      <w:r w:rsidR="00C004A7">
        <w:rPr>
          <w:b/>
          <w:bCs/>
        </w:rPr>
        <w:t xml:space="preserve"> </w:t>
      </w:r>
      <w:r w:rsidR="0090070F" w:rsidRPr="0090070F">
        <w:t>ознакоми</w:t>
      </w:r>
      <w:r w:rsidR="0090070F">
        <w:t xml:space="preserve">ться с работой нейронных сетей </w:t>
      </w:r>
      <w:r w:rsidR="0090070F" w:rsidRPr="0090070F">
        <w:t>на примере создания приложений со сторонними библиотеками</w:t>
      </w:r>
      <w:r w:rsidR="001D7EF1">
        <w:t xml:space="preserve"> </w:t>
      </w:r>
      <w:r w:rsidR="001D7EF1">
        <w:rPr>
          <w:lang w:val="en-US"/>
        </w:rPr>
        <w:t>Java</w:t>
      </w:r>
      <w:r w:rsidR="001D7EF1" w:rsidRPr="001D7EF1">
        <w:t xml:space="preserve"> </w:t>
      </w:r>
      <w:r w:rsidR="001D7EF1">
        <w:rPr>
          <w:lang w:val="en-US"/>
        </w:rPr>
        <w:t>Neuroph</w:t>
      </w:r>
      <w:r w:rsidR="0090070F" w:rsidRPr="0090070F">
        <w:t>.</w:t>
      </w:r>
    </w:p>
    <w:p w14:paraId="1B179EED" w14:textId="252555DF" w:rsidR="00C004A7" w:rsidRDefault="00D33B17" w:rsidP="0090070F">
      <w:pPr>
        <w:pStyle w:val="BASETEXT"/>
        <w:ind w:firstLine="708"/>
        <w:rPr>
          <w:b/>
          <w:bCs/>
        </w:rPr>
      </w:pPr>
      <w:r w:rsidRPr="001E4354">
        <w:rPr>
          <w:b/>
          <w:bCs/>
        </w:rPr>
        <w:t xml:space="preserve">Задание: </w:t>
      </w:r>
      <w:r w:rsidR="00C004A7">
        <w:rPr>
          <w:b/>
          <w:bCs/>
        </w:rPr>
        <w:t xml:space="preserve"> </w:t>
      </w:r>
    </w:p>
    <w:p w14:paraId="73536FE8" w14:textId="5941ED67" w:rsidR="00B64B5B" w:rsidRPr="0090070F" w:rsidRDefault="0090070F" w:rsidP="0090070F">
      <w:pPr>
        <w:pStyle w:val="BASETEXT"/>
      </w:pPr>
      <w:r>
        <w:t xml:space="preserve">Реализуем свёрточную нейронную сеть при помощи библиотеки </w:t>
      </w:r>
      <w:r w:rsidR="001D7EF1">
        <w:rPr>
          <w:lang w:val="en-US"/>
        </w:rPr>
        <w:t>Neuroph</w:t>
      </w:r>
      <w:r>
        <w:t>,</w:t>
      </w:r>
      <w:r w:rsidR="001D7EF1" w:rsidRPr="001D7EF1">
        <w:t xml:space="preserve"> </w:t>
      </w:r>
      <w:r w:rsidR="001D7EF1">
        <w:t>которая на основе входного датасета музыкальных жанров будет нормальзовать датасет по заданным жанрам</w:t>
      </w:r>
      <w:r>
        <w:t>.</w:t>
      </w:r>
    </w:p>
    <w:p w14:paraId="50E3F3E9" w14:textId="150FA78E" w:rsidR="00D33B17" w:rsidRDefault="00D33B17" w:rsidP="00B64B5B">
      <w:pPr>
        <w:pStyle w:val="BASETEXT"/>
        <w:rPr>
          <w:b/>
          <w:bCs/>
        </w:rPr>
      </w:pPr>
      <w:r w:rsidRPr="001E4354">
        <w:rPr>
          <w:b/>
          <w:bCs/>
        </w:rPr>
        <w:t>Ход работы</w:t>
      </w:r>
    </w:p>
    <w:p w14:paraId="149BBA12" w14:textId="6B981475" w:rsidR="001D7EF1" w:rsidRDefault="0090070F" w:rsidP="001D7EF1">
      <w:pPr>
        <w:pStyle w:val="BASETEXT"/>
        <w:rPr>
          <w:bCs/>
        </w:rPr>
      </w:pPr>
      <w:r w:rsidRPr="0090070F">
        <w:rPr>
          <w:bCs/>
        </w:rPr>
        <w:t xml:space="preserve">Покажем, как реализовать модель </w:t>
      </w:r>
      <w:r w:rsidR="005D1E7B">
        <w:rPr>
          <w:bCs/>
        </w:rPr>
        <w:t>свёрточной нейронной сети с использованием</w:t>
      </w:r>
      <w:r w:rsidR="001D7EF1">
        <w:rPr>
          <w:bCs/>
        </w:rPr>
        <w:t xml:space="preserve"> библиотеки </w:t>
      </w:r>
      <w:r w:rsidR="001D7EF1">
        <w:rPr>
          <w:bCs/>
          <w:lang w:val="en-US"/>
        </w:rPr>
        <w:t>Neuroph</w:t>
      </w:r>
      <w:r w:rsidRPr="0090070F">
        <w:rPr>
          <w:bCs/>
        </w:rPr>
        <w:t xml:space="preserve">. </w:t>
      </w:r>
      <w:r w:rsidR="001D7EF1">
        <w:rPr>
          <w:bCs/>
        </w:rPr>
        <w:t xml:space="preserve"> Для тачала подготовим начальные значения жанров датасета для тренировки нейронной сети, как показано на рисунке 1:</w:t>
      </w:r>
    </w:p>
    <w:p w14:paraId="4455C66A" w14:textId="59D4E0A9" w:rsidR="001D7EF1" w:rsidRDefault="001D7EF1" w:rsidP="001D7EF1">
      <w:pPr>
        <w:pStyle w:val="BASETEXT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47B1A1C" wp14:editId="425DD551">
            <wp:extent cx="5760684" cy="610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04" cy="61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5CBC" w14:textId="24CD4F48" w:rsidR="001D7EF1" w:rsidRDefault="001D7EF1" w:rsidP="001D7EF1">
      <w:pPr>
        <w:pStyle w:val="BASETEXT"/>
        <w:jc w:val="center"/>
        <w:rPr>
          <w:bCs/>
        </w:rPr>
      </w:pPr>
      <w:r>
        <w:rPr>
          <w:bCs/>
        </w:rPr>
        <w:t>Рисунок 1 – Датасет музыкальных жанров</w:t>
      </w:r>
    </w:p>
    <w:p w14:paraId="7367423D" w14:textId="5B650A21" w:rsidR="001D7EF1" w:rsidRDefault="001D7EF1" w:rsidP="001D7EF1">
      <w:pPr>
        <w:pStyle w:val="BASETEXT"/>
        <w:jc w:val="center"/>
        <w:rPr>
          <w:bCs/>
        </w:rPr>
      </w:pPr>
    </w:p>
    <w:p w14:paraId="4E428A73" w14:textId="3E5FD262" w:rsidR="001D7EF1" w:rsidRDefault="001D7EF1" w:rsidP="001D7EF1">
      <w:pPr>
        <w:pStyle w:val="BASETEXT"/>
        <w:rPr>
          <w:bCs/>
        </w:rPr>
      </w:pPr>
      <w:r>
        <w:rPr>
          <w:bCs/>
        </w:rPr>
        <w:t>После чего нужно подготовить датасет музыкальных композиций с начальными значениями для обучения нейронной сети и её обучения:</w:t>
      </w:r>
    </w:p>
    <w:p w14:paraId="72EB16F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Author and song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duration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tempo(bpm)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rms(dB)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sampling frequency(kHz)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sampling rate(b)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dynamic range(dB)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tonality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 of digital errors</w:t>
      </w:r>
    </w:p>
    <w:p w14:paraId="3FDC5D9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Axel Rudi Pell-"Magic"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9:25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</w:p>
    <w:p w14:paraId="04003B4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Edwin Dare-"And of the story"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17EE2A0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Jim Gillette-"Proud to be loud"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4:41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26CFC46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Nickelback-"Bottoms up"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</w:p>
    <w:p w14:paraId="0BADBC0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Nickelback-"When we stand together"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</w:p>
    <w:p w14:paraId="2312CC2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Nitro-"Freight train"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3:55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232FDBA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Rain Delay-"Shiseido"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</w:p>
    <w:p w14:paraId="7E0B42F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Van Halen-"I'm the one"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3:47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111472F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Van Halen-"Ain't talkin' 'bout love"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3:49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588A5B6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Guns'n'Roses-"Welcome to the jungle"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4EE1155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Iron Maiden-"Run to the hills"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3:54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2BFCC12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Cansas-"Carry on my wayward son"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5:21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1A8A325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Led Zeppelin-"Whole lotta love"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42B9BFD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Lita Ford-"Kiss me deathly"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6B00A611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Megadeth-"Peace cells"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12EFBEA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Metallica-"Enter sandman"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5:32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1271FCD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Motley Crue-"Dr. Feelgood"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39FD745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Motorhead-"Ace of spades"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2:49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14:paraId="4B65C65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Ozzy Ozbourne-"Crazy train"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4:58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1A77A891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Qiet Riot-"Come on feel the noise"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4:49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7B8A80C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Rainbow-"Since you've been gone"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0B7BB57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Ratt-"Round&amp;Round"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4:26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</w:p>
    <w:p w14:paraId="23EDD8F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Skid Row-"18 and life"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3:52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76A97F2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Steppenwolf-"Born to be wild"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5F7FEBE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Survivor-"Eye of the tiger"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498B17E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W.A.Mozart-"Requiem-Lacrimosa"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3:09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7820B7D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Antonio Vivaldi-"Le quattro stagioni"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10:50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A3A3C9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Johann Pachelbel-"Kanon in D"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4732C28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Antonin Dvorak-"New World Symphony-Largo"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15D507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Tomaso Albinoni-"Adagio"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9:52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73E4D18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Georg Friderich Handel-"Massiah hallelujah"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4:21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C46076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L.V.Beethoven-"Symphony no.7(Op.92)"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14:17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596A8A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Edvard Hangerup Greig-"Morgensteming"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4FD0C4E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L.V.Beethoven-"Symphony no.9(Op.125)"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12:57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71F325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J.S.Bach-"Air"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5:04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2DA9AE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Carl Orff-"Carmiba Burana-O fortuna"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5:19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77485D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Guillio Caccini-"Ave Maria"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6:00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C3ED29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P.I.Tchaikovsky-"Swan lake"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612088C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G.F.F.Verdi-"Nabucco-Pensiero"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5:29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82CD39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J.S.Bach-"Toccata E Fuga"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9:23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ABD839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Maurice Ravel-"Bolero"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14:51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436E4C3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L.V.Beethoven-"Fur Elise"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2:53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796EA65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J.S.Bach-"Badinerie"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1:26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4EFE83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G.Gershwin-"Rhapsody in blue"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16:28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2AD529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Georges Bizet-"Carmen-Habanera"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6E4629F1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G.F.F.Verdi-"Rigoletto-La donna a mobile"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2:23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4C4008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P.I.Tchaikovsky-"Nutcracker"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E543BB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P.I.Tchaikovsky-"Piano concerto no.1"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9:00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4084AA8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Nicolo Paganini-"Concerto pour violin no.1(Op.6)"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4:58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C90152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G.F.F.Verdi-"La Traviata"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7E89486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Louis Armstrong-"La vie en rose"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73AB3DD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Sarah Vaughan-"They cant take that away"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B70DB7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Ella Fitzgerald-"Aint nobodys business but my own"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39F52A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Sarah Vaughan-Round Midnight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232608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nina simone-i loves you porgy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1AEEE8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lou rawls and dianne reeves-at last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3:40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F0224D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ella fitzgerald-nice work if you can get it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04CE80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sammy davis jr-please dont talk about me when im gone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16D77A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dean martin-bye bye blackbird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3:05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F9352B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billie holiday-what a little moonlight can do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41D8767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chet baker-lets get lost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3:45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84694F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bobby troup-route 66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2:40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6CDB5B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dinah washington-is you is or is you aint my baby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CC16CE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fats domino-blue monday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737C771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ray charles-honey honey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2:43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8F1BA0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eartha kitt-love for sale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3:07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C79433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dodo greene-you dont know me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2:47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314EEE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frank sinatra-i get a kick out of you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2:55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251CC2F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holly cole-blame it on my youth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3:01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5B6F80E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irma thomas-ruler of my heart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2:39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5FB0E03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cassandra wilson-you dont know what love is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6:07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1F9707C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louis armstrong-a kiss to build a dream on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3:03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00116C8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chet baker-my funny valentine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377D42B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dianne reeves-nearness of you misty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5B75783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sarah vaughan-what a difference a day made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2:50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</w:p>
    <w:p w14:paraId="4491C89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Aco Pejovic-Litar Krvi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27CA522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Alegro Band-Kao da nema me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17BE8C9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Lepa brena-Udji slobodno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04236DD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Sandra-Afrika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5E38CE4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Sasa Matic-Poklonite mi nju za rodjendan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5:51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444E747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Sladjana Delibasic-Sedmi sprat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5:00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10D646E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Zeljko Sasic-Crna zeno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2:55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0769FD2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Jovan Perisic-Moje najmilije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0822A69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Dzej-Radjaj sinove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345D3F9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Tina Ivanovic-Bambus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4:03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785CD30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Djani-Balkanac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1C1796B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Ana Nikolic-Devojka od cokolade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3:49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4FFDE41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kaya-nemoj da me zoves ljubavi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3:58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5A2418A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Ena Popov-uci sam da zaspis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35D19CE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Seka Aleksic-Kraljica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3:53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457CF72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Dara-Zidovi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6623481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Aca Lukas-Zapisite mi broj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7291BD3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Ana Nikolic-Miso moj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5C1615B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Severina-Gas gas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6</w:t>
      </w:r>
    </w:p>
    <w:p w14:paraId="564CFD9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Slavica Cukteras-Eskluziva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14:paraId="62A9E62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Aca Lukas-Zapisite mi broj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2AEEF42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Louis-Obrisi suze mala moja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3:55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2C1A614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Mira Skoric-Ne daj me majko 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2:55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115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14:paraId="0B12AF1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>Milena Ceranic-Dvadesete Gazim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3:38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-8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9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66D3FE7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Jasar Ahmedovski-Vencajte me sa njenom lepotom 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4:20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125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-7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44.1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 w:rsidRPr="001D7EF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14:paraId="1725E605" w14:textId="17FC462F" w:rsidR="008D5F8B" w:rsidRDefault="008D5F8B" w:rsidP="00DC052B">
      <w:pPr>
        <w:pStyle w:val="BASETEXT"/>
        <w:rPr>
          <w:bCs/>
          <w:lang w:val="en-US"/>
        </w:rPr>
      </w:pPr>
    </w:p>
    <w:p w14:paraId="441D2A61" w14:textId="4B16F1CD" w:rsidR="001D7EF1" w:rsidRDefault="001D7EF1" w:rsidP="00DC052B">
      <w:pPr>
        <w:pStyle w:val="BASETEXT"/>
        <w:rPr>
          <w:bCs/>
        </w:rPr>
      </w:pPr>
      <w:r>
        <w:rPr>
          <w:bCs/>
        </w:rPr>
        <w:t xml:space="preserve">Далее напишем программу с использованием </w:t>
      </w:r>
      <w:r>
        <w:rPr>
          <w:bCs/>
          <w:lang w:val="en-US"/>
        </w:rPr>
        <w:t>Neuroph</w:t>
      </w:r>
      <w:r w:rsidRPr="001D7EF1">
        <w:rPr>
          <w:bCs/>
        </w:rPr>
        <w:t xml:space="preserve"> </w:t>
      </w:r>
      <w:r>
        <w:rPr>
          <w:bCs/>
        </w:rPr>
        <w:t>для тренировки, создадим мультислойную тренировку сети, установим начальные значения из представленных выше файлов, запустим тренировку и посмотрим на отсортированный датасет по жанрам:</w:t>
      </w:r>
    </w:p>
    <w:p w14:paraId="0D5614D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0.160931174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0.486666667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A6A528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0.237854251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1BEBBC8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0.208502024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DACAAE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0.19534413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0.727272727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425900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lastRenderedPageBreak/>
        <w:t>0.301619433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012244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0.303643725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6307385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0.214574899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0.727272727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270985C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0.237854251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35DD5C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0.259109312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1DFB6E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0.281376518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E793DF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0.197368421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C4B42D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0.33805668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E4EF8C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0.164979757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6ABEF7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0.177125506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0.545454545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D0EB95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0.36437247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0.909090909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8EA1EC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0.163967611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8AB3A51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0.212550607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BE90B9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0.268218623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66E9BB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0.292510121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C58789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0.222672065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9184DF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0.177125506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5474E83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0.193319838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3FD186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0.219635628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0.727272727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F9E683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0.277327935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B10A0F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0.263157895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07FB997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0.217611336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A3B487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0.215587045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2F58D09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0.244939271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0.545454545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D46B08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0.159919028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BF01BE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0.569838057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56BC23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0.284412955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2077D0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0.240890688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0.727272727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2454010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0.571862348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45B77BA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0.133603239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B0E710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0.355263158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64140E4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0.867408907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075DFF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lastRenderedPageBreak/>
        <w:t>0.192307692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751CE1F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0.322874494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0158A3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0.163967611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0.286666667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056500F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0.26417004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0EE3674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0.657894737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44FE4E0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0.220647773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0.846666667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6B03918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0.187246964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0.486666667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02F3742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0.206477733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0.786666667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0.545454545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50BB394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0.204453441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39906AF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0.196356275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463D22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48309C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0.301619433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219D8E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0.332995951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4A2DAB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0.211538462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06ACFB7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0.16194332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0.493333333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538CAE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0.087044534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ECD716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0.191295547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0A84B36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0.144736842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FE2F2E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0.159919028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08D26C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0.21659919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2215E6E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0.307692308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D49003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0.901821862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49B24D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0.141700405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EE014A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0.199392713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0.909090909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35863E3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0.546558704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0.513333333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0.909090909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A0E7AA1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0.185222672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0.545454545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88375D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0.175101215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064C7C9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0.246963563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F55862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0.23582996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4F07537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0.192307692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6719CDE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0.183198381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3FCF04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0.247975709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99BD4E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lastRenderedPageBreak/>
        <w:t>0.231781377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0.846666667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6A4453D9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0.20951417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0.773333333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5A519E3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0.177125506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0830BEB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0.227732794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0.553333333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112290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0.229757085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40BDFA7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0.171052632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0.285714286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33E952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0.786437247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0.513333333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2ECBE8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0.207489879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0.909090909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F5708B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0.243927126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8F5C74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0.16902834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0.090909091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07EB634A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0.207489879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6C4CB5AB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0.293522267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5E24C44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0.243927126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0.486666667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0.363636364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594C350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0.196356275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715C28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0.324898785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0.454545455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8D3C50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0.204453441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2F3A622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0.236842105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DD540DF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0.24291498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0.545454545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0.571428571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292693C3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0.218623482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47FF7748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0.37145749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E8FDE0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0.599190283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0454FFD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0.336032389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0.545454545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0.857142857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5E1A858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0.141700405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0.818181818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A80BBF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0.172064777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0.566666667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77B70615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0.189271255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4371454C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0.231781377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0.075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0.727272727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6B7C3D3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0.269230769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0.285714286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18454132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0.234817814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0.175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0.272727273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0.428571429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3E2E951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0.279352227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0.85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0.181818182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31D8D36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0.201417004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0.766666667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0.2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3FBF20B7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0.199392713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0.493333333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</w:p>
    <w:p w14:paraId="2256ECFE" w14:textId="77777777" w:rsidR="001D7EF1" w:rsidRPr="001D7EF1" w:rsidRDefault="001D7EF1" w:rsidP="001D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D7EF1">
        <w:rPr>
          <w:rFonts w:ascii="Courier New" w:hAnsi="Courier New" w:cs="Courier New"/>
          <w:color w:val="000000"/>
          <w:sz w:val="20"/>
          <w:szCs w:val="20"/>
        </w:rPr>
        <w:t>0.245951417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0.833333333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0.8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0.1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0.636363636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0.714285714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1D7EF1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4A470FBA" w14:textId="47D95D67" w:rsidR="001D7EF1" w:rsidRDefault="001D7EF1" w:rsidP="00F70DD0">
      <w:pPr>
        <w:pStyle w:val="BASETEXT"/>
        <w:rPr>
          <w:bCs/>
        </w:rPr>
      </w:pPr>
      <w:r>
        <w:rPr>
          <w:bCs/>
        </w:rPr>
        <w:lastRenderedPageBreak/>
        <w:t>Как можно заметить все значения</w:t>
      </w:r>
      <w:r w:rsidR="00F70DD0">
        <w:rPr>
          <w:bCs/>
        </w:rPr>
        <w:t xml:space="preserve"> были нормализованы относительно частоты и скорости воспроизведения, как мы изначально и задавали исходя из характеристик каждого жанра в текстовом файле.</w:t>
      </w:r>
    </w:p>
    <w:p w14:paraId="78E1097D" w14:textId="03577687" w:rsidR="00F70DD0" w:rsidRDefault="00F70DD0" w:rsidP="00F70DD0">
      <w:pPr>
        <w:pStyle w:val="BASETEXT"/>
        <w:rPr>
          <w:bCs/>
        </w:rPr>
      </w:pPr>
      <w:r>
        <w:rPr>
          <w:bCs/>
        </w:rPr>
        <w:t>Исходный код программы:</w:t>
      </w:r>
    </w:p>
    <w:p w14:paraId="0DD96E67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package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musicclassificationbbygenre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696D142C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ABC303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java.io.FileNotFoundException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10651A91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11B8E34D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java.util.Arrays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7CF4C468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org.neuroph.core.NeuralNetwork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551FB5E7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org.neuroph.core.learning.DataSet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3C923CF4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org.neuroph.core.learning.DataSetRow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513934E8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org.neuroph.nnet.MultiLayerPerceptron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1AAF8113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org.neuroph.nnet.learning.MomentumBackpropagation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59F772BE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org.neuroph.util.TrainingSetImport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04F9CFC0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co2"/>
          <w:rFonts w:ascii="Consolas" w:hAnsi="Consolas"/>
          <w:color w:val="006699"/>
          <w:sz w:val="18"/>
          <w:szCs w:val="18"/>
          <w:lang w:val="en-US"/>
        </w:rPr>
        <w:t>org.neuroph.util.TransferFunctionType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7EA39B5D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58C3BD7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MusicClassificationbByGenre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FE08717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73AB4AFA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main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args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0D685FEB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8348106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trainingSetFileName 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"Music.txt"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1146CE66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inputsCount 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8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6468E569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outputsCount 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2735DC7D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587E1A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"Running Sample"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55EA8B5A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"Using training set "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+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trainingSetFileName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21F0E8B8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21C9956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create training set</w:t>
      </w:r>
    </w:p>
    <w:p w14:paraId="0E333E74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DataSet trainingSet 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5EEFA32F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A542103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    trainingSet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=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TrainingSetImport.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importFromFile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trainingSetFileName, inputsCount, outputsCount, 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","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788328E2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FileNotFoundException</w:t>
      </w:r>
      <w:r>
        <w:rPr>
          <w:rFonts w:ascii="Consolas" w:hAnsi="Consolas"/>
          <w:color w:val="000000"/>
          <w:sz w:val="18"/>
          <w:szCs w:val="18"/>
        </w:rPr>
        <w:t xml:space="preserve"> ex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AC45A2A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"File not found!"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39C3E509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|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</w:rPr>
        <w:t>NumberFormatException</w:t>
      </w:r>
      <w:r>
        <w:rPr>
          <w:rFonts w:ascii="Consolas" w:hAnsi="Consolas"/>
          <w:color w:val="000000"/>
          <w:sz w:val="18"/>
          <w:szCs w:val="18"/>
        </w:rPr>
        <w:t xml:space="preserve"> ex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B3653B3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"Error reading file or bad number format!"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5E35D42A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2193CCD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D3E73BE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EB0FBF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create multi layer perceptron</w:t>
      </w:r>
    </w:p>
    <w:p w14:paraId="07C7F66B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"Creating neural network"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1D452D28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MultiLayerPerceptron neuralNet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=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MultiLayerPerceptron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TransferFunctionType.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SIGMOID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F70DD0">
        <w:rPr>
          <w:rStyle w:val="nu0"/>
          <w:rFonts w:ascii="Consolas" w:hAnsi="Consolas"/>
          <w:color w:val="CC66CC"/>
          <w:sz w:val="18"/>
          <w:szCs w:val="18"/>
          <w:lang w:val="en-US"/>
        </w:rPr>
        <w:t>8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F70DD0">
        <w:rPr>
          <w:rStyle w:val="nu0"/>
          <w:rFonts w:ascii="Consolas" w:hAnsi="Consolas"/>
          <w:color w:val="CC66CC"/>
          <w:sz w:val="18"/>
          <w:szCs w:val="18"/>
          <w:lang w:val="en-US"/>
        </w:rPr>
        <w:t>20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F70DD0">
        <w:rPr>
          <w:rStyle w:val="nu0"/>
          <w:rFonts w:ascii="Consolas" w:hAnsi="Consolas"/>
          <w:color w:val="CC66CC"/>
          <w:sz w:val="18"/>
          <w:szCs w:val="18"/>
          <w:lang w:val="en-US"/>
        </w:rPr>
        <w:t>4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01E2198C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9FAC44F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 learning parametars</w:t>
      </w:r>
    </w:p>
    <w:p w14:paraId="0449EA3D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MomentumBackpropagation learningRule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=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MomentumBackpropagation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neuralNet.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getLearningRule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22ABE0FB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learningRule.</w:t>
      </w:r>
      <w:r>
        <w:rPr>
          <w:rStyle w:val="me1"/>
          <w:rFonts w:ascii="Consolas" w:hAnsi="Consolas"/>
          <w:color w:val="006633"/>
          <w:sz w:val="18"/>
          <w:szCs w:val="18"/>
        </w:rPr>
        <w:t>setLearningRate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0.5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36E2C737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learningRule.</w:t>
      </w:r>
      <w:r>
        <w:rPr>
          <w:rStyle w:val="me1"/>
          <w:rFonts w:ascii="Consolas" w:hAnsi="Consolas"/>
          <w:color w:val="006633"/>
          <w:sz w:val="18"/>
          <w:szCs w:val="18"/>
        </w:rPr>
        <w:t>setMomentum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0.8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35014E24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1F87A9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learn the training set</w:t>
      </w:r>
    </w:p>
    <w:p w14:paraId="6AA403EE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"Training neural network..."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3137C1BD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neuralNet.</w:t>
      </w:r>
      <w:r>
        <w:rPr>
          <w:rStyle w:val="me1"/>
          <w:rFonts w:ascii="Consolas" w:hAnsi="Consolas"/>
          <w:color w:val="006633"/>
          <w:sz w:val="18"/>
          <w:szCs w:val="18"/>
        </w:rPr>
        <w:t>learn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trainingSet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4310484D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"Done!"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62B2873D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5FB241F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test perceptron</w:t>
      </w:r>
    </w:p>
    <w:p w14:paraId="3EA5A7DB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"Testing trained neural network"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74255A4B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testMusicClassification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neuralNet, trainingSet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5805D200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56336C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FFFA5E0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D8B7517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testMusicClassification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NeuralNetwork nnet, DataSet dset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A17D0CB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lastRenderedPageBreak/>
        <w:t> </w:t>
      </w:r>
    </w:p>
    <w:p w14:paraId="6EB1C2A0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70DD0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DataSetRow trainingElement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: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dset.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getRows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34846DE2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7785762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Fonts w:ascii="Consolas" w:hAnsi="Consolas"/>
          <w:color w:val="000000"/>
          <w:sz w:val="18"/>
          <w:szCs w:val="18"/>
        </w:rPr>
        <w:t>nnet.</w:t>
      </w:r>
      <w:r>
        <w:rPr>
          <w:rStyle w:val="me1"/>
          <w:rFonts w:ascii="Consolas" w:hAnsi="Consolas"/>
          <w:color w:val="006633"/>
          <w:sz w:val="18"/>
          <w:szCs w:val="18"/>
        </w:rPr>
        <w:t>setInput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trainingElement.</w:t>
      </w:r>
      <w:r>
        <w:rPr>
          <w:rStyle w:val="me1"/>
          <w:rFonts w:ascii="Consolas" w:hAnsi="Consolas"/>
          <w:color w:val="006633"/>
          <w:sz w:val="18"/>
          <w:szCs w:val="18"/>
        </w:rPr>
        <w:t>getInput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3EBD341A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nnet.</w:t>
      </w:r>
      <w:r>
        <w:rPr>
          <w:rStyle w:val="me1"/>
          <w:rFonts w:ascii="Consolas" w:hAnsi="Consolas"/>
          <w:color w:val="006633"/>
          <w:sz w:val="18"/>
          <w:szCs w:val="18"/>
        </w:rPr>
        <w:t>calculate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7B8499B1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networkOutput 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nnet.</w:t>
      </w:r>
      <w:r>
        <w:rPr>
          <w:rStyle w:val="me1"/>
          <w:rFonts w:ascii="Consolas" w:hAnsi="Consolas"/>
          <w:color w:val="006633"/>
          <w:sz w:val="18"/>
          <w:szCs w:val="18"/>
        </w:rPr>
        <w:t>getOutput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eastAsiaTheme="majorEastAsia" w:hAnsi="Consolas"/>
          <w:color w:val="339933"/>
          <w:sz w:val="18"/>
          <w:szCs w:val="18"/>
        </w:rPr>
        <w:t>;</w:t>
      </w:r>
    </w:p>
    <w:p w14:paraId="290909BF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"Input: "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+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Arrays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toString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trainingElement.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getInput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5AC7B455" w14:textId="77777777" w:rsidR="00F70DD0" w:rsidRP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Style w:val="st0"/>
          <w:rFonts w:ascii="Consolas" w:hAnsi="Consolas"/>
          <w:color w:val="0000FF"/>
          <w:sz w:val="18"/>
          <w:szCs w:val="18"/>
          <w:lang w:val="en-US"/>
        </w:rPr>
        <w:t>" Output: "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+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70DD0">
        <w:rPr>
          <w:rStyle w:val="kw3"/>
          <w:rFonts w:ascii="Consolas" w:hAnsi="Consolas"/>
          <w:color w:val="003399"/>
          <w:sz w:val="18"/>
          <w:szCs w:val="18"/>
          <w:lang w:val="en-US"/>
        </w:rPr>
        <w:t>Arrays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70DD0">
        <w:rPr>
          <w:rStyle w:val="me1"/>
          <w:rFonts w:ascii="Consolas" w:hAnsi="Consolas"/>
          <w:color w:val="006633"/>
          <w:sz w:val="18"/>
          <w:szCs w:val="18"/>
          <w:lang w:val="en-US"/>
        </w:rPr>
        <w:t>toString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F70DD0">
        <w:rPr>
          <w:rFonts w:ascii="Consolas" w:hAnsi="Consolas"/>
          <w:color w:val="000000"/>
          <w:sz w:val="18"/>
          <w:szCs w:val="18"/>
          <w:lang w:val="en-US"/>
        </w:rPr>
        <w:t>networkOutput</w:t>
      </w:r>
      <w:r w:rsidRPr="00F70DD0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F70DD0">
        <w:rPr>
          <w:rStyle w:val="sy0"/>
          <w:rFonts w:ascii="Consolas" w:eastAsiaTheme="majorEastAsia" w:hAnsi="Consolas"/>
          <w:color w:val="339933"/>
          <w:sz w:val="18"/>
          <w:szCs w:val="18"/>
          <w:lang w:val="en-US"/>
        </w:rPr>
        <w:t>;</w:t>
      </w:r>
    </w:p>
    <w:p w14:paraId="3A5E19D0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70DD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71120D8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25E7F7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440E559" w14:textId="77777777" w:rsidR="00F70DD0" w:rsidRDefault="00F70DD0" w:rsidP="00F70DD0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D6AD1C3" w14:textId="77777777" w:rsidR="00F70DD0" w:rsidRPr="001D7EF1" w:rsidRDefault="00F70DD0" w:rsidP="00F70DD0">
      <w:pPr>
        <w:pStyle w:val="BASETEXT"/>
        <w:ind w:firstLine="0"/>
        <w:rPr>
          <w:bCs/>
        </w:rPr>
      </w:pPr>
    </w:p>
    <w:p w14:paraId="2D09DD47" w14:textId="56C046D9" w:rsidR="00CD237A" w:rsidRPr="00CD237A" w:rsidRDefault="00CD237A" w:rsidP="00CD237A">
      <w:pPr>
        <w:pStyle w:val="BASETEXT"/>
        <w:jc w:val="left"/>
        <w:rPr>
          <w:bCs/>
        </w:rPr>
      </w:pPr>
      <w:r>
        <w:rPr>
          <w:bCs/>
        </w:rPr>
        <w:t xml:space="preserve">Ссылка на </w:t>
      </w:r>
      <w:r>
        <w:rPr>
          <w:bCs/>
          <w:lang w:val="en-US"/>
        </w:rPr>
        <w:t>GitHube</w:t>
      </w:r>
      <w:r>
        <w:rPr>
          <w:bCs/>
        </w:rPr>
        <w:t xml:space="preserve">: </w:t>
      </w:r>
      <w:hyperlink r:id="rId7" w:history="1">
        <w:r w:rsidR="00F70DD0" w:rsidRPr="00F70DD0">
          <w:rPr>
            <w:rStyle w:val="a3"/>
          </w:rPr>
          <w:t>https://github.com/SailentzZz/POIS_Lab4_MusicGenreNeuroph</w:t>
        </w:r>
      </w:hyperlink>
    </w:p>
    <w:p w14:paraId="1A78F878" w14:textId="77777777" w:rsidR="00DC052B" w:rsidRPr="00CD237A" w:rsidRDefault="00DC052B" w:rsidP="00DD0CF0">
      <w:pPr>
        <w:pStyle w:val="BASETEXT"/>
        <w:rPr>
          <w:b/>
          <w:bCs/>
        </w:rPr>
      </w:pPr>
    </w:p>
    <w:p w14:paraId="0B9D3D02" w14:textId="2F48E4A9" w:rsidR="00DD0CF0" w:rsidRPr="00CD237A" w:rsidRDefault="006D1CD3" w:rsidP="00DD0CF0">
      <w:pPr>
        <w:pStyle w:val="BASETEXT"/>
        <w:rPr>
          <w:b/>
          <w:bCs/>
        </w:rPr>
      </w:pPr>
      <w:r>
        <w:rPr>
          <w:b/>
          <w:bCs/>
        </w:rPr>
        <w:t>Вывод</w:t>
      </w:r>
    </w:p>
    <w:p w14:paraId="684867F8" w14:textId="283CC174" w:rsidR="00AB529E" w:rsidRPr="009B07BD" w:rsidRDefault="005C483F" w:rsidP="009B07BD">
      <w:pPr>
        <w:pStyle w:val="BASETEXT"/>
      </w:pPr>
      <w:r>
        <w:rPr>
          <w:rFonts w:eastAsiaTheme="minorEastAsia"/>
          <w:lang w:eastAsia="ja-JP"/>
        </w:rPr>
        <w:t>В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ходе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выполнения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лабораторной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работы</w:t>
      </w:r>
      <w:r w:rsidRPr="00CD237A">
        <w:rPr>
          <w:rFonts w:eastAsiaTheme="minorEastAsia"/>
          <w:lang w:eastAsia="ja-JP"/>
        </w:rPr>
        <w:t xml:space="preserve"> </w:t>
      </w:r>
      <w:r w:rsidR="009B07BD">
        <w:rPr>
          <w:rFonts w:eastAsiaTheme="minorEastAsia"/>
          <w:lang w:eastAsia="ja-JP"/>
        </w:rPr>
        <w:t>мы ознакомились</w:t>
      </w:r>
      <w:r w:rsidR="009B07BD" w:rsidRPr="009B07BD">
        <w:rPr>
          <w:rFonts w:eastAsiaTheme="minorEastAsia"/>
          <w:lang w:eastAsia="ja-JP"/>
        </w:rPr>
        <w:t xml:space="preserve"> с работой нейронных сетей на примере создания приложений со сторонними библиотеками </w:t>
      </w:r>
      <w:r w:rsidR="00F70DD0">
        <w:rPr>
          <w:rFonts w:eastAsiaTheme="minorEastAsia"/>
          <w:lang w:val="en-US" w:eastAsia="ja-JP"/>
        </w:rPr>
        <w:t>Java</w:t>
      </w:r>
      <w:r w:rsidR="009B07BD">
        <w:rPr>
          <w:rFonts w:eastAsiaTheme="minorEastAsia"/>
          <w:lang w:eastAsia="ja-JP"/>
        </w:rPr>
        <w:t>. Реализовали</w:t>
      </w:r>
      <w:r w:rsidR="009B07BD" w:rsidRPr="009B07BD">
        <w:rPr>
          <w:rFonts w:eastAsiaTheme="minorEastAsia"/>
          <w:lang w:eastAsia="ja-JP"/>
        </w:rPr>
        <w:t xml:space="preserve"> свёрточную нейронную сеть при помощи библиотеки </w:t>
      </w:r>
      <w:r w:rsidR="00F70DD0">
        <w:rPr>
          <w:rFonts w:eastAsiaTheme="minorEastAsia"/>
          <w:lang w:val="en-US" w:eastAsia="ja-JP"/>
        </w:rPr>
        <w:t>Neuroph</w:t>
      </w:r>
      <w:r w:rsidR="00F70DD0" w:rsidRPr="00F70DD0">
        <w:rPr>
          <w:rFonts w:eastAsiaTheme="minorEastAsia"/>
          <w:lang w:eastAsia="ja-JP"/>
        </w:rPr>
        <w:t xml:space="preserve"> </w:t>
      </w:r>
      <w:r w:rsidR="00F70DD0">
        <w:rPr>
          <w:rFonts w:eastAsiaTheme="minorEastAsia"/>
          <w:lang w:eastAsia="ja-JP"/>
        </w:rPr>
        <w:t>и получили точную можель сортировки музыки по жанрам</w:t>
      </w:r>
      <w:r w:rsidR="009B07BD">
        <w:rPr>
          <w:rFonts w:eastAsiaTheme="minorEastAsia"/>
          <w:lang w:eastAsia="ja-JP"/>
        </w:rPr>
        <w:t>.</w:t>
      </w:r>
    </w:p>
    <w:p w14:paraId="0314FED2" w14:textId="77777777" w:rsidR="00F70DD0" w:rsidRDefault="00F70DD0">
      <w:pPr>
        <w:ind w:firstLine="709"/>
        <w:jc w:val="left"/>
        <w:rPr>
          <w:b/>
        </w:rPr>
      </w:pPr>
      <w:r>
        <w:rPr>
          <w:b/>
        </w:rPr>
        <w:br w:type="page"/>
      </w:r>
    </w:p>
    <w:p w14:paraId="2566DF1A" w14:textId="296AD909" w:rsidR="00AB529E" w:rsidRPr="00F70DD0" w:rsidRDefault="00AB529E" w:rsidP="00AB529E">
      <w:pPr>
        <w:pStyle w:val="BASETEXT"/>
        <w:rPr>
          <w:b/>
        </w:rPr>
      </w:pPr>
      <w:r w:rsidRPr="00AB529E">
        <w:rPr>
          <w:b/>
        </w:rPr>
        <w:lastRenderedPageBreak/>
        <w:t>Список</w:t>
      </w:r>
      <w:r w:rsidRPr="00F70DD0">
        <w:rPr>
          <w:b/>
        </w:rPr>
        <w:t xml:space="preserve"> </w:t>
      </w:r>
      <w:r w:rsidRPr="00AB529E">
        <w:rPr>
          <w:b/>
        </w:rPr>
        <w:t>литературы</w:t>
      </w:r>
    </w:p>
    <w:p w14:paraId="4A9395AD" w14:textId="77777777" w:rsidR="00AB529E" w:rsidRPr="001D7EF1" w:rsidRDefault="00AB529E" w:rsidP="00AB529E">
      <w:pPr>
        <w:pStyle w:val="BASETEXT"/>
      </w:pPr>
      <w:r w:rsidRPr="001D7EF1">
        <w:t>1.</w:t>
      </w:r>
      <w:r w:rsidRPr="001D7EF1">
        <w:tab/>
      </w:r>
      <w:r w:rsidRPr="00AB529E">
        <w:t>Себастьян</w:t>
      </w:r>
      <w:r w:rsidRPr="001D7EF1">
        <w:t xml:space="preserve"> </w:t>
      </w:r>
      <w:r w:rsidRPr="00AB529E">
        <w:t>Рашка</w:t>
      </w:r>
      <w:r w:rsidRPr="001D7EF1">
        <w:t xml:space="preserve">. </w:t>
      </w:r>
      <w:r w:rsidRPr="00AB529E">
        <w:rPr>
          <w:lang w:val="en-US"/>
        </w:rPr>
        <w:t>Python</w:t>
      </w:r>
      <w:r w:rsidRPr="001D7EF1">
        <w:t xml:space="preserve"> </w:t>
      </w:r>
      <w:r w:rsidRPr="00AB529E">
        <w:t>и</w:t>
      </w:r>
      <w:r w:rsidRPr="001D7EF1">
        <w:t xml:space="preserve"> </w:t>
      </w:r>
      <w:r w:rsidRPr="00AB529E">
        <w:t>машинное</w:t>
      </w:r>
      <w:r w:rsidRPr="001D7EF1">
        <w:t xml:space="preserve"> </w:t>
      </w:r>
      <w:r w:rsidRPr="00AB529E">
        <w:t>обучение</w:t>
      </w:r>
      <w:r w:rsidRPr="001D7EF1">
        <w:t xml:space="preserve"> / - </w:t>
      </w:r>
      <w:r w:rsidRPr="00AB529E">
        <w:t>М</w:t>
      </w:r>
      <w:r w:rsidRPr="001D7EF1">
        <w:t xml:space="preserve">.: </w:t>
      </w:r>
      <w:r w:rsidRPr="00AB529E">
        <w:t>Изд</w:t>
      </w:r>
      <w:r w:rsidRPr="001D7EF1">
        <w:t>-</w:t>
      </w:r>
      <w:r w:rsidRPr="00AB529E">
        <w:t>во</w:t>
      </w:r>
      <w:r w:rsidRPr="001D7EF1">
        <w:t xml:space="preserve"> </w:t>
      </w:r>
      <w:r w:rsidRPr="00AB529E">
        <w:t>Вильямс</w:t>
      </w:r>
      <w:r w:rsidRPr="001D7EF1">
        <w:t>, 2019</w:t>
      </w:r>
    </w:p>
    <w:p w14:paraId="32E35DEC" w14:textId="03AE75AD" w:rsidR="00AB529E" w:rsidRPr="001D7EF1" w:rsidRDefault="00AB529E" w:rsidP="00AB529E">
      <w:pPr>
        <w:pStyle w:val="BASETEXT"/>
      </w:pPr>
      <w:r w:rsidRPr="001D7EF1">
        <w:t>2.</w:t>
      </w:r>
      <w:r w:rsidRPr="001D7EF1">
        <w:tab/>
      </w:r>
      <w:r w:rsidRPr="00AB529E">
        <w:t>Петер</w:t>
      </w:r>
      <w:r w:rsidRPr="001D7EF1">
        <w:t xml:space="preserve"> </w:t>
      </w:r>
      <w:r w:rsidRPr="00AB529E">
        <w:t>Флах</w:t>
      </w:r>
      <w:r w:rsidRPr="001D7EF1">
        <w:t xml:space="preserve">. </w:t>
      </w:r>
      <w:r w:rsidRPr="00AB529E">
        <w:t>Машинное</w:t>
      </w:r>
      <w:r w:rsidRPr="001D7EF1">
        <w:t xml:space="preserve"> </w:t>
      </w:r>
      <w:r w:rsidRPr="00AB529E">
        <w:t>обучение</w:t>
      </w:r>
      <w:r w:rsidRPr="001D7EF1">
        <w:t xml:space="preserve">. </w:t>
      </w:r>
      <w:r w:rsidRPr="00AB529E">
        <w:t>Наука</w:t>
      </w:r>
      <w:r w:rsidRPr="001D7EF1">
        <w:t xml:space="preserve"> </w:t>
      </w:r>
      <w:r w:rsidRPr="00AB529E">
        <w:t>и</w:t>
      </w:r>
      <w:r w:rsidRPr="001D7EF1">
        <w:t xml:space="preserve"> </w:t>
      </w:r>
      <w:r w:rsidRPr="00AB529E">
        <w:t>искусство</w:t>
      </w:r>
      <w:r w:rsidRPr="001D7EF1">
        <w:t xml:space="preserve"> </w:t>
      </w:r>
      <w:r w:rsidRPr="00AB529E">
        <w:t>построения</w:t>
      </w:r>
      <w:r w:rsidRPr="001D7EF1">
        <w:t xml:space="preserve"> </w:t>
      </w:r>
      <w:r w:rsidRPr="00AB529E">
        <w:t>алгоритмов</w:t>
      </w:r>
      <w:r w:rsidRPr="001D7EF1">
        <w:t xml:space="preserve">, </w:t>
      </w:r>
      <w:r w:rsidRPr="00AB529E">
        <w:t>которые</w:t>
      </w:r>
      <w:r w:rsidRPr="001D7EF1">
        <w:t xml:space="preserve"> </w:t>
      </w:r>
      <w:r w:rsidRPr="00AB529E">
        <w:t>извлекают</w:t>
      </w:r>
      <w:r w:rsidRPr="001D7EF1">
        <w:t xml:space="preserve"> </w:t>
      </w:r>
      <w:r w:rsidRPr="00AB529E">
        <w:t>знания</w:t>
      </w:r>
      <w:r w:rsidRPr="001D7EF1">
        <w:t xml:space="preserve"> </w:t>
      </w:r>
      <w:r w:rsidRPr="00AB529E">
        <w:t>из</w:t>
      </w:r>
      <w:r w:rsidRPr="001D7EF1">
        <w:t xml:space="preserve"> </w:t>
      </w:r>
      <w:r w:rsidRPr="00AB529E">
        <w:t>данных</w:t>
      </w:r>
      <w:r w:rsidRPr="001D7EF1">
        <w:t xml:space="preserve"> / - </w:t>
      </w:r>
      <w:r w:rsidRPr="00AB529E">
        <w:t>М</w:t>
      </w:r>
      <w:r w:rsidRPr="001D7EF1">
        <w:t xml:space="preserve">.: </w:t>
      </w:r>
      <w:r w:rsidRPr="00AB529E">
        <w:t>Изд</w:t>
      </w:r>
      <w:r w:rsidRPr="001D7EF1">
        <w:t>-</w:t>
      </w:r>
      <w:r w:rsidRPr="00AB529E">
        <w:t>во</w:t>
      </w:r>
      <w:r w:rsidRPr="001D7EF1">
        <w:t xml:space="preserve"> </w:t>
      </w:r>
      <w:r w:rsidRPr="00AB529E">
        <w:t>ДМК</w:t>
      </w:r>
      <w:r w:rsidRPr="001D7EF1">
        <w:t xml:space="preserve"> </w:t>
      </w:r>
      <w:r w:rsidRPr="00AB529E">
        <w:t>Пресс</w:t>
      </w:r>
      <w:r w:rsidRPr="001D7EF1">
        <w:t>, 2019</w:t>
      </w:r>
    </w:p>
    <w:p w14:paraId="56E517BB" w14:textId="6683283A" w:rsidR="009B07BD" w:rsidRDefault="009B07BD" w:rsidP="00AB529E">
      <w:pPr>
        <w:pStyle w:val="BASETEXT"/>
      </w:pPr>
      <w:r>
        <w:t xml:space="preserve">3. </w:t>
      </w:r>
      <w:r>
        <w:rPr>
          <w:lang w:val="en-US"/>
        </w:rPr>
        <w:t>Keras</w:t>
      </w:r>
      <w:r w:rsidRPr="009B07BD">
        <w:t xml:space="preserve"> [</w:t>
      </w:r>
      <w:r>
        <w:t>Электронный ресурс</w:t>
      </w:r>
      <w:r w:rsidRPr="009B07BD">
        <w:t>]</w:t>
      </w:r>
      <w:r>
        <w:t xml:space="preserve"> - Режим доступа: </w:t>
      </w:r>
      <w:hyperlink r:id="rId8" w:history="1">
        <w:r w:rsidRPr="00B44E83">
          <w:rPr>
            <w:rStyle w:val="a3"/>
          </w:rPr>
          <w:t>https://pypi.org/project/Keras/</w:t>
        </w:r>
      </w:hyperlink>
      <w:r>
        <w:t xml:space="preserve"> </w:t>
      </w:r>
    </w:p>
    <w:p w14:paraId="50AB39A6" w14:textId="0EB8CD43" w:rsidR="009B07BD" w:rsidRPr="001D7EF1" w:rsidRDefault="009B07BD" w:rsidP="00AB529E">
      <w:pPr>
        <w:pStyle w:val="BASETEXT"/>
      </w:pPr>
      <w:r>
        <w:t xml:space="preserve">4. </w:t>
      </w:r>
      <w:r w:rsidRPr="009B07BD">
        <w:t>LinuxBlog.РФ</w:t>
      </w:r>
      <w:r>
        <w:t xml:space="preserve">, </w:t>
      </w:r>
      <w:r w:rsidRPr="009B07BD">
        <w:t>Сверточная нейронная сеть на Python и Keras</w:t>
      </w:r>
      <w:r>
        <w:t xml:space="preserve"> </w:t>
      </w:r>
      <w:r w:rsidRPr="009B07BD">
        <w:t>[</w:t>
      </w:r>
      <w:r>
        <w:t>Электронный ресурс</w:t>
      </w:r>
      <w:r w:rsidRPr="009B07BD">
        <w:t>]</w:t>
      </w:r>
      <w:r>
        <w:t xml:space="preserve"> - Режим доступа: </w:t>
      </w:r>
      <w:hyperlink r:id="rId9" w:history="1">
        <w:r w:rsidRPr="00B44E83">
          <w:rPr>
            <w:rStyle w:val="a3"/>
          </w:rPr>
          <w:t>https://xn--90aeniddllys.xn--p1ai/svertochnaya-nejronnaya-set-na-python-i-keres/</w:t>
        </w:r>
      </w:hyperlink>
      <w:r>
        <w:t xml:space="preserve"> </w:t>
      </w:r>
    </w:p>
    <w:p w14:paraId="060AFE53" w14:textId="6173F23C" w:rsidR="00AB529E" w:rsidRPr="009B07BD" w:rsidRDefault="00AB529E" w:rsidP="00AB529E">
      <w:pPr>
        <w:pStyle w:val="BASETEXT"/>
      </w:pPr>
      <w:r w:rsidRPr="009B07BD">
        <w:t xml:space="preserve">5. </w:t>
      </w:r>
      <w:r w:rsidRPr="00AB529E">
        <w:t>Материалы</w:t>
      </w:r>
      <w:r w:rsidRPr="009B07BD">
        <w:t xml:space="preserve"> </w:t>
      </w:r>
      <w:r w:rsidRPr="00AB529E">
        <w:t>лекций</w:t>
      </w:r>
    </w:p>
    <w:sectPr w:rsidR="00AB529E" w:rsidRPr="009B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926EF"/>
    <w:multiLevelType w:val="multilevel"/>
    <w:tmpl w:val="B5A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0334E0"/>
    <w:multiLevelType w:val="hybridMultilevel"/>
    <w:tmpl w:val="BCE4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65F"/>
    <w:multiLevelType w:val="hybridMultilevel"/>
    <w:tmpl w:val="9A98208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71DA578C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7D8767E8"/>
    <w:multiLevelType w:val="multilevel"/>
    <w:tmpl w:val="1592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C8"/>
    <w:rsid w:val="0002364A"/>
    <w:rsid w:val="000E71B4"/>
    <w:rsid w:val="001004B6"/>
    <w:rsid w:val="001D7EF1"/>
    <w:rsid w:val="001E4354"/>
    <w:rsid w:val="00204C9C"/>
    <w:rsid w:val="00240ECE"/>
    <w:rsid w:val="0029556F"/>
    <w:rsid w:val="00344E24"/>
    <w:rsid w:val="003522EF"/>
    <w:rsid w:val="0038619D"/>
    <w:rsid w:val="00412BEE"/>
    <w:rsid w:val="005072D8"/>
    <w:rsid w:val="00511027"/>
    <w:rsid w:val="005308F6"/>
    <w:rsid w:val="0057502B"/>
    <w:rsid w:val="005862B4"/>
    <w:rsid w:val="005C483F"/>
    <w:rsid w:val="005D1E7B"/>
    <w:rsid w:val="005D3AC3"/>
    <w:rsid w:val="005F535A"/>
    <w:rsid w:val="00636CFD"/>
    <w:rsid w:val="006A13A0"/>
    <w:rsid w:val="006D1CD3"/>
    <w:rsid w:val="00726605"/>
    <w:rsid w:val="00767A6C"/>
    <w:rsid w:val="007D066A"/>
    <w:rsid w:val="007E0CC8"/>
    <w:rsid w:val="007F2D4B"/>
    <w:rsid w:val="008D5F8B"/>
    <w:rsid w:val="008E6EFD"/>
    <w:rsid w:val="008E779E"/>
    <w:rsid w:val="0090070F"/>
    <w:rsid w:val="00954F8C"/>
    <w:rsid w:val="009660B0"/>
    <w:rsid w:val="009B07BD"/>
    <w:rsid w:val="00A27A8D"/>
    <w:rsid w:val="00A3724C"/>
    <w:rsid w:val="00A87885"/>
    <w:rsid w:val="00AB529E"/>
    <w:rsid w:val="00B00F25"/>
    <w:rsid w:val="00B64B5B"/>
    <w:rsid w:val="00BA61ED"/>
    <w:rsid w:val="00BB132E"/>
    <w:rsid w:val="00BE6A30"/>
    <w:rsid w:val="00C004A7"/>
    <w:rsid w:val="00CD237A"/>
    <w:rsid w:val="00D33B17"/>
    <w:rsid w:val="00DC052B"/>
    <w:rsid w:val="00DD0CF0"/>
    <w:rsid w:val="00F05039"/>
    <w:rsid w:val="00F25712"/>
    <w:rsid w:val="00F35DC8"/>
    <w:rsid w:val="00F7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115C"/>
  <w15:chartTrackingRefBased/>
  <w15:docId w15:val="{2B710285-1FDF-42E5-AD67-53A20F8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354"/>
    <w:pPr>
      <w:ind w:firstLine="706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0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heading">
    <w:name w:val="Standart heading"/>
    <w:basedOn w:val="1"/>
    <w:next w:val="StandartNormal"/>
    <w:link w:val="StandartheadingChar"/>
    <w:autoRedefine/>
    <w:qFormat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eastAsiaTheme="minorHAnsi" w:hAnsi="Times New Roman" w:cs="Arial"/>
      <w:color w:val="auto"/>
      <w:kern w:val="32"/>
      <w:sz w:val="28"/>
    </w:rPr>
  </w:style>
  <w:style w:type="character" w:customStyle="1" w:styleId="StandartheadingChar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customStyle="1" w:styleId="StandartNormal">
    <w:name w:val="Standart Normal"/>
    <w:basedOn w:val="a"/>
    <w:link w:val="StandartNormalChar"/>
    <w:autoRedefine/>
    <w:qFormat/>
    <w:rsid w:val="001E4354"/>
    <w:pPr>
      <w:tabs>
        <w:tab w:val="left" w:pos="1276"/>
      </w:tabs>
      <w:ind w:firstLine="0"/>
    </w:pPr>
  </w:style>
  <w:style w:type="character" w:customStyle="1" w:styleId="StandartNormalChar">
    <w:name w:val="Standart Normal Char"/>
    <w:basedOn w:val="a0"/>
    <w:link w:val="StandartNormal"/>
    <w:rsid w:val="001E4354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SETEXT">
    <w:name w:val="BASE TEXT"/>
    <w:basedOn w:val="a"/>
    <w:link w:val="BASETEXTChar"/>
    <w:qFormat/>
    <w:rsid w:val="001E4354"/>
  </w:style>
  <w:style w:type="character" w:customStyle="1" w:styleId="BASETEXTChar">
    <w:name w:val="BASE TEXT Char"/>
    <w:basedOn w:val="a0"/>
    <w:link w:val="BASETEXT"/>
    <w:rsid w:val="001E4354"/>
    <w:rPr>
      <w:rFonts w:eastAsia="Times New Roman" w:cs="Times New Roman"/>
      <w:szCs w:val="24"/>
      <w:lang w:eastAsia="ru-RU"/>
    </w:rPr>
  </w:style>
  <w:style w:type="paragraph" w:customStyle="1" w:styleId="maintext">
    <w:name w:val="maintext"/>
    <w:basedOn w:val="a"/>
    <w:rsid w:val="00D33B17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D33B1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33B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E6A30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li1">
    <w:name w:val="li1"/>
    <w:basedOn w:val="a"/>
    <w:rsid w:val="00F70DD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kw1">
    <w:name w:val="kw1"/>
    <w:basedOn w:val="a0"/>
    <w:rsid w:val="00F70DD0"/>
  </w:style>
  <w:style w:type="character" w:customStyle="1" w:styleId="co2">
    <w:name w:val="co2"/>
    <w:basedOn w:val="a0"/>
    <w:rsid w:val="00F70DD0"/>
  </w:style>
  <w:style w:type="character" w:customStyle="1" w:styleId="sy0">
    <w:name w:val="sy0"/>
    <w:basedOn w:val="a0"/>
    <w:rsid w:val="00F70DD0"/>
  </w:style>
  <w:style w:type="character" w:customStyle="1" w:styleId="br0">
    <w:name w:val="br0"/>
    <w:basedOn w:val="a0"/>
    <w:rsid w:val="00F70DD0"/>
  </w:style>
  <w:style w:type="character" w:customStyle="1" w:styleId="kw4">
    <w:name w:val="kw4"/>
    <w:basedOn w:val="a0"/>
    <w:rsid w:val="00F70DD0"/>
  </w:style>
  <w:style w:type="character" w:customStyle="1" w:styleId="kw3">
    <w:name w:val="kw3"/>
    <w:basedOn w:val="a0"/>
    <w:rsid w:val="00F70DD0"/>
  </w:style>
  <w:style w:type="character" w:customStyle="1" w:styleId="st0">
    <w:name w:val="st0"/>
    <w:basedOn w:val="a0"/>
    <w:rsid w:val="00F70DD0"/>
  </w:style>
  <w:style w:type="character" w:customStyle="1" w:styleId="nu0">
    <w:name w:val="nu0"/>
    <w:basedOn w:val="a0"/>
    <w:rsid w:val="00F70DD0"/>
  </w:style>
  <w:style w:type="character" w:customStyle="1" w:styleId="me1">
    <w:name w:val="me1"/>
    <w:basedOn w:val="a0"/>
    <w:rsid w:val="00F70DD0"/>
  </w:style>
  <w:style w:type="character" w:customStyle="1" w:styleId="co1">
    <w:name w:val="co1"/>
    <w:basedOn w:val="a0"/>
    <w:rsid w:val="00F70DD0"/>
  </w:style>
  <w:style w:type="character" w:customStyle="1" w:styleId="kw2">
    <w:name w:val="kw2"/>
    <w:basedOn w:val="a0"/>
    <w:rsid w:val="00F70DD0"/>
  </w:style>
  <w:style w:type="character" w:styleId="a4">
    <w:name w:val="Unresolved Mention"/>
    <w:basedOn w:val="a0"/>
    <w:uiPriority w:val="99"/>
    <w:semiHidden/>
    <w:unhideWhenUsed/>
    <w:rsid w:val="00F7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9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27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55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73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0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6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2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46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56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2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2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47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54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43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86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3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7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55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90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59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7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4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51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5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0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63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96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1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81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2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0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57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2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1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76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90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4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63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8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0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19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01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9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34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83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2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3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1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9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4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Ke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ilentzZz/POIS_Lab4_MusicGenreNeuro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n--90aeniddllys.xn--p1ai/svertochnaya-nejronnaya-set-na-python-i-ker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2553</Words>
  <Characters>14554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SailentzZz</cp:lastModifiedBy>
  <cp:revision>3</cp:revision>
  <dcterms:created xsi:type="dcterms:W3CDTF">2020-12-12T16:17:00Z</dcterms:created>
  <dcterms:modified xsi:type="dcterms:W3CDTF">2020-12-12T16:17:00Z</dcterms:modified>
</cp:coreProperties>
</file>