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7EF3F" w14:textId="77777777" w:rsidR="0034496E" w:rsidRDefault="00832442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4496E" w14:paraId="6527EF4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0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1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4496E" w14:paraId="6527EF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3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4" w14:textId="21867088" w:rsidR="0034496E" w:rsidRPr="00832442" w:rsidRDefault="00832442" w:rsidP="00832442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SWTID1741166002156396</w:t>
            </w:r>
          </w:p>
        </w:tc>
      </w:tr>
      <w:tr w:rsidR="0034496E" w14:paraId="6527EF4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6" w14:textId="77777777" w:rsidR="0034496E" w:rsidRDefault="008324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27EF47" w14:textId="632DCC4D" w:rsidR="0034496E" w:rsidRPr="00832442" w:rsidRDefault="00832442" w:rsidP="00832442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Cryptoverse</w:t>
            </w:r>
            <w:proofErr w:type="spellEnd"/>
            <w:r>
              <w:rPr>
                <w:rFonts w:ascii="Calibri" w:hAnsi="Calibri" w:cs="Calibri"/>
                <w:color w:val="000000"/>
              </w:rPr>
              <w:t>: A Cryptocurrency Dashboard</w:t>
            </w:r>
          </w:p>
        </w:tc>
      </w:tr>
      <w:tr w:rsidR="0034496E" w14:paraId="6527EF4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EEF991" w14:textId="77777777" w:rsidR="0034496E" w:rsidRDefault="0083244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Marks</w:t>
            </w:r>
          </w:p>
          <w:p w14:paraId="2E64F9F7" w14:textId="77777777" w:rsidR="00B86EFF" w:rsidRDefault="00B86EF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leader </w:t>
            </w:r>
          </w:p>
          <w:p w14:paraId="6527EF49" w14:textId="778488D4" w:rsidR="00B86EFF" w:rsidRDefault="00B86E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 xml:space="preserve">Team members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752F8" w14:textId="77777777" w:rsidR="0034496E" w:rsidRDefault="0034496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3FD48C" w14:textId="77777777" w:rsidR="00B86EFF" w:rsidRDefault="00B86E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Sailesh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</w:t>
            </w:r>
          </w:p>
          <w:p w14:paraId="5CC6497D" w14:textId="77777777" w:rsidR="00B86EFF" w:rsidRDefault="00B86E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33481A" w14:textId="2872AEBA" w:rsidR="00B86EFF" w:rsidRDefault="00B86E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Venkatesan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</w:t>
            </w:r>
          </w:p>
          <w:p w14:paraId="303F076C" w14:textId="5C223C5D" w:rsidR="00B86EFF" w:rsidRDefault="00B86E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Vignesh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k</w:t>
            </w:r>
          </w:p>
          <w:p w14:paraId="6527EF4A" w14:textId="4608D6B8" w:rsidR="00B86EFF" w:rsidRDefault="00B86EF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Yasin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Sherif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</w:t>
            </w:r>
          </w:p>
        </w:tc>
      </w:tr>
    </w:tbl>
    <w:p w14:paraId="6527EF4C" w14:textId="77777777" w:rsidR="0034496E" w:rsidRDefault="0034496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527EF4D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527EF4E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527EF4F" w14:textId="77777777" w:rsidR="0034496E" w:rsidRDefault="00B86EF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</w:r>
      <w:r w:rsidR="00B86EFF">
        <w:rPr>
          <w:noProof/>
        </w:rPr>
        <w:pict w14:anchorId="6527EFA7">
          <v:rect id="_x0000_i1025" style="width:0;height:1.5pt" o:hralign="center" o:hrstd="t" o:hr="t" fillcolor="#a0a0a0" stroked="f"/>
        </w:pict>
      </w:r>
    </w:p>
    <w:p w14:paraId="6527EF50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527EF51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527EF52" w14:textId="77777777" w:rsidR="0034496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68007864"/>
        </w:sdtPr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Home Page &amp; Navigation</w:t>
      </w:r>
      <w:r w:rsidR="00832442">
        <w:rPr>
          <w:rFonts w:ascii="Calibri" w:eastAsia="Calibri" w:hAnsi="Calibri" w:cs="Calibri"/>
        </w:rPr>
        <w:br/>
      </w:r>
      <w:sdt>
        <w:sdtPr>
          <w:tag w:val="goog_rdk_1"/>
          <w:id w:val="2052177670"/>
        </w:sdtPr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Cryptocurrency Search &amp; Discovery</w:t>
      </w:r>
      <w:r w:rsidR="00832442">
        <w:rPr>
          <w:rFonts w:ascii="Calibri" w:eastAsia="Calibri" w:hAnsi="Calibri" w:cs="Calibri"/>
        </w:rPr>
        <w:br/>
      </w:r>
      <w:sdt>
        <w:sdtPr>
          <w:tag w:val="goog_rdk_2"/>
          <w:id w:val="-1063404988"/>
        </w:sdtPr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API Integration for Real-Time Data</w:t>
      </w:r>
      <w:r w:rsidR="00832442">
        <w:rPr>
          <w:rFonts w:ascii="Calibri" w:eastAsia="Calibri" w:hAnsi="Calibri" w:cs="Calibri"/>
        </w:rPr>
        <w:br/>
      </w:r>
      <w:sdt>
        <w:sdtPr>
          <w:tag w:val="goog_rdk_3"/>
          <w:id w:val="654027954"/>
        </w:sdtPr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Filtering Coins by Market Cap, Volume, and Price Changes</w:t>
      </w:r>
      <w:r w:rsidR="00832442">
        <w:rPr>
          <w:rFonts w:ascii="Calibri" w:eastAsia="Calibri" w:hAnsi="Calibri" w:cs="Calibri"/>
        </w:rPr>
        <w:br/>
      </w:r>
      <w:sdt>
        <w:sdtPr>
          <w:tag w:val="goog_rdk_4"/>
          <w:id w:val="-1918855014"/>
        </w:sdtPr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Viewing Coin Details with Charts &amp; Historical Data</w:t>
      </w:r>
      <w:r w:rsidR="00832442">
        <w:rPr>
          <w:rFonts w:ascii="Calibri" w:eastAsia="Calibri" w:hAnsi="Calibri" w:cs="Calibri"/>
        </w:rPr>
        <w:br/>
      </w:r>
      <w:sdt>
        <w:sdtPr>
          <w:tag w:val="goog_rdk_5"/>
          <w:id w:val="-1434519558"/>
        </w:sdtPr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UI/UX Testing (Responsiveness, Icons, Styling)</w:t>
      </w:r>
      <w:r w:rsidR="00832442">
        <w:rPr>
          <w:rFonts w:ascii="Calibri" w:eastAsia="Calibri" w:hAnsi="Calibri" w:cs="Calibri"/>
        </w:rPr>
        <w:br/>
      </w:r>
      <w:sdt>
        <w:sdtPr>
          <w:tag w:val="goog_rdk_6"/>
          <w:id w:val="-1640261026"/>
        </w:sdtPr>
        <w:sdtContent>
          <w:r w:rsidR="00832442">
            <w:rPr>
              <w:rFonts w:ascii="Arial Unicode MS" w:eastAsia="Arial Unicode MS" w:hAnsi="Arial Unicode MS" w:cs="Arial Unicode MS"/>
            </w:rPr>
            <w:t>✅</w:t>
          </w:r>
        </w:sdtContent>
      </w:sdt>
      <w:r w:rsidR="00832442">
        <w:rPr>
          <w:rFonts w:ascii="Calibri" w:eastAsia="Calibri" w:hAnsi="Calibri" w:cs="Calibri"/>
        </w:rPr>
        <w:t xml:space="preserve"> Error Handling &amp; Performance Testing</w:t>
      </w:r>
    </w:p>
    <w:p w14:paraId="6527EF53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527EF54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527EF55" w14:textId="77777777" w:rsidR="0034496E" w:rsidRDefault="00B86EFF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B86EFF">
        <w:rPr>
          <w:noProof/>
        </w:rPr>
        <w:pict w14:anchorId="6527EFA8">
          <v:rect id="_x0000_i1026" style="width:0;height:1.5pt" o:hralign="center" o:hrstd="t" o:hr="t" fillcolor="#a0a0a0" stroked="f"/>
        </w:pict>
      </w:r>
    </w:p>
    <w:p w14:paraId="6527EF56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4496E" w14:paraId="6527EF5D" w14:textId="77777777">
        <w:tc>
          <w:tcPr>
            <w:tcW w:w="1215" w:type="dxa"/>
          </w:tcPr>
          <w:p w14:paraId="6527EF57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527EF58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527EF59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527EF5A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527EF5B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527EF5C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4496E" w14:paraId="6527EF65" w14:textId="77777777">
        <w:tc>
          <w:tcPr>
            <w:tcW w:w="1215" w:type="dxa"/>
          </w:tcPr>
          <w:p w14:paraId="6527EF5E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527EF5F" w14:textId="77777777" w:rsidR="0034496E" w:rsidRDefault="00832442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527EF60" w14:textId="77777777" w:rsidR="0034496E" w:rsidRDefault="00832442">
            <w:pPr>
              <w:spacing w:after="160" w:line="259" w:lineRule="auto"/>
            </w:pPr>
            <w:r>
              <w:t>1. Open the application</w:t>
            </w:r>
          </w:p>
          <w:p w14:paraId="6527EF61" w14:textId="77777777" w:rsidR="0034496E" w:rsidRDefault="00832442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6527EF62" w14:textId="77777777" w:rsidR="0034496E" w:rsidRDefault="00832442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527EF63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64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  <w:tr w:rsidR="0034496E" w14:paraId="6527EF6C" w14:textId="77777777">
        <w:tc>
          <w:tcPr>
            <w:tcW w:w="1215" w:type="dxa"/>
          </w:tcPr>
          <w:p w14:paraId="6527EF66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527EF67" w14:textId="77777777" w:rsidR="0034496E" w:rsidRDefault="00832442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527EF68" w14:textId="77777777" w:rsidR="0034496E" w:rsidRDefault="00832442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527EF69" w14:textId="77777777" w:rsidR="0034496E" w:rsidRDefault="00832442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6527EF6A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6B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  <w:tr w:rsidR="0034496E" w14:paraId="6527EF74" w14:textId="77777777">
        <w:tc>
          <w:tcPr>
            <w:tcW w:w="1215" w:type="dxa"/>
          </w:tcPr>
          <w:p w14:paraId="6527EF6D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527EF6E" w14:textId="77777777" w:rsidR="0034496E" w:rsidRDefault="00832442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6527EF6F" w14:textId="77777777" w:rsidR="0034496E" w:rsidRDefault="00832442">
            <w:pPr>
              <w:spacing w:after="160" w:line="259" w:lineRule="auto"/>
            </w:pPr>
            <w:r>
              <w:t xml:space="preserve">1. Click on a coin </w:t>
            </w:r>
          </w:p>
          <w:p w14:paraId="6527EF70" w14:textId="77777777" w:rsidR="0034496E" w:rsidRDefault="00832442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6527EF71" w14:textId="77777777" w:rsidR="0034496E" w:rsidRDefault="00832442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6527EF72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73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  <w:tr w:rsidR="0034496E" w14:paraId="6527EF7B" w14:textId="77777777">
        <w:tc>
          <w:tcPr>
            <w:tcW w:w="1215" w:type="dxa"/>
          </w:tcPr>
          <w:p w14:paraId="6527EF75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527EF76" w14:textId="77777777" w:rsidR="0034496E" w:rsidRDefault="00832442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527EF77" w14:textId="77777777" w:rsidR="0034496E" w:rsidRDefault="00832442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527EF78" w14:textId="77777777" w:rsidR="0034496E" w:rsidRDefault="00832442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527EF79" w14:textId="77777777" w:rsidR="0034496E" w:rsidRDefault="00832442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527EF7A" w14:textId="77777777" w:rsidR="0034496E" w:rsidRDefault="00832442">
            <w:pPr>
              <w:spacing w:after="160" w:line="259" w:lineRule="auto"/>
            </w:pPr>
            <w:r>
              <w:t>[Pass/Fail]</w:t>
            </w:r>
          </w:p>
        </w:tc>
      </w:tr>
    </w:tbl>
    <w:p w14:paraId="6527EF7C" w14:textId="77777777" w:rsidR="0034496E" w:rsidRDefault="0034496E">
      <w:pPr>
        <w:spacing w:after="160" w:line="259" w:lineRule="auto"/>
        <w:rPr>
          <w:rFonts w:ascii="Calibri" w:eastAsia="Calibri" w:hAnsi="Calibri" w:cs="Calibri"/>
        </w:rPr>
      </w:pPr>
    </w:p>
    <w:p w14:paraId="6527EF7D" w14:textId="77777777" w:rsidR="0034496E" w:rsidRDefault="00B86EFF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B86EFF">
        <w:rPr>
          <w:noProof/>
        </w:rPr>
        <w:pict w14:anchorId="6527EFA9">
          <v:rect id="_x0000_i1027" style="width:0;height:1.5pt" o:hralign="center" o:hrstd="t" o:hr="t" fillcolor="#a0a0a0" stroked="f"/>
        </w:pict>
      </w:r>
    </w:p>
    <w:p w14:paraId="6527EF7E" w14:textId="77777777" w:rsidR="0034496E" w:rsidRDefault="0034496E">
      <w:pPr>
        <w:spacing w:after="160" w:line="259" w:lineRule="auto"/>
        <w:rPr>
          <w:rFonts w:ascii="Calibri" w:eastAsia="Calibri" w:hAnsi="Calibri" w:cs="Calibri"/>
          <w:b/>
        </w:rPr>
      </w:pPr>
    </w:p>
    <w:p w14:paraId="6527EF7F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4496E" w14:paraId="6527EF86" w14:textId="77777777">
        <w:tc>
          <w:tcPr>
            <w:tcW w:w="690" w:type="dxa"/>
          </w:tcPr>
          <w:p w14:paraId="6527EF80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527EF81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527EF82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527EF83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527EF84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527EF85" w14:textId="77777777" w:rsidR="0034496E" w:rsidRDefault="00832442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4496E" w14:paraId="6527EF8E" w14:textId="77777777">
        <w:tc>
          <w:tcPr>
            <w:tcW w:w="690" w:type="dxa"/>
          </w:tcPr>
          <w:p w14:paraId="6527EF87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527EF88" w14:textId="77777777" w:rsidR="0034496E" w:rsidRDefault="00832442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527EF89" w14:textId="77777777" w:rsidR="0034496E" w:rsidRDefault="00832442">
            <w:pPr>
              <w:spacing w:after="160" w:line="259" w:lineRule="auto"/>
            </w:pPr>
            <w:r>
              <w:t xml:space="preserve">1. Search for a cryptocurrency </w:t>
            </w:r>
          </w:p>
          <w:p w14:paraId="6527EF8A" w14:textId="77777777" w:rsidR="0034496E" w:rsidRDefault="00832442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527EF8B" w14:textId="77777777" w:rsidR="0034496E" w:rsidRDefault="00832442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527EF8C" w14:textId="77777777" w:rsidR="0034496E" w:rsidRDefault="0083244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27EF8D" w14:textId="77777777" w:rsidR="0034496E" w:rsidRDefault="00832442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4496E" w14:paraId="6527EF95" w14:textId="77777777">
        <w:tc>
          <w:tcPr>
            <w:tcW w:w="690" w:type="dxa"/>
          </w:tcPr>
          <w:p w14:paraId="6527EF8F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527EF90" w14:textId="77777777" w:rsidR="0034496E" w:rsidRDefault="00832442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527EF91" w14:textId="77777777" w:rsidR="0034496E" w:rsidRDefault="00832442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6527EF92" w14:textId="77777777" w:rsidR="0034496E" w:rsidRDefault="00832442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527EF93" w14:textId="77777777" w:rsidR="0034496E" w:rsidRDefault="00832442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527EF94" w14:textId="77777777" w:rsidR="0034496E" w:rsidRDefault="00832442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4496E" w14:paraId="6527EF9C" w14:textId="77777777">
        <w:tc>
          <w:tcPr>
            <w:tcW w:w="690" w:type="dxa"/>
          </w:tcPr>
          <w:p w14:paraId="6527EF96" w14:textId="77777777" w:rsidR="0034496E" w:rsidRDefault="00832442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527EF97" w14:textId="77777777" w:rsidR="0034496E" w:rsidRDefault="00832442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527EF98" w14:textId="77777777" w:rsidR="0034496E" w:rsidRDefault="00832442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527EF99" w14:textId="77777777" w:rsidR="0034496E" w:rsidRDefault="00832442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527EF9A" w14:textId="77777777" w:rsidR="0034496E" w:rsidRDefault="00832442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27EF9B" w14:textId="77777777" w:rsidR="0034496E" w:rsidRDefault="00832442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527EF9D" w14:textId="77777777" w:rsidR="0034496E" w:rsidRDefault="00B86EFF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B86EFF">
        <w:rPr>
          <w:noProof/>
        </w:rPr>
        <w:pict w14:anchorId="6527EFAA">
          <v:rect id="_x0000_i1028" style="width:0;height:1.5pt" o:hralign="center" o:hrstd="t" o:hr="t" fillcolor="#a0a0a0" stroked="f"/>
        </w:pict>
      </w:r>
    </w:p>
    <w:p w14:paraId="6527EF9E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527EF9F" w14:textId="77777777" w:rsidR="0034496E" w:rsidRDefault="00832442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527EFA0" w14:textId="77777777" w:rsidR="0034496E" w:rsidRDefault="00B86EFF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B86EFF">
        <w:rPr>
          <w:noProof/>
        </w:rPr>
        <w:pict w14:anchorId="6527EFAB">
          <v:rect id="_x0000_i1029" style="width:0;height:1.5pt" o:hralign="center" o:hrstd="t" o:hr="t" fillcolor="#a0a0a0" stroked="f"/>
        </w:pict>
      </w:r>
    </w:p>
    <w:p w14:paraId="6527EFA1" w14:textId="77777777" w:rsidR="0034496E" w:rsidRDefault="00832442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527EFA2" w14:textId="77777777" w:rsidR="0034496E" w:rsidRDefault="008324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6527EFA3" w14:textId="77777777" w:rsidR="0034496E" w:rsidRDefault="008324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527EFA4" w14:textId="77777777" w:rsidR="0034496E" w:rsidRDefault="00832442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527EFA5" w14:textId="77777777" w:rsidR="0034496E" w:rsidRDefault="0034496E">
      <w:pPr>
        <w:spacing w:after="160" w:line="259" w:lineRule="auto"/>
        <w:rPr>
          <w:rFonts w:ascii="Calibri" w:eastAsia="Calibri" w:hAnsi="Calibri" w:cs="Calibri"/>
        </w:rPr>
      </w:pPr>
    </w:p>
    <w:p w14:paraId="6527EFA6" w14:textId="77777777" w:rsidR="0034496E" w:rsidRDefault="0034496E"/>
    <w:sectPr w:rsidR="003449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AA1B395-D0AE-4A84-83D0-93873AC5DAB6}"/>
    <w:embedBold r:id="rId2" w:fontKey="{E1F51A09-403F-4C72-B445-071DBCEF99C3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3" w:fontKey="{548D3A58-BE20-45E2-82F0-A00D43F8F7CE}"/>
    <w:embedBold r:id="rId4" w:fontKey="{6474F4C4-6567-4729-910C-37B3B91C9E10}"/>
  </w:font>
  <w:font w:name="Arial Unicode MS">
    <w:altName w:val="Arial"/>
    <w:panose1 w:val="020B0604020202020204"/>
    <w:charset w:val="00"/>
    <w:family w:val="auto"/>
    <w:pitch w:val="default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5" w:fontKey="{C19CCEEC-44C6-49B9-A44C-B1593979EF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117FAD"/>
    <w:multiLevelType w:val="multilevel"/>
    <w:tmpl w:val="B3B22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69043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96E"/>
    <w:rsid w:val="002879CD"/>
    <w:rsid w:val="0034496E"/>
    <w:rsid w:val="00832442"/>
    <w:rsid w:val="00B86EFF"/>
    <w:rsid w:val="00D6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7EF3F"/>
  <w15:docId w15:val="{86259F3A-7393-45D6-BC77-64F0A762C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9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 /><Relationship Id="rId7" Type="http://schemas.openxmlformats.org/officeDocument/2006/relationships/theme" Target="theme/theme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ntTable" Target="fontTable.xml" /><Relationship Id="rId5" Type="http://schemas.openxmlformats.org/officeDocument/2006/relationships/webSettings" Target="webSettings.xml" /><Relationship Id="rId4" Type="http://schemas.openxmlformats.org/officeDocument/2006/relationships/settings" Target="settings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5" Type="http://schemas.openxmlformats.org/officeDocument/2006/relationships/font" Target="fonts/font5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saileshh122@gmail.com</cp:lastModifiedBy>
  <cp:revision>3</cp:revision>
  <dcterms:created xsi:type="dcterms:W3CDTF">2025-03-06T20:30:00Z</dcterms:created>
  <dcterms:modified xsi:type="dcterms:W3CDTF">2025-03-09T13:48:00Z</dcterms:modified>
</cp:coreProperties>
</file>