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Team Membership</w:t>
          </w:r>
        </w:p>
      </w:sdtContent>
    </w:sdt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Team Lotus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Course: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EE585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EE595</w:t>
      </w:r>
      <w:r w:rsidDel="00000000" w:rsidR="00000000" w:rsidRPr="00000000">
        <w:rPr>
          <w:rtl w:val="0"/>
        </w:rPr>
        <w:t xml:space="preserve">   (circle one) </w:t>
      </w:r>
    </w:p>
    <w:p w:rsidR="00000000" w:rsidDel="00000000" w:rsidP="00000000" w:rsidRDefault="00000000" w:rsidRPr="00000000" w14:paraId="00000004">
      <w:pPr>
        <w:tabs>
          <w:tab w:val="left" w:pos="1986"/>
        </w:tabs>
        <w:rPr/>
      </w:pPr>
      <w:r w:rsidDel="00000000" w:rsidR="00000000" w:rsidRPr="00000000">
        <w:rPr>
          <w:rtl w:val="0"/>
        </w:rPr>
        <w:t xml:space="preserve">Date: 02/12/2021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 and myWSU ID’s:</w:t>
        <w:br w:type="textWrapping"/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8"/>
        <w:gridCol w:w="3168"/>
        <w:tblGridChange w:id="0">
          <w:tblGrid>
            <w:gridCol w:w="6408"/>
            <w:gridCol w:w="316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Name (Last, First)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Major(EE, CE, CS)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Sailesh Rajanala, D327C453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Acharya Subash, B227Y376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Karki Shiva, Z466J339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Limbu Priyanka, K964B996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Roles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Include a short description of the role(s) for each team member. Consider the experiences each member brings to the team that will support the project research/design/build phases.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Shiva Karki - Facilitator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the group on track.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brings resource materials to the meeting.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Manages the content of the meeting.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with being a facilitator.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spring semester of 2021, I will be helping my team mates for project development using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HTML 5, CSS 3 and MySQL </w:t>
      </w:r>
      <w:r w:rsidDel="00000000" w:rsidR="00000000" w:rsidRPr="00000000">
        <w:rPr>
          <w:sz w:val="24"/>
          <w:szCs w:val="24"/>
          <w:rtl w:val="0"/>
        </w:rPr>
        <w:t xml:space="preserve"> because I have experience working on them.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Sailesh Rajanala - Lead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Identifies tasks, activities, and deliverables.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Helps determine metrics for tracking progress.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Negotiates sequence of work, and schedule.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with few software resources available for use if our project demands additional research. I prepared the weekly meeting schedule and have experience in determining the technologies and methods we need to use for a project. I do have some experience in breaking a complex task into smaller tasks and coming up with a pipeline schedule for these tasks. I have experience working as Team Leader for a software project where we used User stories and Cost benefit analysis to prepare, identify and execute ideas related to the project.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semester of Spring 2021, I am responsible for the project development by using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HTML 5, CSS 3, JavaScript, MySQL, and php 7.4</w:t>
      </w:r>
      <w:r w:rsidDel="00000000" w:rsidR="00000000" w:rsidRPr="00000000">
        <w:rPr>
          <w:sz w:val="24"/>
          <w:szCs w:val="24"/>
          <w:rtl w:val="0"/>
        </w:rPr>
        <w:t xml:space="preserve"> technologies. I have experience with all the five technologies listed above and I will be responsible for all sort of development activities that involve any of the above listed technologies.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I am responsible for maintaining the Discord server for the group. I will be posting messages to notify, inform all members of the team regarding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important decisions, coding tasks, project work, course assignments, and upcoming zoom meetings.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Subash - Scribe</w:t>
      </w:r>
    </w:p>
    <w:p w:rsidR="00000000" w:rsidDel="00000000" w:rsidP="00000000" w:rsidRDefault="00000000" w:rsidRPr="00000000" w14:paraId="00000023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Records minutes at meeting, distributes them after the meeting.</w:t>
      </w:r>
    </w:p>
    <w:p w:rsidR="00000000" w:rsidDel="00000000" w:rsidP="00000000" w:rsidRDefault="00000000" w:rsidRPr="00000000" w14:paraId="00000024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of conduct</w:t>
      </w:r>
    </w:p>
    <w:p w:rsidR="00000000" w:rsidDel="00000000" w:rsidP="00000000" w:rsidRDefault="00000000" w:rsidRPr="00000000" w14:paraId="0000002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being an Assistant General Manager and leading a small team in a restaurant. My work involved assigning different tasks to different people based on their skill, keeping groups together, identifying bottlenecks and working to resolve them. 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semester I will be using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HTML 5, CSS3 , Js, MySQL and php 7.4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our project. I will mainly focus on the security aspect as well as test for bugs and troubleshooting.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Priyanka Limbu - Time keeper &amp; Project Management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Keeps track of time.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the group know when there are 5 or 10 minutes left in the meeting so that the decisions made during the meeting can be summarized and tasks can be assigned.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Manages tempo for the meeting.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Tracks and reports tasks.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Tracks and reports deliverable status.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worked on group projects before (Koch innovation challenge). So I do have some idea how important it is being on time for a project's success.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Spring 2021 semester, I am responsible for the project development by using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HTML 5, CSS 3 and MySQL</w:t>
      </w:r>
      <w:r w:rsidDel="00000000" w:rsidR="00000000" w:rsidRPr="00000000">
        <w:rPr>
          <w:sz w:val="24"/>
          <w:szCs w:val="24"/>
          <w:rtl w:val="0"/>
        </w:rPr>
        <w:t xml:space="preserve"> technologies. I will be responsible for all sort of development activities that involve above listed technologies.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Each member needs to sign and date the Code of Conduct  </w:t>
      </w:r>
    </w:p>
    <w:p w:rsidR="00000000" w:rsidDel="00000000" w:rsidP="00000000" w:rsidRDefault="00000000" w:rsidRPr="00000000" w14:paraId="00000034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Print: Subash Acharya</w:t>
        <w:tab/>
        <w:tab/>
        <w:tab/>
        <w:t xml:space="preserve">                          Print: Sailesh Rajanala     </w:t>
      </w:r>
    </w:p>
    <w:p w:rsidR="00000000" w:rsidDel="00000000" w:rsidP="00000000" w:rsidRDefault="00000000" w:rsidRPr="00000000" w14:paraId="00000035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Sign:  Subash Acharya</w:t>
        <w:tab/>
        <w:tab/>
        <w:tab/>
        <w:t xml:space="preserve">                          Sign: Sailesh Rajanala  </w:t>
      </w:r>
    </w:p>
    <w:p w:rsidR="00000000" w:rsidDel="00000000" w:rsidP="00000000" w:rsidRDefault="00000000" w:rsidRPr="00000000" w14:paraId="00000036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 02/12/2021</w:t>
        <w:tab/>
        <w:tab/>
        <w:tab/>
        <w:t xml:space="preserve">                          Date: 02/12/2021</w:t>
      </w:r>
    </w:p>
    <w:p w:rsidR="00000000" w:rsidDel="00000000" w:rsidP="00000000" w:rsidRDefault="00000000" w:rsidRPr="00000000" w14:paraId="00000037">
      <w:pPr>
        <w:ind w:righ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Print: Shiva Karrki                     </w:t>
        <w:tab/>
        <w:tab/>
        <w:tab/>
        <w:t xml:space="preserve"> </w:t>
        <w:tab/>
        <w:t xml:space="preserve">Print: Limbu Priyanka   </w:t>
      </w:r>
    </w:p>
    <w:p w:rsidR="00000000" w:rsidDel="00000000" w:rsidP="00000000" w:rsidRDefault="00000000" w:rsidRPr="00000000" w14:paraId="00000039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Sign: Shiva Karki                        </w:t>
        <w:tab/>
        <w:tab/>
        <w:tab/>
        <w:tab/>
        <w:t xml:space="preserve">Sign: Priyanka Limbu</w:t>
      </w:r>
    </w:p>
    <w:p w:rsidR="00000000" w:rsidDel="00000000" w:rsidP="00000000" w:rsidRDefault="00000000" w:rsidRPr="00000000" w14:paraId="0000003A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02/12/2021                        </w:t>
        <w:tab/>
        <w:tab/>
        <w:tab/>
        <w:t xml:space="preserve">Date: 02/12/2021</w:t>
      </w:r>
    </w:p>
    <w:p w:rsidR="00000000" w:rsidDel="00000000" w:rsidP="00000000" w:rsidRDefault="00000000" w:rsidRPr="00000000" w14:paraId="0000003B">
      <w:pPr>
        <w:ind w:right="36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  <w:tab/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Code of Conduct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 w:val="1"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236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RzsfovBS/iOwtPJwVFT0gjY5Vg==">AMUW2mW7Gchei08O7wsu6daFoi4g8rwuxtc/FZwop1HzE4VVyzSnH6tnirCsAd+3ZJpKHOJn0NSXsWRNNxd73AWEap4EiCThgt89kMMay2n9c6GILwLuj2WMYTeO/gXn9ugHM1CuBMEgNv9pE28j6VQjq1lLdt4TsQ==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2020-01-29T17:04:00Z</dcterms:created>
  <dc:creator>family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0x010100648349AF5F97A245ADF0F55FA5C0FEF3</vt:lpwstr>
  </property>
</Properties>
</file>