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3978A" w14:textId="4EE65930" w:rsidR="00DB7C2F" w:rsidRPr="009049A4" w:rsidRDefault="00CB285E" w:rsidP="00203D21">
      <w:pPr>
        <w:jc w:val="center"/>
        <w:rPr>
          <w:rFonts w:cstheme="minorHAnsi"/>
          <w:b/>
          <w:bCs/>
        </w:rPr>
      </w:pPr>
      <w:r w:rsidRPr="009049A4">
        <w:rPr>
          <w:rFonts w:cstheme="minorHAnsi"/>
          <w:b/>
          <w:bCs/>
        </w:rPr>
        <w:t>Interfacing MPU6050 sensor with STM32F407 using I2C Protocol</w:t>
      </w:r>
    </w:p>
    <w:p w14:paraId="0A49C64C" w14:textId="7C206C95" w:rsidR="00F562C0" w:rsidRDefault="00F562C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I2C Protocol</w:t>
      </w:r>
    </w:p>
    <w:p w14:paraId="02F28DCA" w14:textId="0566DF25" w:rsidR="00F562C0" w:rsidRDefault="00F22DEB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I2C protocol is based on master-slave communication.</w:t>
      </w:r>
    </w:p>
    <w:p w14:paraId="568B3554" w14:textId="5FD75F45" w:rsidR="00D803BC" w:rsidRDefault="00D803BC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There’ll be one master and many slaves.</w:t>
      </w:r>
    </w:p>
    <w:p w14:paraId="40B9B122" w14:textId="77777777" w:rsidR="005134E4" w:rsidRDefault="005134E4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It’s a half-duplex and synchronous mode of communication.</w:t>
      </w:r>
    </w:p>
    <w:p w14:paraId="783B81A1" w14:textId="77777777" w:rsidR="00D03255" w:rsidRDefault="009715D4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It has 2 lines, one for clock (SCL or Serial Clock) and another for data line (SDA or Serial Data)</w:t>
      </w:r>
    </w:p>
    <w:p w14:paraId="646ED240" w14:textId="12A5D6A8" w:rsidR="005134E4" w:rsidRDefault="00782549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The maximum speed of I2C is 400KHz</w:t>
      </w:r>
      <w:r w:rsidR="000206B8">
        <w:rPr>
          <w:rFonts w:cstheme="minorHAnsi"/>
        </w:rPr>
        <w:t>.</w:t>
      </w:r>
      <w:r w:rsidR="005134E4">
        <w:rPr>
          <w:rFonts w:cstheme="minorHAnsi"/>
        </w:rPr>
        <w:t xml:space="preserve"> </w:t>
      </w:r>
      <w:r w:rsidR="00821C63">
        <w:rPr>
          <w:rFonts w:cstheme="minorHAnsi"/>
        </w:rPr>
        <w:t>It is also used at 100KHz speed in many applications.</w:t>
      </w:r>
    </w:p>
    <w:p w14:paraId="450CC8A1" w14:textId="3A7EBD65" w:rsidR="00F75D6D" w:rsidRDefault="00F75D6D" w:rsidP="00F22DE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Each slave device should have a unique I2C slave address, based on which communication would happen between master and slave.</w:t>
      </w:r>
    </w:p>
    <w:p w14:paraId="2B34A921" w14:textId="11D6C404" w:rsidR="00150E6A" w:rsidRPr="00150E6A" w:rsidRDefault="00150E6A" w:rsidP="00EF2252">
      <w:pPr>
        <w:rPr>
          <w:rFonts w:cstheme="minorHAnsi"/>
        </w:rPr>
      </w:pPr>
      <w:r>
        <w:rPr>
          <w:noProof/>
        </w:rPr>
        <w:drawing>
          <wp:inline distT="0" distB="0" distL="0" distR="0" wp14:anchorId="1B84B541" wp14:editId="7512F6D6">
            <wp:extent cx="5731510" cy="1350645"/>
            <wp:effectExtent l="0" t="0" r="2540" b="1905"/>
            <wp:docPr id="8" name="Picture 8" descr="IP Core Generation of an I2C Controller IP to Configure the Audio Codec  Chip - MATLAB &amp; Simulink - MathWorks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 Core Generation of an I2C Controller IP to Configure the Audio Codec  Chip - MATLAB &amp; Simulink - MathWorks In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5928" w14:textId="3BD58B32" w:rsidR="0037169A" w:rsidRPr="009049A4" w:rsidRDefault="00742BCD">
      <w:pPr>
        <w:rPr>
          <w:rFonts w:cstheme="minorHAnsi"/>
          <w:b/>
          <w:bCs/>
        </w:rPr>
      </w:pPr>
      <w:r w:rsidRPr="009049A4">
        <w:rPr>
          <w:rFonts w:cstheme="minorHAnsi"/>
          <w:b/>
          <w:bCs/>
        </w:rPr>
        <w:t>Things to know about MPU6050:</w:t>
      </w:r>
    </w:p>
    <w:p w14:paraId="420264D2" w14:textId="3A5D59DE" w:rsidR="00B3400A" w:rsidRPr="00B3400A" w:rsidRDefault="006C0B66" w:rsidP="00B3400A">
      <w:pPr>
        <w:jc w:val="center"/>
        <w:rPr>
          <w:rFonts w:cstheme="minorHAnsi"/>
        </w:rPr>
      </w:pPr>
      <w:r w:rsidRPr="009049A4">
        <w:rPr>
          <w:noProof/>
        </w:rPr>
        <w:drawing>
          <wp:inline distT="0" distB="0" distL="0" distR="0" wp14:anchorId="7D0222D1" wp14:editId="662B481C">
            <wp:extent cx="2165350" cy="2165350"/>
            <wp:effectExtent l="0" t="0" r="6350" b="6350"/>
            <wp:docPr id="4" name="Picture 4" descr="MPU6050 MPU-6050 GY-521 3 Axis analog gyro sensor + 3 Axis Accelerometer 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PU6050 MPU-6050 GY-521 3 Axis analog gyro sensor + 3 Axis Accelerometer  Modu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20F4" w14:textId="0A643999" w:rsidR="002F2813" w:rsidRPr="009049A4" w:rsidRDefault="002F2813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The slave address of MPU6050 is 0xD0</w:t>
      </w:r>
      <w:r w:rsidR="001F4E4A" w:rsidRPr="009049A4">
        <w:rPr>
          <w:rFonts w:cstheme="minorHAnsi"/>
        </w:rPr>
        <w:t xml:space="preserve">. </w:t>
      </w:r>
    </w:p>
    <w:p w14:paraId="59058E44" w14:textId="42FFE8FE" w:rsidR="00742BCD" w:rsidRPr="009049A4" w:rsidRDefault="002F1A58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MPU6050 contains many registers from</w:t>
      </w:r>
      <w:r w:rsidR="00162B06" w:rsidRPr="009049A4">
        <w:rPr>
          <w:rFonts w:cstheme="minorHAnsi"/>
        </w:rPr>
        <w:t xml:space="preserve"> 0x0D to 0x75</w:t>
      </w:r>
      <w:r w:rsidR="007F4DC5" w:rsidRPr="009049A4">
        <w:rPr>
          <w:rFonts w:cstheme="minorHAnsi"/>
        </w:rPr>
        <w:t>.</w:t>
      </w:r>
    </w:p>
    <w:p w14:paraId="200C3295" w14:textId="026FA9FF" w:rsidR="006113E3" w:rsidRPr="009049A4" w:rsidRDefault="006113E3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We need to configure these registers according to our need.</w:t>
      </w:r>
    </w:p>
    <w:p w14:paraId="10D94DC4" w14:textId="6FD9CCCF" w:rsidR="007A5671" w:rsidRPr="009049A4" w:rsidRDefault="00AF4F83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Register 27 (0x1B) corresponds to gyroscope configuration.</w:t>
      </w:r>
    </w:p>
    <w:p w14:paraId="119307A1" w14:textId="4485F8E4" w:rsidR="004C163E" w:rsidRPr="009049A4" w:rsidRDefault="004C163E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Register 28 (0x1C) corresponds to accelerometer configuration.</w:t>
      </w:r>
      <w:r w:rsidR="002D24A8" w:rsidRPr="009049A4">
        <w:rPr>
          <w:rFonts w:cstheme="minorHAnsi"/>
        </w:rPr>
        <w:t xml:space="preserve"> These can be seen in the data sheet.</w:t>
      </w:r>
    </w:p>
    <w:p w14:paraId="62AA1865" w14:textId="4DF9A49C" w:rsidR="00F366AA" w:rsidRPr="009049A4" w:rsidRDefault="00D817CE" w:rsidP="006113E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Next, </w:t>
      </w:r>
      <w:r w:rsidR="00766C60" w:rsidRPr="009049A4">
        <w:rPr>
          <w:rFonts w:cstheme="minorHAnsi"/>
        </w:rPr>
        <w:t xml:space="preserve">we have to configure the above registers (27 if we are using gyroscope. 28 if we are using accelerometer) </w:t>
      </w:r>
      <w:r w:rsidR="009026CE" w:rsidRPr="009049A4">
        <w:rPr>
          <w:rFonts w:cstheme="minorHAnsi"/>
        </w:rPr>
        <w:t xml:space="preserve">and write the values in the registers for </w:t>
      </w:r>
      <w:r w:rsidR="0025050F" w:rsidRPr="009049A4">
        <w:rPr>
          <w:rFonts w:cstheme="minorHAnsi"/>
        </w:rPr>
        <w:t xml:space="preserve">configuring it. The value which we write, is to specify the </w:t>
      </w:r>
      <w:r w:rsidR="00E60371" w:rsidRPr="009049A4">
        <w:rPr>
          <w:rFonts w:cstheme="minorHAnsi"/>
        </w:rPr>
        <w:t>full-scale</w:t>
      </w:r>
      <w:r w:rsidR="0025050F" w:rsidRPr="009049A4">
        <w:rPr>
          <w:rFonts w:cstheme="minorHAnsi"/>
        </w:rPr>
        <w:t xml:space="preserve"> range. </w:t>
      </w:r>
      <w:r w:rsidR="00E60371" w:rsidRPr="009049A4">
        <w:rPr>
          <w:rFonts w:cstheme="minorHAnsi"/>
        </w:rPr>
        <w:t>Full scale</w:t>
      </w:r>
      <w:r w:rsidR="0025050F" w:rsidRPr="009049A4">
        <w:rPr>
          <w:rFonts w:cstheme="minorHAnsi"/>
        </w:rPr>
        <w:t xml:space="preserve"> range is</w:t>
      </w:r>
      <w:r w:rsidR="00831388" w:rsidRPr="009049A4">
        <w:rPr>
          <w:rFonts w:cstheme="minorHAnsi"/>
        </w:rPr>
        <w:t xml:space="preserve"> the range of force that can be measured.</w:t>
      </w:r>
      <w:r w:rsidR="00404464" w:rsidRPr="009049A4">
        <w:rPr>
          <w:rFonts w:cstheme="minorHAnsi"/>
        </w:rPr>
        <w:t xml:space="preserve"> </w:t>
      </w:r>
      <w:r w:rsidR="009B39EC" w:rsidRPr="009049A4">
        <w:rPr>
          <w:rFonts w:cstheme="minorHAnsi"/>
        </w:rPr>
        <w:t xml:space="preserve">Lesser the range, more the </w:t>
      </w:r>
      <w:r w:rsidR="007D4608" w:rsidRPr="009049A4">
        <w:rPr>
          <w:rFonts w:cstheme="minorHAnsi"/>
        </w:rPr>
        <w:t>sensitivity</w:t>
      </w:r>
      <w:r w:rsidR="009B39EC" w:rsidRPr="009049A4">
        <w:rPr>
          <w:rFonts w:cstheme="minorHAnsi"/>
        </w:rPr>
        <w:t>.</w:t>
      </w:r>
    </w:p>
    <w:p w14:paraId="7ED76DD1" w14:textId="1EA13761" w:rsidR="007130C0" w:rsidRPr="009049A4" w:rsidRDefault="00006668" w:rsidP="003C4512">
      <w:pPr>
        <w:pStyle w:val="ListParagraph"/>
        <w:jc w:val="center"/>
        <w:rPr>
          <w:rFonts w:cstheme="minorHAnsi"/>
        </w:rPr>
      </w:pPr>
      <w:r w:rsidRPr="009049A4">
        <w:rPr>
          <w:rFonts w:cstheme="minorHAnsi"/>
          <w:noProof/>
        </w:rPr>
        <w:lastRenderedPageBreak/>
        <w:drawing>
          <wp:inline distT="0" distB="0" distL="0" distR="0" wp14:anchorId="7092C432" wp14:editId="3A200D48">
            <wp:extent cx="4416116" cy="3741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351" cy="380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571C" w14:textId="026A43A3" w:rsidR="00006668" w:rsidRPr="009049A4" w:rsidRDefault="005300FC" w:rsidP="00006668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Select the </w:t>
      </w:r>
      <w:r w:rsidR="00E60371" w:rsidRPr="009049A4">
        <w:rPr>
          <w:rFonts w:cstheme="minorHAnsi"/>
        </w:rPr>
        <w:t>full-scale</w:t>
      </w:r>
      <w:r w:rsidRPr="009049A4">
        <w:rPr>
          <w:rFonts w:cstheme="minorHAnsi"/>
        </w:rPr>
        <w:t xml:space="preserve"> range that is required and write the appropriate value into the register using I2C write operation.</w:t>
      </w:r>
      <w:r w:rsidR="0086574B" w:rsidRPr="009049A4">
        <w:rPr>
          <w:rFonts w:cstheme="minorHAnsi"/>
        </w:rPr>
        <w:t xml:space="preserve"> For ex, </w:t>
      </w:r>
      <w:r w:rsidR="001B0DA1" w:rsidRPr="009049A4">
        <w:rPr>
          <w:rFonts w:cstheme="minorHAnsi"/>
        </w:rPr>
        <w:t xml:space="preserve">we have to write </w:t>
      </w:r>
      <w:r w:rsidR="00904C1A" w:rsidRPr="009049A4">
        <w:rPr>
          <w:rFonts w:cstheme="minorHAnsi"/>
        </w:rPr>
        <w:t xml:space="preserve">0x08 to configure it in </w:t>
      </w:r>
      <w:r w:rsidR="00074BE7" w:rsidRPr="009049A4">
        <w:rPr>
          <w:rFonts w:cstheme="minorHAnsi"/>
        </w:rPr>
        <w:t>4g range.</w:t>
      </w:r>
    </w:p>
    <w:p w14:paraId="06B6D03C" w14:textId="73212542" w:rsidR="00FC3C54" w:rsidRPr="009049A4" w:rsidRDefault="004D1FA4" w:rsidP="00006668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One of the important registers that needs to be configured is </w:t>
      </w:r>
      <w:r w:rsidR="0046729A" w:rsidRPr="009049A4">
        <w:rPr>
          <w:rFonts w:cstheme="minorHAnsi"/>
        </w:rPr>
        <w:t xml:space="preserve">register </w:t>
      </w:r>
      <w:r w:rsidR="00A55E10" w:rsidRPr="009049A4">
        <w:rPr>
          <w:rFonts w:cstheme="minorHAnsi"/>
        </w:rPr>
        <w:t>107 (0x6B).</w:t>
      </w:r>
      <w:r w:rsidR="0056752F" w:rsidRPr="009049A4">
        <w:rPr>
          <w:rFonts w:cstheme="minorHAnsi"/>
        </w:rPr>
        <w:t xml:space="preserve"> </w:t>
      </w:r>
    </w:p>
    <w:p w14:paraId="599F5733" w14:textId="50E1340A" w:rsidR="0056752F" w:rsidRPr="009049A4" w:rsidRDefault="0056752F" w:rsidP="0056752F">
      <w:pPr>
        <w:pStyle w:val="ListParagraph"/>
        <w:rPr>
          <w:rFonts w:cstheme="minorHAnsi"/>
        </w:rPr>
      </w:pPr>
    </w:p>
    <w:p w14:paraId="6A964EC7" w14:textId="23591EC2" w:rsidR="0056752F" w:rsidRPr="009049A4" w:rsidRDefault="0056752F" w:rsidP="0056752F">
      <w:pPr>
        <w:pStyle w:val="ListParagraph"/>
        <w:rPr>
          <w:rFonts w:cstheme="minorHAnsi"/>
        </w:rPr>
      </w:pPr>
    </w:p>
    <w:p w14:paraId="2CFDB29F" w14:textId="713A4743" w:rsidR="0056752F" w:rsidRPr="009049A4" w:rsidRDefault="00497941" w:rsidP="0056752F">
      <w:pPr>
        <w:pStyle w:val="ListParagraph"/>
        <w:rPr>
          <w:rFonts w:cstheme="minorHAnsi"/>
        </w:rPr>
      </w:pPr>
      <w:r w:rsidRPr="009049A4">
        <w:rPr>
          <w:rFonts w:cstheme="minorHAnsi"/>
          <w:noProof/>
        </w:rPr>
        <w:drawing>
          <wp:inline distT="0" distB="0" distL="0" distR="0" wp14:anchorId="0EC9ACE3" wp14:editId="62E30047">
            <wp:extent cx="4625340" cy="41236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57" cy="41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1472" w14:textId="4D82B847" w:rsidR="00A225DB" w:rsidRPr="009049A4" w:rsidRDefault="00066E03" w:rsidP="00A225DB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lastRenderedPageBreak/>
        <w:t xml:space="preserve">Register 6B is power management register. </w:t>
      </w:r>
      <w:r w:rsidR="00407DD7" w:rsidRPr="009049A4">
        <w:rPr>
          <w:rFonts w:cstheme="minorHAnsi"/>
        </w:rPr>
        <w:t>The sensor MPU6050 by default is in sleep mode when powered up.</w:t>
      </w:r>
      <w:r w:rsidR="008D7115" w:rsidRPr="009049A4">
        <w:rPr>
          <w:rFonts w:cstheme="minorHAnsi"/>
        </w:rPr>
        <w:t xml:space="preserve"> So, we have to write to this register first, to activate the sensor before we do any</w:t>
      </w:r>
      <w:r w:rsidR="007756E4" w:rsidRPr="009049A4">
        <w:rPr>
          <w:rFonts w:cstheme="minorHAnsi"/>
        </w:rPr>
        <w:t xml:space="preserve"> other write or read operation.</w:t>
      </w:r>
      <w:r w:rsidR="00EF541F" w:rsidRPr="009049A4">
        <w:rPr>
          <w:rFonts w:cstheme="minorHAnsi"/>
        </w:rPr>
        <w:t xml:space="preserve"> We have to write 0x00 to this register to make it work using its internal clock of 8MHz.</w:t>
      </w:r>
    </w:p>
    <w:p w14:paraId="2AE44945" w14:textId="1C786A4D" w:rsidR="00A225DB" w:rsidRPr="009049A4" w:rsidRDefault="00A225DB" w:rsidP="00A225DB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Next, we </w:t>
      </w:r>
      <w:r w:rsidR="00A724A4" w:rsidRPr="009049A4">
        <w:rPr>
          <w:rFonts w:cstheme="minorHAnsi"/>
        </w:rPr>
        <w:t>must</w:t>
      </w:r>
      <w:r w:rsidRPr="009049A4">
        <w:rPr>
          <w:rFonts w:cstheme="minorHAnsi"/>
        </w:rPr>
        <w:t xml:space="preserve"> know about the sample rate. </w:t>
      </w:r>
      <w:r w:rsidR="006A7C92" w:rsidRPr="009049A4">
        <w:rPr>
          <w:rFonts w:cstheme="minorHAnsi"/>
        </w:rPr>
        <w:t xml:space="preserve">The default </w:t>
      </w:r>
      <w:r w:rsidR="009E38B9" w:rsidRPr="009049A4">
        <w:rPr>
          <w:rFonts w:cstheme="minorHAnsi"/>
        </w:rPr>
        <w:t>output</w:t>
      </w:r>
      <w:r w:rsidR="006A7C92" w:rsidRPr="009049A4">
        <w:rPr>
          <w:rFonts w:cstheme="minorHAnsi"/>
        </w:rPr>
        <w:t xml:space="preserve"> rate of the gyroscope and accelerometer is 8KHz. </w:t>
      </w:r>
      <w:r w:rsidR="00664ADE" w:rsidRPr="009049A4">
        <w:rPr>
          <w:rFonts w:cstheme="minorHAnsi"/>
        </w:rPr>
        <w:t xml:space="preserve">To vary the sample rate, we can write to Sample rate divider register of the accelerometer (0x19). </w:t>
      </w:r>
    </w:p>
    <w:p w14:paraId="762890FB" w14:textId="316838BE" w:rsidR="00D626BB" w:rsidRPr="009049A4" w:rsidRDefault="00D626BB" w:rsidP="00D626BB">
      <w:pPr>
        <w:pStyle w:val="ListParagraph"/>
        <w:rPr>
          <w:rFonts w:cstheme="minorHAnsi"/>
        </w:rPr>
      </w:pPr>
      <w:r w:rsidRPr="009049A4">
        <w:rPr>
          <w:rFonts w:cstheme="minorHAnsi"/>
        </w:rPr>
        <w:t xml:space="preserve">According to the data sheet, </w:t>
      </w:r>
    </w:p>
    <w:p w14:paraId="065598A9" w14:textId="6F24D92D" w:rsidR="00C91EAE" w:rsidRPr="009049A4" w:rsidRDefault="00C91EAE" w:rsidP="00D626BB">
      <w:pPr>
        <w:pStyle w:val="ListParagraph"/>
        <w:rPr>
          <w:rFonts w:cstheme="minorHAnsi"/>
        </w:rPr>
      </w:pPr>
      <w:r w:rsidRPr="009049A4">
        <w:rPr>
          <w:rFonts w:cstheme="minorHAnsi"/>
        </w:rPr>
        <w:t>Sampling rate</w:t>
      </w:r>
      <w:r w:rsidR="009B7D2F" w:rsidRPr="009049A4">
        <w:rPr>
          <w:rFonts w:cstheme="minorHAnsi"/>
        </w:rPr>
        <w:t xml:space="preserve"> </w:t>
      </w:r>
      <w:r w:rsidRPr="009049A4">
        <w:rPr>
          <w:rFonts w:cstheme="minorHAnsi"/>
        </w:rPr>
        <w:t>=</w:t>
      </w:r>
      <w:r w:rsidR="009B7D2F" w:rsidRPr="009049A4">
        <w:rPr>
          <w:rFonts w:cstheme="minorHAnsi"/>
        </w:rPr>
        <w:t xml:space="preserve"> </w:t>
      </w:r>
      <w:r w:rsidR="00D8255E" w:rsidRPr="009049A4">
        <w:rPr>
          <w:rFonts w:cstheme="minorHAnsi"/>
        </w:rPr>
        <w:t>(output rate)</w:t>
      </w:r>
      <w:r w:rsidR="009B7D2F" w:rsidRPr="009049A4">
        <w:rPr>
          <w:rFonts w:cstheme="minorHAnsi"/>
        </w:rPr>
        <w:t xml:space="preserve"> </w:t>
      </w:r>
      <w:r w:rsidR="00D8255E" w:rsidRPr="009049A4">
        <w:rPr>
          <w:rFonts w:cstheme="minorHAnsi"/>
        </w:rPr>
        <w:t>/</w:t>
      </w:r>
      <w:r w:rsidR="009B7D2F" w:rsidRPr="009049A4">
        <w:rPr>
          <w:rFonts w:cstheme="minorHAnsi"/>
        </w:rPr>
        <w:t xml:space="preserve"> </w:t>
      </w:r>
      <w:r w:rsidR="00D8255E" w:rsidRPr="009049A4">
        <w:rPr>
          <w:rFonts w:cstheme="minorHAnsi"/>
        </w:rPr>
        <w:t>(1+Value to be written)</w:t>
      </w:r>
    </w:p>
    <w:p w14:paraId="73AC7367" w14:textId="7CB15DAE" w:rsidR="00D4078E" w:rsidRPr="009049A4" w:rsidRDefault="00D4078E" w:rsidP="00D626BB">
      <w:pPr>
        <w:pStyle w:val="ListParagraph"/>
        <w:rPr>
          <w:rFonts w:cstheme="minorHAnsi"/>
        </w:rPr>
      </w:pPr>
      <w:r w:rsidRPr="009049A4">
        <w:rPr>
          <w:rFonts w:cstheme="minorHAnsi"/>
        </w:rPr>
        <w:t>We have to write 0 to get a sampling rate of 8KHz and 7 to get a sampling rate of 1KHz.</w:t>
      </w:r>
    </w:p>
    <w:p w14:paraId="3792FFE2" w14:textId="4B471E3B" w:rsidR="009B7D2F" w:rsidRPr="009049A4" w:rsidRDefault="007C47C9" w:rsidP="00D626BB">
      <w:pPr>
        <w:pStyle w:val="ListParagraph"/>
        <w:rPr>
          <w:rFonts w:cstheme="minorHAnsi"/>
        </w:rPr>
      </w:pPr>
      <w:r w:rsidRPr="009049A4">
        <w:rPr>
          <w:rFonts w:cstheme="minorHAnsi"/>
        </w:rPr>
        <w:t>We can change the output rate of the accelerometer by enabling the</w:t>
      </w:r>
      <w:r w:rsidR="000B42D3" w:rsidRPr="009049A4">
        <w:rPr>
          <w:rFonts w:cstheme="minorHAnsi"/>
        </w:rPr>
        <w:t xml:space="preserve"> DLPF in register 0x1A as clearly given in the data sheet.</w:t>
      </w:r>
    </w:p>
    <w:p w14:paraId="6826243D" w14:textId="468B9C1C" w:rsidR="00B14CED" w:rsidRDefault="009E38B9" w:rsidP="00B14CED">
      <w:pPr>
        <w:pStyle w:val="ListParagraph"/>
        <w:rPr>
          <w:rFonts w:cstheme="minorHAnsi"/>
        </w:rPr>
      </w:pPr>
      <w:r w:rsidRPr="009049A4">
        <w:rPr>
          <w:rFonts w:cstheme="minorHAnsi"/>
        </w:rPr>
        <w:t>So</w:t>
      </w:r>
      <w:r w:rsidR="009B7D2F" w:rsidRPr="009049A4">
        <w:rPr>
          <w:rFonts w:cstheme="minorHAnsi"/>
        </w:rPr>
        <w:t>,</w:t>
      </w:r>
      <w:r w:rsidRPr="009049A4">
        <w:rPr>
          <w:rFonts w:cstheme="minorHAnsi"/>
        </w:rPr>
        <w:t xml:space="preserve"> if the register is not written into, the sampling</w:t>
      </w:r>
    </w:p>
    <w:p w14:paraId="74F0A8B9" w14:textId="71E7B4F3" w:rsidR="00B14CED" w:rsidRDefault="00DA1FD9" w:rsidP="00B14CE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Register 0x1A corresponds to output rate of the accelerometer.</w:t>
      </w:r>
      <w:r w:rsidR="00775669">
        <w:rPr>
          <w:rFonts w:cstheme="minorHAnsi"/>
        </w:rPr>
        <w:t xml:space="preserve"> To configure it, we have to write in the DLPF register. To get output rate as 8KHz, we have to write 0 or 7.</w:t>
      </w:r>
    </w:p>
    <w:p w14:paraId="0F3C6D47" w14:textId="3141D7F0" w:rsidR="00395D0A" w:rsidRDefault="00395D0A" w:rsidP="00B14CE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To get output rate of 1KHz, we have to enable th</w:t>
      </w:r>
      <w:r w:rsidR="00B06C03">
        <w:rPr>
          <w:rFonts w:cstheme="minorHAnsi"/>
        </w:rPr>
        <w:t xml:space="preserve">e DLPF register by writing values </w:t>
      </w:r>
      <w:r w:rsidR="00DB60E9">
        <w:rPr>
          <w:rFonts w:cstheme="minorHAnsi"/>
        </w:rPr>
        <w:t>from</w:t>
      </w:r>
      <w:r w:rsidR="00B06C03">
        <w:rPr>
          <w:rFonts w:cstheme="minorHAnsi"/>
        </w:rPr>
        <w:t xml:space="preserve"> 1 to</w:t>
      </w:r>
      <w:r w:rsidR="001C5133">
        <w:rPr>
          <w:rFonts w:cstheme="minorHAnsi"/>
        </w:rPr>
        <w:t xml:space="preserve"> </w:t>
      </w:r>
      <w:r w:rsidR="00B06C03">
        <w:rPr>
          <w:rFonts w:cstheme="minorHAnsi"/>
        </w:rPr>
        <w:t>6.</w:t>
      </w:r>
    </w:p>
    <w:p w14:paraId="4605EF8C" w14:textId="3A0879C2" w:rsidR="00A04608" w:rsidRDefault="00A04608" w:rsidP="00B14CE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To use the interrupt of the sensor, we have to enable the interrupt register</w:t>
      </w:r>
      <w:r w:rsidR="00696284">
        <w:rPr>
          <w:rFonts w:cstheme="minorHAnsi"/>
        </w:rPr>
        <w:t>(0x38)</w:t>
      </w:r>
      <w:r>
        <w:rPr>
          <w:rFonts w:cstheme="minorHAnsi"/>
        </w:rPr>
        <w:t>.</w:t>
      </w:r>
    </w:p>
    <w:p w14:paraId="7233D254" w14:textId="5B951B34" w:rsidR="00D17B55" w:rsidRPr="00B14CED" w:rsidRDefault="00D17B55" w:rsidP="00B14CE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Next, we have to configure the interrupt register. Interrupt should be enabled whenever there is a data available. For that, we have to</w:t>
      </w:r>
      <w:r w:rsidR="00837CB2">
        <w:rPr>
          <w:rFonts w:cstheme="minorHAnsi"/>
        </w:rPr>
        <w:t xml:space="preserve"> 0x01 to the interrupt register(0x38).</w:t>
      </w:r>
    </w:p>
    <w:p w14:paraId="16A5C8C4" w14:textId="1FD51FCB" w:rsidR="00A37C19" w:rsidRPr="009049A4" w:rsidRDefault="00A37C19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The sensor should be supplied with 3V.</w:t>
      </w:r>
    </w:p>
    <w:p w14:paraId="4E31703C" w14:textId="1FEBF37D" w:rsidR="0077641E" w:rsidRPr="009049A4" w:rsidRDefault="00996846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The accelerometer output value will be from 0x3B register to 0x40 register.</w:t>
      </w:r>
    </w:p>
    <w:p w14:paraId="39E8BBCE" w14:textId="596A6EF6" w:rsidR="00531E78" w:rsidRPr="009049A4" w:rsidRDefault="00770A01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For every x, y and z axis, </w:t>
      </w:r>
      <w:r w:rsidR="00627E28" w:rsidRPr="009049A4">
        <w:rPr>
          <w:rFonts w:cstheme="minorHAnsi"/>
        </w:rPr>
        <w:t xml:space="preserve">there are </w:t>
      </w:r>
      <w:r w:rsidR="00FA5201" w:rsidRPr="009049A4">
        <w:rPr>
          <w:rFonts w:cstheme="minorHAnsi"/>
        </w:rPr>
        <w:t>2-byte</w:t>
      </w:r>
      <w:r w:rsidR="00347E8F" w:rsidRPr="009049A4">
        <w:rPr>
          <w:rFonts w:cstheme="minorHAnsi"/>
        </w:rPr>
        <w:t xml:space="preserve"> values, one corresponding to High and other low.</w:t>
      </w:r>
      <w:r w:rsidR="00D50A43" w:rsidRPr="009049A4">
        <w:rPr>
          <w:rFonts w:cstheme="minorHAnsi"/>
        </w:rPr>
        <w:t xml:space="preserve"> So, we have to join the 2 bytes into a single </w:t>
      </w:r>
      <w:r w:rsidR="00FA5201" w:rsidRPr="009049A4">
        <w:rPr>
          <w:rFonts w:cstheme="minorHAnsi"/>
        </w:rPr>
        <w:t>16-bit</w:t>
      </w:r>
      <w:r w:rsidR="00D50A43" w:rsidRPr="009049A4">
        <w:rPr>
          <w:rFonts w:cstheme="minorHAnsi"/>
        </w:rPr>
        <w:t xml:space="preserve"> signed integer number. </w:t>
      </w:r>
    </w:p>
    <w:p w14:paraId="79569D7E" w14:textId="2D41C527" w:rsidR="005D54C6" w:rsidRPr="009049A4" w:rsidRDefault="005D54C6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The value read from the accelerometer will be the raw value. </w:t>
      </w:r>
      <w:r w:rsidR="00066B28" w:rsidRPr="009049A4">
        <w:rPr>
          <w:rFonts w:cstheme="minorHAnsi"/>
        </w:rPr>
        <w:t xml:space="preserve">We have to divide it by the sensitivity of the sensor to get the output </w:t>
      </w:r>
      <w:r w:rsidR="004F77B6" w:rsidRPr="009049A4">
        <w:rPr>
          <w:rFonts w:cstheme="minorHAnsi"/>
        </w:rPr>
        <w:t xml:space="preserve">acceleration </w:t>
      </w:r>
      <w:r w:rsidR="00066B28" w:rsidRPr="009049A4">
        <w:rPr>
          <w:rFonts w:cstheme="minorHAnsi"/>
        </w:rPr>
        <w:t>in terms of g.</w:t>
      </w:r>
    </w:p>
    <w:p w14:paraId="00284C50" w14:textId="0946A1C3" w:rsidR="003651E3" w:rsidRPr="009049A4" w:rsidRDefault="00841C5C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For +/- 4g range, </w:t>
      </w:r>
      <w:r w:rsidR="00AC1EE0" w:rsidRPr="009049A4">
        <w:rPr>
          <w:rFonts w:cstheme="minorHAnsi"/>
        </w:rPr>
        <w:t>the sensitivity is 8192.</w:t>
      </w:r>
      <w:r w:rsidR="0065263A" w:rsidRPr="009049A4">
        <w:rPr>
          <w:rFonts w:cstheme="minorHAnsi"/>
        </w:rPr>
        <w:t xml:space="preserve"> So, we have to divide the </w:t>
      </w:r>
      <w:r w:rsidR="00D769F6" w:rsidRPr="009049A4">
        <w:rPr>
          <w:rFonts w:cstheme="minorHAnsi"/>
        </w:rPr>
        <w:t xml:space="preserve">raw </w:t>
      </w:r>
      <w:r w:rsidR="00FA5201" w:rsidRPr="009049A4">
        <w:rPr>
          <w:rFonts w:cstheme="minorHAnsi"/>
        </w:rPr>
        <w:t>16-bit</w:t>
      </w:r>
      <w:r w:rsidR="00D769F6" w:rsidRPr="009049A4">
        <w:rPr>
          <w:rFonts w:cstheme="minorHAnsi"/>
        </w:rPr>
        <w:t xml:space="preserve"> value</w:t>
      </w:r>
      <w:r w:rsidR="00B65BF4" w:rsidRPr="009049A4">
        <w:rPr>
          <w:rFonts w:cstheme="minorHAnsi"/>
        </w:rPr>
        <w:t xml:space="preserve"> by 8192 to get the required output.</w:t>
      </w:r>
    </w:p>
    <w:p w14:paraId="75B868A4" w14:textId="14FD4B13" w:rsidR="00E601CF" w:rsidRPr="009049A4" w:rsidRDefault="00CE7486" w:rsidP="00242343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The output of gyroscope can be read from registers 0x43 to 0x48</w:t>
      </w:r>
    </w:p>
    <w:p w14:paraId="37958F9F" w14:textId="14155A74" w:rsidR="002769E0" w:rsidRPr="009049A4" w:rsidRDefault="002769E0" w:rsidP="002769E0">
      <w:pPr>
        <w:ind w:left="360"/>
        <w:rPr>
          <w:rFonts w:cstheme="minorHAnsi"/>
          <w:b/>
          <w:bCs/>
        </w:rPr>
      </w:pPr>
      <w:r w:rsidRPr="009049A4">
        <w:rPr>
          <w:rFonts w:cstheme="minorHAnsi"/>
          <w:b/>
          <w:bCs/>
        </w:rPr>
        <w:t>Microcontroller Part:</w:t>
      </w:r>
    </w:p>
    <w:p w14:paraId="46CCE3B9" w14:textId="3D4912AA" w:rsidR="00906C4F" w:rsidRPr="009049A4" w:rsidRDefault="00EB3035" w:rsidP="00906C4F">
      <w:pPr>
        <w:ind w:left="360"/>
        <w:rPr>
          <w:rFonts w:cstheme="minorHAnsi"/>
        </w:rPr>
      </w:pPr>
      <w:r w:rsidRPr="009049A4">
        <w:rPr>
          <w:noProof/>
        </w:rPr>
        <w:lastRenderedPageBreak/>
        <w:drawing>
          <wp:inline distT="0" distB="0" distL="0" distR="0" wp14:anchorId="1B6B1E66" wp14:editId="72D49491">
            <wp:extent cx="5092700" cy="509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934E" w14:textId="711BD8A0" w:rsidR="00B3400A" w:rsidRDefault="00B3400A" w:rsidP="003B373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I2C communication speed is set to 100KHz.</w:t>
      </w:r>
    </w:p>
    <w:p w14:paraId="40F94ED3" w14:textId="2A4D73F0" w:rsidR="003B373C" w:rsidRPr="009049A4" w:rsidRDefault="00491E1B" w:rsidP="003B373C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The pins PB6 and PB7 corresponds to</w:t>
      </w:r>
      <w:r w:rsidR="006E57BB" w:rsidRPr="009049A4">
        <w:rPr>
          <w:rFonts w:cstheme="minorHAnsi"/>
        </w:rPr>
        <w:t xml:space="preserve"> one set of</w:t>
      </w:r>
      <w:r w:rsidRPr="009049A4">
        <w:rPr>
          <w:rFonts w:cstheme="minorHAnsi"/>
        </w:rPr>
        <w:t xml:space="preserve"> </w:t>
      </w:r>
      <w:r w:rsidR="006E57BB" w:rsidRPr="009049A4">
        <w:rPr>
          <w:rFonts w:cstheme="minorHAnsi"/>
        </w:rPr>
        <w:t>I2C pins in the stm32f407vg disc1 board.</w:t>
      </w:r>
      <w:r w:rsidR="00DF5AF3" w:rsidRPr="009049A4">
        <w:rPr>
          <w:rFonts w:cstheme="minorHAnsi"/>
        </w:rPr>
        <w:t xml:space="preserve"> PB6 is the SCL pin and PB7 is the SDA pin.</w:t>
      </w:r>
    </w:p>
    <w:p w14:paraId="0B5B94BC" w14:textId="50035281" w:rsidR="0090393F" w:rsidRDefault="007631EA" w:rsidP="003B373C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 xml:space="preserve">We have to enable these pins in pullup mode, which is </w:t>
      </w:r>
      <w:r w:rsidR="00D715DC" w:rsidRPr="009049A4">
        <w:rPr>
          <w:rFonts w:cstheme="minorHAnsi"/>
        </w:rPr>
        <w:t>a must for I2C communication.</w:t>
      </w:r>
    </w:p>
    <w:p w14:paraId="2A810597" w14:textId="57D832EC" w:rsidR="00CF3A7F" w:rsidRPr="009049A4" w:rsidRDefault="00CF3A7F" w:rsidP="003B373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We also have to enable </w:t>
      </w:r>
      <w:r w:rsidR="00F57214">
        <w:rPr>
          <w:rFonts w:cstheme="minorHAnsi"/>
        </w:rPr>
        <w:t>external interrupt 0</w:t>
      </w:r>
      <w:r w:rsidR="001F354A">
        <w:rPr>
          <w:rFonts w:cstheme="minorHAnsi"/>
        </w:rPr>
        <w:t>. This corresponds to PA0 pin in the discovery board.</w:t>
      </w:r>
    </w:p>
    <w:p w14:paraId="3F28877F" w14:textId="77777777" w:rsidR="00305B44" w:rsidRDefault="00305B44" w:rsidP="00F0241F">
      <w:pPr>
        <w:ind w:left="360"/>
        <w:rPr>
          <w:rFonts w:cstheme="minorHAnsi"/>
        </w:rPr>
      </w:pPr>
    </w:p>
    <w:p w14:paraId="612131F5" w14:textId="7AF90B04" w:rsidR="00F0241F" w:rsidRDefault="00F0241F" w:rsidP="00F0241F">
      <w:pPr>
        <w:ind w:left="360"/>
        <w:rPr>
          <w:rFonts w:cstheme="minorHAnsi"/>
        </w:rPr>
      </w:pPr>
      <w:r>
        <w:rPr>
          <w:rFonts w:cstheme="minorHAnsi"/>
        </w:rPr>
        <w:t>Connection:</w:t>
      </w:r>
    </w:p>
    <w:p w14:paraId="7394CC44" w14:textId="77777777" w:rsidR="002A7055" w:rsidRPr="009049A4" w:rsidRDefault="002A7055" w:rsidP="002A7055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Connect SCL pin in the sensor to PB6 and SDA pin to PB7.</w:t>
      </w:r>
    </w:p>
    <w:p w14:paraId="2E6D3455" w14:textId="77777777" w:rsidR="002A7055" w:rsidRPr="009049A4" w:rsidRDefault="002A7055" w:rsidP="002A7055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Power up the sensor using the 3V pin in the board.</w:t>
      </w:r>
    </w:p>
    <w:p w14:paraId="5DA1C546" w14:textId="1848B3D8" w:rsidR="00F0241F" w:rsidRDefault="002A7055" w:rsidP="002A7055">
      <w:pPr>
        <w:pStyle w:val="ListParagraph"/>
        <w:numPr>
          <w:ilvl w:val="0"/>
          <w:numId w:val="2"/>
        </w:numPr>
        <w:rPr>
          <w:rFonts w:cstheme="minorHAnsi"/>
        </w:rPr>
      </w:pPr>
      <w:r w:rsidRPr="009049A4">
        <w:rPr>
          <w:rFonts w:cstheme="minorHAnsi"/>
        </w:rPr>
        <w:t>Connect the ground in the sensor to ground in the board.</w:t>
      </w:r>
    </w:p>
    <w:p w14:paraId="38281161" w14:textId="1EFE1BDF" w:rsidR="00CF3A7F" w:rsidRDefault="00CF3A7F" w:rsidP="002A705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Connect the INT pin in the sensor to PA0</w:t>
      </w:r>
      <w:r w:rsidR="00D60F05">
        <w:rPr>
          <w:rFonts w:cstheme="minorHAnsi"/>
        </w:rPr>
        <w:t>.</w:t>
      </w:r>
    </w:p>
    <w:p w14:paraId="158007F1" w14:textId="77777777" w:rsidR="00DC5E7D" w:rsidRPr="00DC5E7D" w:rsidRDefault="00DC5E7D" w:rsidP="00DC5E7D">
      <w:pPr>
        <w:ind w:left="360"/>
        <w:rPr>
          <w:rFonts w:cstheme="minorHAnsi"/>
        </w:rPr>
      </w:pPr>
    </w:p>
    <w:p w14:paraId="4790AE8F" w14:textId="2D62D0EC" w:rsidR="000A13BE" w:rsidRDefault="009050D8" w:rsidP="000A13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8ED4AD" wp14:editId="65DC949D">
            <wp:extent cx="3046664" cy="5416550"/>
            <wp:effectExtent l="0" t="412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7610" cy="54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C553" w14:textId="0BA20744" w:rsidR="00283D40" w:rsidRPr="009B0F38" w:rsidRDefault="009B0F38" w:rsidP="000A13BE">
      <w:pPr>
        <w:ind w:left="360"/>
        <w:rPr>
          <w:rFonts w:cstheme="minorHAnsi"/>
          <w:b/>
          <w:bCs/>
        </w:rPr>
      </w:pPr>
      <w:r w:rsidRPr="009B0F38">
        <w:rPr>
          <w:rFonts w:cstheme="minorHAnsi"/>
          <w:b/>
          <w:bCs/>
        </w:rPr>
        <w:t>CubeMX</w:t>
      </w:r>
      <w:r w:rsidR="00283D40" w:rsidRPr="009B0F38">
        <w:rPr>
          <w:rFonts w:cstheme="minorHAnsi"/>
          <w:b/>
          <w:bCs/>
        </w:rPr>
        <w:t xml:space="preserve"> configurations:</w:t>
      </w:r>
    </w:p>
    <w:p w14:paraId="39BCCDDF" w14:textId="462AC5E1" w:rsidR="00283D40" w:rsidRDefault="00EC4278" w:rsidP="000A13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564E0F4" wp14:editId="3D000E2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23EC" w14:textId="6E4118E9" w:rsidR="00EC4278" w:rsidRDefault="00EC4278" w:rsidP="000A13BE">
      <w:pPr>
        <w:ind w:left="360"/>
        <w:rPr>
          <w:rFonts w:cstheme="minorHAnsi"/>
        </w:rPr>
      </w:pPr>
      <w:r>
        <w:rPr>
          <w:rFonts w:cstheme="minorHAnsi"/>
        </w:rPr>
        <w:t>First, enable the I2C mode under co</w:t>
      </w:r>
      <w:r w:rsidR="00470474">
        <w:rPr>
          <w:rFonts w:cstheme="minorHAnsi"/>
        </w:rPr>
        <w:t>nnectivity and set the required I2C speed.</w:t>
      </w:r>
      <w:r w:rsidR="00F82158">
        <w:rPr>
          <w:rFonts w:cstheme="minorHAnsi"/>
        </w:rPr>
        <w:t xml:space="preserve"> Next, select the pin PA0 and make it as pin for external interrupt 0.</w:t>
      </w:r>
      <w:r w:rsidR="00033280">
        <w:rPr>
          <w:rFonts w:cstheme="minorHAnsi"/>
        </w:rPr>
        <w:t xml:space="preserve"> Enable PD12, LED for checking purposes.</w:t>
      </w:r>
      <w:r w:rsidR="00917026">
        <w:rPr>
          <w:rFonts w:cstheme="minorHAnsi"/>
        </w:rPr>
        <w:t xml:space="preserve"> </w:t>
      </w:r>
    </w:p>
    <w:p w14:paraId="52659F06" w14:textId="32CE3EBD" w:rsidR="00DD6C62" w:rsidRDefault="00DD6C62" w:rsidP="009A1F26">
      <w:pPr>
        <w:ind w:left="720" w:hanging="360"/>
        <w:rPr>
          <w:rFonts w:cstheme="minorHAnsi"/>
        </w:rPr>
      </w:pPr>
      <w:r>
        <w:rPr>
          <w:rFonts w:cstheme="minorHAnsi"/>
        </w:rPr>
        <w:t>Under system core, click on RCC and enable high speed crystal</w:t>
      </w:r>
      <w:r w:rsidR="00FA05A7">
        <w:rPr>
          <w:rFonts w:cstheme="minorHAnsi"/>
        </w:rPr>
        <w:t>/ceramic</w:t>
      </w:r>
      <w:r>
        <w:rPr>
          <w:rFonts w:cstheme="minorHAnsi"/>
        </w:rPr>
        <w:t xml:space="preserve"> oscillator</w:t>
      </w:r>
      <w:r w:rsidR="00B61310">
        <w:rPr>
          <w:rFonts w:cstheme="minorHAnsi"/>
        </w:rPr>
        <w:t xml:space="preserve">. </w:t>
      </w:r>
    </w:p>
    <w:p w14:paraId="3A9477C0" w14:textId="226D0FFE" w:rsidR="009A1F26" w:rsidRDefault="009A1F26" w:rsidP="000A13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9C4AB0E" wp14:editId="7EA1DB75">
            <wp:extent cx="5731510" cy="2918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39BF" w14:textId="601211E0" w:rsidR="009A1F26" w:rsidRDefault="009A1F26" w:rsidP="000A13BE">
      <w:pPr>
        <w:ind w:left="360"/>
        <w:rPr>
          <w:rFonts w:cstheme="minorHAnsi"/>
        </w:rPr>
      </w:pPr>
      <w:r>
        <w:rPr>
          <w:rFonts w:cstheme="minorHAnsi"/>
        </w:rPr>
        <w:t xml:space="preserve">Next, under system core, go to NVIC and make sure to enable the line for external interrupt. Enabling I2C interrupt is optional. </w:t>
      </w:r>
    </w:p>
    <w:p w14:paraId="3044B703" w14:textId="23CB6099" w:rsidR="00C92778" w:rsidRDefault="00C92778" w:rsidP="000A13BE">
      <w:pPr>
        <w:ind w:left="360"/>
        <w:rPr>
          <w:rFonts w:cstheme="minorHAnsi"/>
        </w:rPr>
      </w:pPr>
      <w:r>
        <w:rPr>
          <w:rFonts w:cstheme="minorHAnsi"/>
        </w:rPr>
        <w:t>After enabling interrupt line, go to clock configuration and change HCLK to 168 MHz</w:t>
      </w:r>
      <w:r w:rsidR="00402675">
        <w:rPr>
          <w:rFonts w:cstheme="minorHAnsi"/>
        </w:rPr>
        <w:t xml:space="preserve"> which is the clock in which the microcontroller would work.</w:t>
      </w:r>
    </w:p>
    <w:p w14:paraId="3A9D0DD2" w14:textId="586B2425" w:rsidR="00917026" w:rsidRDefault="00DD6C62" w:rsidP="000A13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512630A" wp14:editId="53191238">
            <wp:extent cx="5731510" cy="3039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A5A9" w14:textId="77777777" w:rsidR="00D10DA4" w:rsidRDefault="00D10DA4" w:rsidP="000A13BE">
      <w:pPr>
        <w:ind w:left="360"/>
        <w:rPr>
          <w:rFonts w:cstheme="minorHAnsi"/>
        </w:rPr>
      </w:pPr>
    </w:p>
    <w:p w14:paraId="127C9346" w14:textId="77777777" w:rsidR="00D10DA4" w:rsidRDefault="00D10DA4" w:rsidP="000A13BE">
      <w:pPr>
        <w:ind w:left="360"/>
        <w:rPr>
          <w:rFonts w:cstheme="minorHAnsi"/>
        </w:rPr>
      </w:pPr>
    </w:p>
    <w:p w14:paraId="215693F5" w14:textId="44231F82" w:rsidR="00CB75F4" w:rsidRDefault="00CB75F4" w:rsidP="000A13BE">
      <w:pPr>
        <w:ind w:left="360"/>
        <w:rPr>
          <w:rFonts w:cstheme="minorHAnsi"/>
        </w:rPr>
      </w:pPr>
      <w:r>
        <w:rPr>
          <w:rFonts w:cstheme="minorHAnsi"/>
        </w:rPr>
        <w:t xml:space="preserve">After completing all the configurations, </w:t>
      </w:r>
      <w:r w:rsidR="00F5354F">
        <w:rPr>
          <w:rFonts w:cstheme="minorHAnsi"/>
        </w:rPr>
        <w:t>go to project manager, give an appropriate title for project, choose its location. Select the tool chain IDE as ARM-MDK if keil is the IDE being used. If not, select the corresponding IDE.</w:t>
      </w:r>
    </w:p>
    <w:p w14:paraId="4BA75A54" w14:textId="74B8E771" w:rsidR="00DD6C62" w:rsidRDefault="009A1F26" w:rsidP="000A13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41319ED" wp14:editId="1BFC17A5">
            <wp:extent cx="5731510" cy="2908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C40A" w14:textId="7B96C6EB" w:rsidR="00D239B7" w:rsidRPr="000A13BE" w:rsidRDefault="001143CA" w:rsidP="00713289">
      <w:pPr>
        <w:ind w:left="360"/>
        <w:rPr>
          <w:rFonts w:cstheme="minorHAnsi"/>
        </w:rPr>
      </w:pPr>
      <w:r>
        <w:rPr>
          <w:rFonts w:cstheme="minorHAnsi"/>
        </w:rPr>
        <w:t xml:space="preserve">According to the code, if the connection is established with the sensor, </w:t>
      </w:r>
      <w:r w:rsidR="00742257">
        <w:rPr>
          <w:rFonts w:cstheme="minorHAnsi"/>
        </w:rPr>
        <w:t>when executed, the LED corresponding to PD12 would glow.</w:t>
      </w:r>
    </w:p>
    <w:p w14:paraId="264C2D00" w14:textId="550D0FC6" w:rsidR="001143CA" w:rsidRPr="001143CA" w:rsidRDefault="00112B2F" w:rsidP="001143CA">
      <w:pPr>
        <w:ind w:left="360"/>
        <w:rPr>
          <w:rFonts w:cstheme="minorHAnsi"/>
          <w:b/>
          <w:bCs/>
        </w:rPr>
      </w:pPr>
      <w:r w:rsidRPr="00283D40">
        <w:rPr>
          <w:rFonts w:cstheme="minorHAnsi"/>
          <w:b/>
          <w:bCs/>
        </w:rPr>
        <w:t>Code:</w:t>
      </w:r>
    </w:p>
    <w:p w14:paraId="7DB6C54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Header */</w:t>
      </w:r>
    </w:p>
    <w:p w14:paraId="67BC4C7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3DCED86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******************************************************************************</w:t>
      </w:r>
    </w:p>
    <w:p w14:paraId="43500F4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@file           : main.c</w:t>
      </w:r>
    </w:p>
    <w:p w14:paraId="7167E5C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         : Main program body</w:t>
      </w:r>
    </w:p>
    <w:p w14:paraId="39E7A15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******************************************************************************</w:t>
      </w:r>
    </w:p>
    <w:p w14:paraId="0626807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@attention</w:t>
      </w:r>
    </w:p>
    <w:p w14:paraId="0E1B55F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</w:t>
      </w:r>
    </w:p>
    <w:p w14:paraId="49BD741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&lt;h2&gt;&lt;center&gt;&amp;copy; Copyright (c) 2020 STMicroelectronics.</w:t>
      </w:r>
    </w:p>
    <w:p w14:paraId="041B794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All rights reserved.&lt;/center&gt;&lt;/h2&gt;</w:t>
      </w:r>
    </w:p>
    <w:p w14:paraId="2D07D03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</w:t>
      </w:r>
    </w:p>
    <w:p w14:paraId="1FCA9AE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This software component is licensed by ST under BSD 3-Clause license,</w:t>
      </w:r>
    </w:p>
    <w:p w14:paraId="3AA5651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the "License"; You may not use this file except in compliance with the</w:t>
      </w:r>
    </w:p>
    <w:p w14:paraId="7624D12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License. You may obtain a copy of the License at:</w:t>
      </w:r>
    </w:p>
    <w:p w14:paraId="7D792AF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                       opensource.org/licenses/BSD-3-Clause</w:t>
      </w:r>
    </w:p>
    <w:p w14:paraId="2C726FE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</w:t>
      </w:r>
    </w:p>
    <w:p w14:paraId="3D3B6B2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******************************************************************************</w:t>
      </w:r>
    </w:p>
    <w:p w14:paraId="2B8A6B2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783E2CB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>/* USER CODE END Header */</w:t>
      </w:r>
    </w:p>
    <w:p w14:paraId="0445FEA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Includes ------------------------------------------------------------------*/</w:t>
      </w:r>
    </w:p>
    <w:p w14:paraId="0C476A3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#include "main.h"</w:t>
      </w:r>
    </w:p>
    <w:p w14:paraId="2AC3A5FD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EC3B01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includes ----------------------------------------------------------*/</w:t>
      </w:r>
    </w:p>
    <w:p w14:paraId="2447C37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Includes */</w:t>
      </w:r>
    </w:p>
    <w:p w14:paraId="70219266" w14:textId="77777777" w:rsidR="00283D40" w:rsidRPr="00283D40" w:rsidRDefault="00283D40" w:rsidP="00283D40">
      <w:pPr>
        <w:ind w:left="360"/>
        <w:rPr>
          <w:rFonts w:cstheme="minorHAnsi"/>
        </w:rPr>
      </w:pPr>
    </w:p>
    <w:p w14:paraId="52FA56C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Includes */</w:t>
      </w:r>
    </w:p>
    <w:p w14:paraId="68DFF6B8" w14:textId="77777777" w:rsidR="00283D40" w:rsidRPr="00283D40" w:rsidRDefault="00283D40" w:rsidP="00283D40">
      <w:pPr>
        <w:ind w:left="360"/>
        <w:rPr>
          <w:rFonts w:cstheme="minorHAnsi"/>
        </w:rPr>
      </w:pPr>
    </w:p>
    <w:p w14:paraId="7308D64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typedef -----------------------------------------------------------*/</w:t>
      </w:r>
    </w:p>
    <w:p w14:paraId="3511F93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PTD */</w:t>
      </w:r>
    </w:p>
    <w:p w14:paraId="0D92006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#define slaveaddress 0xD0  // Address of MPU6050 sensor</w:t>
      </w:r>
    </w:p>
    <w:p w14:paraId="3526585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int16_t ax,ay,az;          // To save the 16 bit data from sensor</w:t>
      </w:r>
    </w:p>
    <w:p w14:paraId="1B1700A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//float xaccel[4000],yaccel[4000],zaccel[4000];// Which will contain the final output values</w:t>
      </w:r>
    </w:p>
    <w:p w14:paraId="5C80EFB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float xaccel,yaccel,zaccel;</w:t>
      </w:r>
    </w:p>
    <w:p w14:paraId="597932A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uint8_t i2cBuf[8]; //Array which is used in reading and writing of values to sensor using I2C</w:t>
      </w:r>
    </w:p>
    <w:p w14:paraId="1998C4C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uint16_t i=0;</w:t>
      </w:r>
    </w:p>
    <w:p w14:paraId="14C0C74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PTD */</w:t>
      </w:r>
    </w:p>
    <w:p w14:paraId="42AAAEBD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8FE535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define ------------------------------------------------------------*/</w:t>
      </w:r>
    </w:p>
    <w:p w14:paraId="3FD0F44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PD */</w:t>
      </w:r>
    </w:p>
    <w:p w14:paraId="4E38D57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PD */</w:t>
      </w:r>
    </w:p>
    <w:p w14:paraId="7561DF23" w14:textId="77777777" w:rsidR="00283D40" w:rsidRPr="00283D40" w:rsidRDefault="00283D40" w:rsidP="00283D40">
      <w:pPr>
        <w:ind w:left="360"/>
        <w:rPr>
          <w:rFonts w:cstheme="minorHAnsi"/>
        </w:rPr>
      </w:pPr>
    </w:p>
    <w:p w14:paraId="46BA48A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macro -------------------------------------------------------------*/</w:t>
      </w:r>
    </w:p>
    <w:p w14:paraId="73825A7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PM */</w:t>
      </w:r>
    </w:p>
    <w:p w14:paraId="6AD5E76A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B1BB95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PM */</w:t>
      </w:r>
    </w:p>
    <w:p w14:paraId="61A1B40A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384CC6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variables ---------------------------------------------------------*/</w:t>
      </w:r>
    </w:p>
    <w:p w14:paraId="68A1A2E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I2C_HandleTypeDef hi2c1;</w:t>
      </w:r>
    </w:p>
    <w:p w14:paraId="1BF2F61F" w14:textId="77777777" w:rsidR="00283D40" w:rsidRPr="00283D40" w:rsidRDefault="00283D40" w:rsidP="00283D40">
      <w:pPr>
        <w:ind w:left="360"/>
        <w:rPr>
          <w:rFonts w:cstheme="minorHAnsi"/>
        </w:rPr>
      </w:pPr>
    </w:p>
    <w:p w14:paraId="52D8CF5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>/* USER CODE BEGIN PV */</w:t>
      </w:r>
    </w:p>
    <w:p w14:paraId="629617E9" w14:textId="77777777" w:rsidR="00283D40" w:rsidRPr="00283D40" w:rsidRDefault="00283D40" w:rsidP="00283D40">
      <w:pPr>
        <w:ind w:left="360"/>
        <w:rPr>
          <w:rFonts w:cstheme="minorHAnsi"/>
        </w:rPr>
      </w:pPr>
    </w:p>
    <w:p w14:paraId="33203C6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PV */</w:t>
      </w:r>
    </w:p>
    <w:p w14:paraId="76BA37CC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0FB7B0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function prototypes -----------------------------------------------*/</w:t>
      </w:r>
    </w:p>
    <w:p w14:paraId="2AABA75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void SystemClock_Config(void);</w:t>
      </w:r>
    </w:p>
    <w:p w14:paraId="1640833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static void MX_GPIO_Init(void);</w:t>
      </w:r>
    </w:p>
    <w:p w14:paraId="43F7769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static void MX_I2C1_Init(void);</w:t>
      </w:r>
    </w:p>
    <w:p w14:paraId="078CE72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PFP */</w:t>
      </w:r>
    </w:p>
    <w:p w14:paraId="438D9A44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A63F24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PFP */</w:t>
      </w:r>
    </w:p>
    <w:p w14:paraId="575263E2" w14:textId="77777777" w:rsidR="00283D40" w:rsidRPr="00283D40" w:rsidRDefault="00283D40" w:rsidP="00283D40">
      <w:pPr>
        <w:ind w:left="360"/>
        <w:rPr>
          <w:rFonts w:cstheme="minorHAnsi"/>
        </w:rPr>
      </w:pPr>
    </w:p>
    <w:p w14:paraId="0ECEC9F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Private user code ---------------------------------------------------------*/</w:t>
      </w:r>
    </w:p>
    <w:p w14:paraId="2E27D68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0 */</w:t>
      </w:r>
    </w:p>
    <w:p w14:paraId="495E27A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3C23078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0 */</w:t>
      </w:r>
    </w:p>
    <w:p w14:paraId="26E3CCA9" w14:textId="77777777" w:rsidR="00283D40" w:rsidRPr="00283D40" w:rsidRDefault="00283D40" w:rsidP="00283D40">
      <w:pPr>
        <w:ind w:left="360"/>
        <w:rPr>
          <w:rFonts w:cstheme="minorHAnsi"/>
        </w:rPr>
      </w:pPr>
    </w:p>
    <w:p w14:paraId="0C2F3F5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0B9DE58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 The application entry point.</w:t>
      </w:r>
    </w:p>
    <w:p w14:paraId="437BBF6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int</w:t>
      </w:r>
    </w:p>
    <w:p w14:paraId="7D6B2F0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13F72FF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int main(void)</w:t>
      </w:r>
    </w:p>
    <w:p w14:paraId="0CF851F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2D6DBA9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1 */</w:t>
      </w:r>
    </w:p>
    <w:p w14:paraId="659BF35E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AD4460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1 */</w:t>
      </w:r>
    </w:p>
    <w:p w14:paraId="2C901F97" w14:textId="77777777" w:rsidR="00283D40" w:rsidRPr="00283D40" w:rsidRDefault="00283D40" w:rsidP="00283D40">
      <w:pPr>
        <w:ind w:left="360"/>
        <w:rPr>
          <w:rFonts w:cstheme="minorHAnsi"/>
        </w:rPr>
      </w:pPr>
    </w:p>
    <w:p w14:paraId="3018A68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MCU Configuration--------------------------------------------------------*/</w:t>
      </w:r>
    </w:p>
    <w:p w14:paraId="3CB9EF4C" w14:textId="77777777" w:rsidR="00283D40" w:rsidRPr="00283D40" w:rsidRDefault="00283D40" w:rsidP="00283D40">
      <w:pPr>
        <w:ind w:left="360"/>
        <w:rPr>
          <w:rFonts w:cstheme="minorHAnsi"/>
        </w:rPr>
      </w:pPr>
    </w:p>
    <w:p w14:paraId="441E176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Reset of all peripherals, Initializes the Flash interface and the Systick. */</w:t>
      </w:r>
    </w:p>
    <w:p w14:paraId="5175316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HAL_Init();</w:t>
      </w:r>
    </w:p>
    <w:p w14:paraId="17F5D60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4D1F88B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Init */</w:t>
      </w:r>
    </w:p>
    <w:p w14:paraId="4DCC3EE7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F95F1C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Init */</w:t>
      </w:r>
    </w:p>
    <w:p w14:paraId="2668E1D8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0ACD5B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Configure the system clock */</w:t>
      </w:r>
    </w:p>
    <w:p w14:paraId="218E9FF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SystemClock_Config();</w:t>
      </w:r>
    </w:p>
    <w:p w14:paraId="779AED0A" w14:textId="77777777" w:rsidR="00283D40" w:rsidRPr="00283D40" w:rsidRDefault="00283D40" w:rsidP="00283D40">
      <w:pPr>
        <w:ind w:left="360"/>
        <w:rPr>
          <w:rFonts w:cstheme="minorHAnsi"/>
        </w:rPr>
      </w:pPr>
    </w:p>
    <w:p w14:paraId="0D84889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SysInit */</w:t>
      </w:r>
    </w:p>
    <w:p w14:paraId="307857A1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3C6885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SysInit */</w:t>
      </w:r>
    </w:p>
    <w:p w14:paraId="426A3F9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011540B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Initialize all configured peripherals */</w:t>
      </w:r>
    </w:p>
    <w:p w14:paraId="2761932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MX_GPIO_Init();</w:t>
      </w:r>
    </w:p>
    <w:p w14:paraId="6557797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MX_I2C1_Init();</w:t>
      </w:r>
    </w:p>
    <w:p w14:paraId="67DAB87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2 */</w:t>
      </w:r>
    </w:p>
    <w:p w14:paraId="4CE33EE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// Loop to check if the sensor is connected to the board and to verify its address </w:t>
      </w:r>
    </w:p>
    <w:p w14:paraId="44F16BC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for(uint8_t i=0;i&lt;255;i++)</w:t>
      </w:r>
    </w:p>
    <w:p w14:paraId="7CBF8F4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{</w:t>
      </w:r>
    </w:p>
    <w:p w14:paraId="5BE93BB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if(HAL_I2C_IsDeviceReady(&amp;hi2c1,i,1,10)==HAL_OK)</w:t>
      </w:r>
    </w:p>
    <w:p w14:paraId="1DA3AA2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{</w:t>
      </w:r>
    </w:p>
    <w:p w14:paraId="2AC269A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</w:t>
      </w:r>
      <w:r w:rsidRPr="00283D40">
        <w:rPr>
          <w:rFonts w:cstheme="minorHAnsi"/>
        </w:rPr>
        <w:tab/>
      </w: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HAL_GPIO_TogglePin(GPIOD,GPIO_PIN_12);// Inboard LED toggles when sensor is detected</w:t>
      </w:r>
    </w:p>
    <w:p w14:paraId="7F5B6E2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break;</w:t>
      </w:r>
    </w:p>
    <w:p w14:paraId="719DA32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}</w:t>
      </w:r>
    </w:p>
    <w:p w14:paraId="47884EF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}</w:t>
      </w:r>
    </w:p>
    <w:p w14:paraId="5349CD5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// Powering up the sensor </w:t>
      </w:r>
    </w:p>
    <w:p w14:paraId="51586A1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i2cBuf[0]=0x6B;//Corresponds to power configuration register</w:t>
      </w:r>
    </w:p>
    <w:p w14:paraId="47EBA1A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i2cBuf[1]=0x00;//Enabling internal 8MHz clock of sensor</w:t>
      </w:r>
    </w:p>
    <w:p w14:paraId="35A4F8E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HAL_I2C_Master_Transmit(&amp;hi2c1,slaveaddress,i2cBuf,2,1);</w:t>
      </w:r>
    </w:p>
    <w:p w14:paraId="14ECA39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i2cBuf[0]=28;// Corresponds to accelerometer configuration register</w:t>
      </w:r>
    </w:p>
    <w:p w14:paraId="554C6EC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ab/>
        <w:t>i2cBuf[1]=0x08;// Selecting full-scale range of +/- 4g</w:t>
      </w:r>
    </w:p>
    <w:p w14:paraId="7042DED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HAL_I2C_Master_Transmit(&amp;hi2c1,slaveaddress,i2cBuf,2,1);</w:t>
      </w:r>
    </w:p>
    <w:p w14:paraId="506B1B4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//According to data sheet, sampling rate=(gyroscope output rate/(1+sample rate divider))</w:t>
      </w:r>
    </w:p>
    <w:p w14:paraId="3801FF0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i2cBuf[0]=0x19;// Corresponds to sample rate divider register</w:t>
      </w:r>
    </w:p>
    <w:p w14:paraId="3FA0BA8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i2cBuf[1]=0x07;// Setting the sample rate</w:t>
      </w:r>
    </w:p>
    <w:p w14:paraId="141FCB5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HAL_I2C_Master_Transmit(&amp;hi2c1,slaveaddress,i2cBuf,2,1);</w:t>
      </w:r>
    </w:p>
    <w:p w14:paraId="22C8B8B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i2cBuf[0]=0x1A;//Corresponds to output rate of accelerometer</w:t>
      </w:r>
    </w:p>
    <w:p w14:paraId="09627AA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i2cBuf[1]=0x02;//Setting output rate to 1KHz</w:t>
      </w:r>
    </w:p>
    <w:p w14:paraId="22091BE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HAL_I2C_Master_Transmit(&amp;hi2c1,slaveaddress,i2cBuf,2,1);</w:t>
      </w:r>
    </w:p>
    <w:p w14:paraId="5280840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i2cBuf[0]=0x38;//Interrupt enable register</w:t>
      </w:r>
    </w:p>
    <w:p w14:paraId="2756A85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i2cBuf[1]=0x01;//Sets interrupt when data is ready</w:t>
      </w:r>
    </w:p>
    <w:p w14:paraId="4285AFC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HAL_I2C_Master_Transmit(&amp;hi2c1,slaveaddress,i2cBuf,2,1);</w:t>
      </w:r>
    </w:p>
    <w:p w14:paraId="1DB4734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</w:p>
    <w:p w14:paraId="2EB64CE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</w:p>
    <w:p w14:paraId="22B1B81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// Following lines can be used to verify if the read and write operations are working fine</w:t>
      </w:r>
    </w:p>
    <w:p w14:paraId="16EF8F8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/*i2cBuf[0]=28;</w:t>
      </w:r>
    </w:p>
    <w:p w14:paraId="7F62646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HAL_I2C_Master_Transmit(&amp;hi2c1,slaveaddress,i2cBuf,1,10);</w:t>
      </w:r>
    </w:p>
    <w:p w14:paraId="7CB33B0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i2cBuf[1]=0x00;</w:t>
      </w:r>
    </w:p>
    <w:p w14:paraId="02ED6E5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// If i2cBuf[1] has 0x08 after read operation, the read and write operation works fine</w:t>
      </w:r>
    </w:p>
    <w:p w14:paraId="69AFBD6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>HAL_I2C_Master_Receive(&amp;hi2c1,slaveaddress,&amp;i2cBuf[1],1,10);*/</w:t>
      </w:r>
    </w:p>
    <w:p w14:paraId="1600F2A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2 */</w:t>
      </w:r>
    </w:p>
    <w:p w14:paraId="3D6ACFC8" w14:textId="77777777" w:rsidR="00283D40" w:rsidRPr="00283D40" w:rsidRDefault="00283D40" w:rsidP="00283D40">
      <w:pPr>
        <w:ind w:left="360"/>
        <w:rPr>
          <w:rFonts w:cstheme="minorHAnsi"/>
        </w:rPr>
      </w:pPr>
    </w:p>
    <w:p w14:paraId="45B20BF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Infinite loop */</w:t>
      </w:r>
    </w:p>
    <w:p w14:paraId="5A80DFA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WHILE */</w:t>
      </w:r>
    </w:p>
    <w:p w14:paraId="1D12333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while (1)</w:t>
      </w:r>
    </w:p>
    <w:p w14:paraId="5E42808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{</w:t>
      </w:r>
    </w:p>
    <w:p w14:paraId="38493E1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/* USER CODE END WHILE */</w:t>
      </w:r>
    </w:p>
    <w:p w14:paraId="6CE0C98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//HAL_Delay(1000);</w:t>
      </w:r>
    </w:p>
    <w:p w14:paraId="06A04EE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//for(uint8_t i=0;i&lt;255;i++);</w:t>
      </w:r>
    </w:p>
    <w:p w14:paraId="4F00E94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/* USER CODE BEGIN 3 */</w:t>
      </w:r>
    </w:p>
    <w:p w14:paraId="710273C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}</w:t>
      </w:r>
    </w:p>
    <w:p w14:paraId="0620867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 xml:space="preserve">  /* USER CODE END 3 */</w:t>
      </w:r>
    </w:p>
    <w:p w14:paraId="28D34FB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4DA6A43B" w14:textId="77777777" w:rsidR="00283D40" w:rsidRPr="00283D40" w:rsidRDefault="00283D40" w:rsidP="00283D40">
      <w:pPr>
        <w:ind w:left="360"/>
        <w:rPr>
          <w:rFonts w:cstheme="minorHAnsi"/>
        </w:rPr>
      </w:pPr>
    </w:p>
    <w:p w14:paraId="0CF7497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05CA58D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System Clock Configuration</w:t>
      </w:r>
    </w:p>
    <w:p w14:paraId="3EBFC8B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None</w:t>
      </w:r>
    </w:p>
    <w:p w14:paraId="5E83D15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0202238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void SystemClock_Config(void)</w:t>
      </w:r>
    </w:p>
    <w:p w14:paraId="2719219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0A29B4B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RCC_OscInitTypeDef RCC_OscInitStruct = {0};</w:t>
      </w:r>
    </w:p>
    <w:p w14:paraId="7D0760D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RCC_ClkInitTypeDef RCC_ClkInitStruct = {0};</w:t>
      </w:r>
    </w:p>
    <w:p w14:paraId="1F1B226D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F046F0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/** Configure the main internal regulator output voltage</w:t>
      </w:r>
    </w:p>
    <w:p w14:paraId="18258CE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739A8C7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__HAL_RCC_PWR_CLK_ENABLE();</w:t>
      </w:r>
    </w:p>
    <w:p w14:paraId="0B0AE32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__HAL_PWR_VOLTAGESCALING_CONFIG(PWR_REGULATOR_VOLTAGE_SCALE1);</w:t>
      </w:r>
    </w:p>
    <w:p w14:paraId="3BB9452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/** Initializes the RCC Oscillators according to the specified parameters</w:t>
      </w:r>
    </w:p>
    <w:p w14:paraId="4D9FD2C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in the RCC_OscInitTypeDef structure.</w:t>
      </w:r>
    </w:p>
    <w:p w14:paraId="0765C05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659064E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RCC_OscInitStruct.OscillatorType = RCC_OSCILLATORTYPE_HSI;</w:t>
      </w:r>
    </w:p>
    <w:p w14:paraId="6F7AEA1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RCC_OscInitStruct.HSIState = RCC_HSI_ON;</w:t>
      </w:r>
    </w:p>
    <w:p w14:paraId="5972A8A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RCC_OscInitStruct.HSICalibrationValue = RCC_HSICALIBRATION_DEFAULT;</w:t>
      </w:r>
    </w:p>
    <w:p w14:paraId="1EBDE3A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RCC_OscInitStruct.PLL.PLLState = RCC_PLL_ON;</w:t>
      </w:r>
    </w:p>
    <w:p w14:paraId="75D3E36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RCC_OscInitStruct.PLL.PLLSource = RCC_PLLSOURCE_HSI;</w:t>
      </w:r>
    </w:p>
    <w:p w14:paraId="5CC7967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RCC_OscInitStruct.PLL.PLLM = 8;</w:t>
      </w:r>
    </w:p>
    <w:p w14:paraId="6FE37DE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RCC_OscInitStruct.PLL.PLLN = 168;</w:t>
      </w:r>
    </w:p>
    <w:p w14:paraId="05614B9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RCC_OscInitStruct.PLL.PLLP = RCC_PLLP_DIV2;</w:t>
      </w:r>
    </w:p>
    <w:p w14:paraId="009D25A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RCC_OscInitStruct.PLL.PLLQ = 4;</w:t>
      </w:r>
    </w:p>
    <w:p w14:paraId="27B9B2E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if (HAL_RCC_OscConfig(&amp;RCC_OscInitStruct) != HAL_OK)</w:t>
      </w:r>
    </w:p>
    <w:p w14:paraId="1A106BA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{</w:t>
      </w:r>
    </w:p>
    <w:p w14:paraId="02FFE6E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Error_Handler();</w:t>
      </w:r>
    </w:p>
    <w:p w14:paraId="2E4A620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 xml:space="preserve">  }</w:t>
      </w:r>
    </w:p>
    <w:p w14:paraId="769FA5E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/** Initializes the CPU, AHB and APB buses clocks</w:t>
      </w:r>
    </w:p>
    <w:p w14:paraId="65ABC78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0A13326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RCC_ClkInitStruct.ClockType = RCC_CLOCKTYPE_HCLK|RCC_CLOCKTYPE_SYSCLK</w:t>
      </w:r>
    </w:p>
    <w:p w14:paraId="1D82875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                          |RCC_CLOCKTYPE_PCLK1|RCC_CLOCKTYPE_PCLK2;</w:t>
      </w:r>
    </w:p>
    <w:p w14:paraId="3390001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RCC_ClkInitStruct.SYSCLKSource = RCC_SYSCLKSOURCE_PLLCLK;</w:t>
      </w:r>
    </w:p>
    <w:p w14:paraId="366004C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RCC_ClkInitStruct.AHBCLKDivider = RCC_SYSCLK_DIV1;</w:t>
      </w:r>
    </w:p>
    <w:p w14:paraId="1CA4871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RCC_ClkInitStruct.APB1CLKDivider = RCC_HCLK_DIV4;</w:t>
      </w:r>
    </w:p>
    <w:p w14:paraId="6EDF185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RCC_ClkInitStruct.APB2CLKDivider = RCC_HCLK_DIV2;</w:t>
      </w:r>
    </w:p>
    <w:p w14:paraId="7FB53756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618E2F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if (HAL_RCC_ClockConfig(&amp;RCC_ClkInitStruct, FLASH_LATENCY_5) != HAL_OK)</w:t>
      </w:r>
    </w:p>
    <w:p w14:paraId="63C7056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{</w:t>
      </w:r>
    </w:p>
    <w:p w14:paraId="65270FB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Error_Handler();</w:t>
      </w:r>
    </w:p>
    <w:p w14:paraId="2691D9E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}</w:t>
      </w:r>
    </w:p>
    <w:p w14:paraId="4460921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47D2224D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37AAD8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7460E24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I2C1 Initialization Function</w:t>
      </w:r>
    </w:p>
    <w:p w14:paraId="43D662E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@param None</w:t>
      </w:r>
    </w:p>
    <w:p w14:paraId="129D74A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None</w:t>
      </w:r>
    </w:p>
    <w:p w14:paraId="3D91667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0E13B7D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static void MX_I2C1_Init(void)</w:t>
      </w:r>
    </w:p>
    <w:p w14:paraId="2581B00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7B4B5B27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4F4DA1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I2C1_Init 0 */</w:t>
      </w:r>
    </w:p>
    <w:p w14:paraId="1060303A" w14:textId="77777777" w:rsidR="00283D40" w:rsidRPr="00283D40" w:rsidRDefault="00283D40" w:rsidP="00283D40">
      <w:pPr>
        <w:ind w:left="360"/>
        <w:rPr>
          <w:rFonts w:cstheme="minorHAnsi"/>
        </w:rPr>
      </w:pPr>
    </w:p>
    <w:p w14:paraId="5526E28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I2C1_Init 0 */</w:t>
      </w:r>
    </w:p>
    <w:p w14:paraId="4FCE5859" w14:textId="77777777" w:rsidR="00283D40" w:rsidRPr="00283D40" w:rsidRDefault="00283D40" w:rsidP="00283D40">
      <w:pPr>
        <w:ind w:left="360"/>
        <w:rPr>
          <w:rFonts w:cstheme="minorHAnsi"/>
        </w:rPr>
      </w:pPr>
    </w:p>
    <w:p w14:paraId="3A20245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I2C1_Init 1 */</w:t>
      </w:r>
    </w:p>
    <w:p w14:paraId="7E1F584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3897B0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I2C1_Init 1 */</w:t>
      </w:r>
    </w:p>
    <w:p w14:paraId="1C406A4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 xml:space="preserve">  hi2c1.Instance = I2C1;</w:t>
      </w:r>
    </w:p>
    <w:p w14:paraId="6E39A68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hi2c1.Init.ClockSpeed = 100000;</w:t>
      </w:r>
    </w:p>
    <w:p w14:paraId="34B6F54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hi2c1.Init.DutyCycle = I2C_DUTYCYCLE_2;</w:t>
      </w:r>
    </w:p>
    <w:p w14:paraId="69ED0D2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hi2c1.Init.OwnAddress1 = 0;</w:t>
      </w:r>
    </w:p>
    <w:p w14:paraId="461E288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hi2c1.Init.AddressingMode = I2C_ADDRESSINGMODE_7BIT;</w:t>
      </w:r>
    </w:p>
    <w:p w14:paraId="0E06501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hi2c1.Init.DualAddressMode = I2C_DUALADDRESS_DISABLE;</w:t>
      </w:r>
    </w:p>
    <w:p w14:paraId="233C266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hi2c1.Init.OwnAddress2 = 0;</w:t>
      </w:r>
    </w:p>
    <w:p w14:paraId="559AFEC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hi2c1.Init.GeneralCallMode = I2C_GENERALCALL_DISABLE;</w:t>
      </w:r>
    </w:p>
    <w:p w14:paraId="362D410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hi2c1.Init.NoStretchMode = I2C_NOSTRETCH_DISABLE;</w:t>
      </w:r>
    </w:p>
    <w:p w14:paraId="0124ABD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if (HAL_I2C_Init(&amp;hi2c1) != HAL_OK)</w:t>
      </w:r>
    </w:p>
    <w:p w14:paraId="76E1526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{</w:t>
      </w:r>
    </w:p>
    <w:p w14:paraId="3D246BC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Error_Handler();</w:t>
      </w:r>
    </w:p>
    <w:p w14:paraId="3947959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}</w:t>
      </w:r>
    </w:p>
    <w:p w14:paraId="0A43D6E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I2C1_Init 2 */</w:t>
      </w:r>
    </w:p>
    <w:p w14:paraId="6798CD43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C075FA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I2C1_Init 2 */</w:t>
      </w:r>
    </w:p>
    <w:p w14:paraId="71ED5B1D" w14:textId="77777777" w:rsidR="00283D40" w:rsidRPr="00283D40" w:rsidRDefault="00283D40" w:rsidP="00283D40">
      <w:pPr>
        <w:ind w:left="360"/>
        <w:rPr>
          <w:rFonts w:cstheme="minorHAnsi"/>
        </w:rPr>
      </w:pPr>
    </w:p>
    <w:p w14:paraId="39CD527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14E13423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E99F03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12A05A9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GPIO Initialization Function</w:t>
      </w:r>
    </w:p>
    <w:p w14:paraId="2CC06E6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@param None</w:t>
      </w:r>
    </w:p>
    <w:p w14:paraId="6D5868E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None</w:t>
      </w:r>
    </w:p>
    <w:p w14:paraId="73BDD0B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53FDED0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static void MX_GPIO_Init(void)</w:t>
      </w:r>
    </w:p>
    <w:p w14:paraId="4F7BF87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61F6F66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GPIO_InitTypeDef GPIO_InitStruct = {0};</w:t>
      </w:r>
    </w:p>
    <w:p w14:paraId="5A575762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3C02A8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GPIO Ports Clock Enable */</w:t>
      </w:r>
    </w:p>
    <w:p w14:paraId="5E2BAA3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__HAL_RCC_GPIOH_CLK_ENABLE();</w:t>
      </w:r>
    </w:p>
    <w:p w14:paraId="4C2F17B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__HAL_RCC_GPIOA_CLK_ENABLE();</w:t>
      </w:r>
    </w:p>
    <w:p w14:paraId="45AE9A3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 xml:space="preserve">  __HAL_RCC_GPIOD_CLK_ENABLE();</w:t>
      </w:r>
    </w:p>
    <w:p w14:paraId="565FAAD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__HAL_RCC_GPIOB_CLK_ENABLE();</w:t>
      </w:r>
    </w:p>
    <w:p w14:paraId="2F29D90A" w14:textId="77777777" w:rsidR="00283D40" w:rsidRPr="00283D40" w:rsidRDefault="00283D40" w:rsidP="00283D40">
      <w:pPr>
        <w:ind w:left="360"/>
        <w:rPr>
          <w:rFonts w:cstheme="minorHAnsi"/>
        </w:rPr>
      </w:pPr>
    </w:p>
    <w:p w14:paraId="737833C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/*Configure GPIO pin Output Level */</w:t>
      </w:r>
    </w:p>
    <w:p w14:paraId="6567C07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HAL_GPIO_WritePin(GPIOD, GPIO_PIN_12|GPIO_PIN_13, GPIO_PIN_RESET);</w:t>
      </w:r>
    </w:p>
    <w:p w14:paraId="584EBD3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5FBCCA3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/*Configure GPIO pin : PA0 */</w:t>
      </w:r>
    </w:p>
    <w:p w14:paraId="68A7139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GPIO_InitStruct.Pin = GPIO_PIN_0;</w:t>
      </w:r>
    </w:p>
    <w:p w14:paraId="6CA6B59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GPIO_InitStruct.Mode = GPIO_MODE_IT_RISING;</w:t>
      </w:r>
    </w:p>
    <w:p w14:paraId="5291046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GPIO_InitStruct.Pull = GPIO_NOPULL;</w:t>
      </w:r>
    </w:p>
    <w:p w14:paraId="20628CD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HAL_GPIO_Init(GPIOA, &amp;GPIO_InitStruct);</w:t>
      </w:r>
    </w:p>
    <w:p w14:paraId="7FC27230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1A3AA5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/*Configure GPIO pins : PD12 PD13 */</w:t>
      </w:r>
    </w:p>
    <w:p w14:paraId="5ECA1AF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GPIO_InitStruct.Pin = GPIO_PIN_12|GPIO_PIN_13;</w:t>
      </w:r>
    </w:p>
    <w:p w14:paraId="0A79C71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GPIO_InitStruct.Mode = GPIO_MODE_OUTPUT_PP;</w:t>
      </w:r>
    </w:p>
    <w:p w14:paraId="7CD7376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GPIO_InitStruct.Pull = GPIO_NOPULL;</w:t>
      </w:r>
    </w:p>
    <w:p w14:paraId="6776901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GPIO_InitStruct.Speed = GPIO_SPEED_FREQ_LOW;</w:t>
      </w:r>
    </w:p>
    <w:p w14:paraId="4A838CD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HAL_GPIO_Init(GPIOD, &amp;GPIO_InitStruct);</w:t>
      </w:r>
    </w:p>
    <w:p w14:paraId="33BFDC71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278B2F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EXTI interrupt init*/</w:t>
      </w:r>
    </w:p>
    <w:p w14:paraId="4B75A3D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HAL_NVIC_SetPriority(EXTI0_IRQn, 0, 0);</w:t>
      </w:r>
    </w:p>
    <w:p w14:paraId="7B1C26BB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HAL_NVIC_EnableIRQ(EXTI0_IRQn);</w:t>
      </w:r>
    </w:p>
    <w:p w14:paraId="0206BEC9" w14:textId="77777777" w:rsidR="00283D40" w:rsidRPr="00283D40" w:rsidRDefault="00283D40" w:rsidP="00283D40">
      <w:pPr>
        <w:ind w:left="360"/>
        <w:rPr>
          <w:rFonts w:cstheme="minorHAnsi"/>
        </w:rPr>
      </w:pPr>
    </w:p>
    <w:p w14:paraId="57D1D96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288DD043" w14:textId="77777777" w:rsidR="00283D40" w:rsidRPr="00283D40" w:rsidRDefault="00283D40" w:rsidP="00283D40">
      <w:pPr>
        <w:ind w:left="360"/>
        <w:rPr>
          <w:rFonts w:cstheme="minorHAnsi"/>
        </w:rPr>
      </w:pPr>
    </w:p>
    <w:p w14:paraId="637B594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BEGIN 4 */</w:t>
      </w:r>
    </w:p>
    <w:p w14:paraId="0E1CE8D0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void HAL_GPIO_EXTI_Callback(uint16_t GPIO_PIN)</w:t>
      </w:r>
    </w:p>
    <w:p w14:paraId="061C3C3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043FF7B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i2cBuf[0]=0x3B;// Corresponds to register containing values of x axis</w:t>
      </w:r>
    </w:p>
    <w:p w14:paraId="250EA4C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 Request to read from 3B register</w:t>
      </w:r>
    </w:p>
    <w:p w14:paraId="3DD4782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  HAL_I2C_Master_Transmit(&amp;hi2c1,slaveaddress,i2cBuf,1,1);</w:t>
      </w:r>
    </w:p>
    <w:p w14:paraId="1B13494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lastRenderedPageBreak/>
        <w:tab/>
      </w:r>
      <w:r w:rsidRPr="00283D40">
        <w:rPr>
          <w:rFonts w:cstheme="minorHAnsi"/>
        </w:rPr>
        <w:tab/>
        <w:t>// The values of x,y and z axis are in 2 bytes (high and low) separately in the sensor from register 3B</w:t>
      </w:r>
    </w:p>
    <w:p w14:paraId="4DEF67C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 So we have to read 6 bytes starting from register 3B to 40</w:t>
      </w:r>
    </w:p>
    <w:p w14:paraId="746D63E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  HAL_I2C_Master_Receive(&amp;hi2c1,slaveaddress,&amp;i2cBuf[1],6,1);</w:t>
      </w:r>
    </w:p>
    <w:p w14:paraId="239FA077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 Combining the 2 bytes and saving it in a 16 bit number</w:t>
      </w:r>
    </w:p>
    <w:p w14:paraId="3DDBCA9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ax=(i2cBuf[1]&lt;&lt;8|i2cBuf[2]);</w:t>
      </w:r>
    </w:p>
    <w:p w14:paraId="33F73EF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ay=(i2cBuf[3]&lt;&lt;8|i2cBuf[4]);</w:t>
      </w:r>
    </w:p>
    <w:p w14:paraId="2F379A9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az=(i2cBuf[5]&lt;&lt;8|i2cBuf[6]);</w:t>
      </w:r>
    </w:p>
    <w:p w14:paraId="03318AC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 Sensitivity of accelerometer in +/- 4g is 8192/g</w:t>
      </w:r>
    </w:p>
    <w:p w14:paraId="1EA6204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// Converting the raw data in terms of acceleration in g</w:t>
      </w:r>
    </w:p>
    <w:p w14:paraId="6630324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xaccel=ax/8192.0;</w:t>
      </w:r>
    </w:p>
    <w:p w14:paraId="6205EEB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yaccel=ay/8192.0;</w:t>
      </w:r>
    </w:p>
    <w:p w14:paraId="18A4A8C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zaccel=az/8192.0;</w:t>
      </w:r>
    </w:p>
    <w:p w14:paraId="7FEC4F4E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  /*xaccel[i]=ax/8192.0;</w:t>
      </w:r>
    </w:p>
    <w:p w14:paraId="27AB623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yaccel[i]=ay/8192.0;</w:t>
      </w:r>
    </w:p>
    <w:p w14:paraId="74E2B934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</w:r>
      <w:r w:rsidRPr="00283D40">
        <w:rPr>
          <w:rFonts w:cstheme="minorHAnsi"/>
        </w:rPr>
        <w:tab/>
        <w:t>zaccel[i]=az/8192.0;</w:t>
      </w:r>
    </w:p>
    <w:p w14:paraId="38E8041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ab/>
        <w:t xml:space="preserve">  i++;*/</w:t>
      </w:r>
    </w:p>
    <w:p w14:paraId="37F0C38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2A8A43E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 USER CODE END 4 */</w:t>
      </w:r>
    </w:p>
    <w:p w14:paraId="155C96D2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C12A0D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11B1854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 This function is executed in case of error occurrence.</w:t>
      </w:r>
    </w:p>
    <w:p w14:paraId="625252C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None</w:t>
      </w:r>
    </w:p>
    <w:p w14:paraId="0B3E644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739AA6C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void Error_Handler(void)</w:t>
      </w:r>
    </w:p>
    <w:p w14:paraId="0EFDF59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3FC38A1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Error_Handler_Debug */</w:t>
      </w:r>
    </w:p>
    <w:p w14:paraId="4B95148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can add his own implementation to report the HAL error return state */</w:t>
      </w:r>
    </w:p>
    <w:p w14:paraId="314080A4" w14:textId="77777777" w:rsidR="00283D40" w:rsidRPr="00283D40" w:rsidRDefault="00283D40" w:rsidP="00283D40">
      <w:pPr>
        <w:ind w:left="360"/>
        <w:rPr>
          <w:rFonts w:cstheme="minorHAnsi"/>
        </w:rPr>
      </w:pPr>
    </w:p>
    <w:p w14:paraId="1293DD03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Error_Handler_Debug */</w:t>
      </w:r>
    </w:p>
    <w:p w14:paraId="4D926FD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05DA5ED6" w14:textId="77777777" w:rsidR="00283D40" w:rsidRPr="00283D40" w:rsidRDefault="00283D40" w:rsidP="00283D40">
      <w:pPr>
        <w:ind w:left="360"/>
        <w:rPr>
          <w:rFonts w:cstheme="minorHAnsi"/>
        </w:rPr>
      </w:pPr>
    </w:p>
    <w:p w14:paraId="2574DA4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#ifdef  USE_FULL_ASSERT</w:t>
      </w:r>
    </w:p>
    <w:p w14:paraId="0EE6F23F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</w:t>
      </w:r>
    </w:p>
    <w:p w14:paraId="4CE8188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@brief  Reports the name of the source file and the source line number</w:t>
      </w:r>
    </w:p>
    <w:p w14:paraId="7F02C5D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        where the assert_param error has occurred.</w:t>
      </w:r>
    </w:p>
    <w:p w14:paraId="286DBE0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@param  file: pointer to the source file name</w:t>
      </w:r>
    </w:p>
    <w:p w14:paraId="151FC712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@param  line: assert_param error line source number</w:t>
      </w:r>
    </w:p>
    <w:p w14:paraId="7F24BDA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 @retval None</w:t>
      </w:r>
    </w:p>
    <w:p w14:paraId="3F8D8245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*/</w:t>
      </w:r>
    </w:p>
    <w:p w14:paraId="32CB649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void assert_failed(uint8_t *file, uint32_t line)</w:t>
      </w:r>
    </w:p>
    <w:p w14:paraId="3FDFA2D1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{</w:t>
      </w:r>
    </w:p>
    <w:p w14:paraId="01760638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BEGIN 6 */</w:t>
      </w:r>
    </w:p>
    <w:p w14:paraId="27D9411A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can add his own implementation to report the file name and line number,</w:t>
      </w:r>
    </w:p>
    <w:p w14:paraId="54A3431C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   tex: printf("Wrong parameters value: file %s on line %d\r\n", file, line) */</w:t>
      </w:r>
    </w:p>
    <w:p w14:paraId="16526526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 xml:space="preserve">  /* USER CODE END 6 */</w:t>
      </w:r>
    </w:p>
    <w:p w14:paraId="71FF2809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}</w:t>
      </w:r>
    </w:p>
    <w:p w14:paraId="64AFDB2D" w14:textId="77777777" w:rsidR="00283D40" w:rsidRPr="00283D40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#endif /* USE_FULL_ASSERT */</w:t>
      </w:r>
    </w:p>
    <w:p w14:paraId="49783B91" w14:textId="77777777" w:rsidR="00283D40" w:rsidRPr="00283D40" w:rsidRDefault="00283D40" w:rsidP="00283D40">
      <w:pPr>
        <w:ind w:left="360"/>
        <w:rPr>
          <w:rFonts w:cstheme="minorHAnsi"/>
        </w:rPr>
      </w:pPr>
    </w:p>
    <w:p w14:paraId="731035A8" w14:textId="24920AEF" w:rsidR="00172CD2" w:rsidRPr="009049A4" w:rsidRDefault="00283D40" w:rsidP="00283D40">
      <w:pPr>
        <w:ind w:left="360"/>
        <w:rPr>
          <w:rFonts w:cstheme="minorHAnsi"/>
        </w:rPr>
      </w:pPr>
      <w:r w:rsidRPr="00283D40">
        <w:rPr>
          <w:rFonts w:cstheme="minorHAnsi"/>
        </w:rPr>
        <w:t>/************************ (C) COPYRIGHT STMicroelectronics *****END OF FILE****/</w:t>
      </w:r>
    </w:p>
    <w:sectPr w:rsidR="00172CD2" w:rsidRPr="009049A4" w:rsidSect="00CB285E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656BE" w14:textId="77777777" w:rsidR="0087660B" w:rsidRDefault="0087660B" w:rsidP="00791252">
      <w:pPr>
        <w:spacing w:after="0" w:line="240" w:lineRule="auto"/>
      </w:pPr>
      <w:r>
        <w:separator/>
      </w:r>
    </w:p>
  </w:endnote>
  <w:endnote w:type="continuationSeparator" w:id="0">
    <w:p w14:paraId="23E2FC7C" w14:textId="77777777" w:rsidR="0087660B" w:rsidRDefault="0087660B" w:rsidP="00791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974636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F96CF35" w14:textId="0808096D" w:rsidR="00791252" w:rsidRDefault="0079125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92A5E15" w14:textId="77777777" w:rsidR="00791252" w:rsidRDefault="007912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460A4" w14:textId="77777777" w:rsidR="0087660B" w:rsidRDefault="0087660B" w:rsidP="00791252">
      <w:pPr>
        <w:spacing w:after="0" w:line="240" w:lineRule="auto"/>
      </w:pPr>
      <w:r>
        <w:separator/>
      </w:r>
    </w:p>
  </w:footnote>
  <w:footnote w:type="continuationSeparator" w:id="0">
    <w:p w14:paraId="7A0DAD09" w14:textId="77777777" w:rsidR="0087660B" w:rsidRDefault="0087660B" w:rsidP="00791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D59DE"/>
    <w:multiLevelType w:val="hybridMultilevel"/>
    <w:tmpl w:val="B0288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6E12E5"/>
    <w:multiLevelType w:val="hybridMultilevel"/>
    <w:tmpl w:val="FF0E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96D19"/>
    <w:multiLevelType w:val="hybridMultilevel"/>
    <w:tmpl w:val="9F0AA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5E"/>
    <w:rsid w:val="00006668"/>
    <w:rsid w:val="000206B8"/>
    <w:rsid w:val="0002339B"/>
    <w:rsid w:val="00023DF7"/>
    <w:rsid w:val="00033280"/>
    <w:rsid w:val="00066B28"/>
    <w:rsid w:val="00066E03"/>
    <w:rsid w:val="00074BE7"/>
    <w:rsid w:val="000A13BE"/>
    <w:rsid w:val="000B1EE2"/>
    <w:rsid w:val="000B42D3"/>
    <w:rsid w:val="001029CC"/>
    <w:rsid w:val="00112B2F"/>
    <w:rsid w:val="001143CA"/>
    <w:rsid w:val="001454D2"/>
    <w:rsid w:val="00150E6A"/>
    <w:rsid w:val="00156772"/>
    <w:rsid w:val="00162B06"/>
    <w:rsid w:val="00172CD2"/>
    <w:rsid w:val="001B0DA1"/>
    <w:rsid w:val="001C0745"/>
    <w:rsid w:val="001C5133"/>
    <w:rsid w:val="001F354A"/>
    <w:rsid w:val="001F4E4A"/>
    <w:rsid w:val="00203D21"/>
    <w:rsid w:val="00222B49"/>
    <w:rsid w:val="002308F1"/>
    <w:rsid w:val="00242343"/>
    <w:rsid w:val="0025050F"/>
    <w:rsid w:val="002769E0"/>
    <w:rsid w:val="00283D40"/>
    <w:rsid w:val="002A7055"/>
    <w:rsid w:val="002B3107"/>
    <w:rsid w:val="002D24A8"/>
    <w:rsid w:val="002D46FE"/>
    <w:rsid w:val="002F1A58"/>
    <w:rsid w:val="002F2813"/>
    <w:rsid w:val="00302C7F"/>
    <w:rsid w:val="00305B44"/>
    <w:rsid w:val="0031516C"/>
    <w:rsid w:val="00326327"/>
    <w:rsid w:val="0033736D"/>
    <w:rsid w:val="00347E8F"/>
    <w:rsid w:val="003651E3"/>
    <w:rsid w:val="0037169A"/>
    <w:rsid w:val="00395D0A"/>
    <w:rsid w:val="003B373C"/>
    <w:rsid w:val="003C4512"/>
    <w:rsid w:val="003D5D56"/>
    <w:rsid w:val="00402675"/>
    <w:rsid w:val="00404464"/>
    <w:rsid w:val="00405A72"/>
    <w:rsid w:val="00407DD7"/>
    <w:rsid w:val="00445428"/>
    <w:rsid w:val="00457BB6"/>
    <w:rsid w:val="0046729A"/>
    <w:rsid w:val="00470474"/>
    <w:rsid w:val="00491E1B"/>
    <w:rsid w:val="00497941"/>
    <w:rsid w:val="004A51A2"/>
    <w:rsid w:val="004C163E"/>
    <w:rsid w:val="004C74BE"/>
    <w:rsid w:val="004D1FA4"/>
    <w:rsid w:val="004F77B6"/>
    <w:rsid w:val="005134E4"/>
    <w:rsid w:val="005300FC"/>
    <w:rsid w:val="00531E78"/>
    <w:rsid w:val="0056752F"/>
    <w:rsid w:val="005D54C6"/>
    <w:rsid w:val="00601E0F"/>
    <w:rsid w:val="006113E3"/>
    <w:rsid w:val="00627E28"/>
    <w:rsid w:val="0065263A"/>
    <w:rsid w:val="00664ADE"/>
    <w:rsid w:val="00696284"/>
    <w:rsid w:val="006A6DDB"/>
    <w:rsid w:val="006A7C92"/>
    <w:rsid w:val="006C0B66"/>
    <w:rsid w:val="006E57BB"/>
    <w:rsid w:val="007130C0"/>
    <w:rsid w:val="00713289"/>
    <w:rsid w:val="0072726E"/>
    <w:rsid w:val="00742257"/>
    <w:rsid w:val="00742B83"/>
    <w:rsid w:val="00742BCD"/>
    <w:rsid w:val="007631EA"/>
    <w:rsid w:val="00766C60"/>
    <w:rsid w:val="00770A01"/>
    <w:rsid w:val="00775669"/>
    <w:rsid w:val="007756E4"/>
    <w:rsid w:val="0077641E"/>
    <w:rsid w:val="00782549"/>
    <w:rsid w:val="00791252"/>
    <w:rsid w:val="007A5671"/>
    <w:rsid w:val="007C47C9"/>
    <w:rsid w:val="007D4608"/>
    <w:rsid w:val="007F4DC5"/>
    <w:rsid w:val="00813E4D"/>
    <w:rsid w:val="00821C63"/>
    <w:rsid w:val="00831388"/>
    <w:rsid w:val="00837CB2"/>
    <w:rsid w:val="00841C5C"/>
    <w:rsid w:val="0086574B"/>
    <w:rsid w:val="0087660B"/>
    <w:rsid w:val="008D7115"/>
    <w:rsid w:val="009026CE"/>
    <w:rsid w:val="0090393F"/>
    <w:rsid w:val="009049A4"/>
    <w:rsid w:val="00904C1A"/>
    <w:rsid w:val="009050D8"/>
    <w:rsid w:val="00906C4F"/>
    <w:rsid w:val="00917026"/>
    <w:rsid w:val="00965F28"/>
    <w:rsid w:val="009715D4"/>
    <w:rsid w:val="00996846"/>
    <w:rsid w:val="009A1F26"/>
    <w:rsid w:val="009B0F38"/>
    <w:rsid w:val="009B39EC"/>
    <w:rsid w:val="009B7D2F"/>
    <w:rsid w:val="009E38B9"/>
    <w:rsid w:val="00A04608"/>
    <w:rsid w:val="00A20184"/>
    <w:rsid w:val="00A225DB"/>
    <w:rsid w:val="00A3366F"/>
    <w:rsid w:val="00A37C19"/>
    <w:rsid w:val="00A55E10"/>
    <w:rsid w:val="00A724A4"/>
    <w:rsid w:val="00AA0F64"/>
    <w:rsid w:val="00AB675E"/>
    <w:rsid w:val="00AC1EE0"/>
    <w:rsid w:val="00AE4FCA"/>
    <w:rsid w:val="00AF4F83"/>
    <w:rsid w:val="00B06C03"/>
    <w:rsid w:val="00B14CED"/>
    <w:rsid w:val="00B30024"/>
    <w:rsid w:val="00B3400A"/>
    <w:rsid w:val="00B55DF6"/>
    <w:rsid w:val="00B61310"/>
    <w:rsid w:val="00B63227"/>
    <w:rsid w:val="00B65BF4"/>
    <w:rsid w:val="00B76C6B"/>
    <w:rsid w:val="00C4069C"/>
    <w:rsid w:val="00C43DCA"/>
    <w:rsid w:val="00C91EAE"/>
    <w:rsid w:val="00C92778"/>
    <w:rsid w:val="00CB03D0"/>
    <w:rsid w:val="00CB285E"/>
    <w:rsid w:val="00CB75F4"/>
    <w:rsid w:val="00CE08D4"/>
    <w:rsid w:val="00CE7486"/>
    <w:rsid w:val="00CF3A7F"/>
    <w:rsid w:val="00D01245"/>
    <w:rsid w:val="00D03255"/>
    <w:rsid w:val="00D044F6"/>
    <w:rsid w:val="00D10DA4"/>
    <w:rsid w:val="00D17B55"/>
    <w:rsid w:val="00D239B7"/>
    <w:rsid w:val="00D4078E"/>
    <w:rsid w:val="00D50A43"/>
    <w:rsid w:val="00D50C49"/>
    <w:rsid w:val="00D54567"/>
    <w:rsid w:val="00D60F05"/>
    <w:rsid w:val="00D626BB"/>
    <w:rsid w:val="00D715DC"/>
    <w:rsid w:val="00D769F6"/>
    <w:rsid w:val="00D803BC"/>
    <w:rsid w:val="00D817CE"/>
    <w:rsid w:val="00D8255E"/>
    <w:rsid w:val="00DA1FD9"/>
    <w:rsid w:val="00DA6BD5"/>
    <w:rsid w:val="00DB435C"/>
    <w:rsid w:val="00DB60E9"/>
    <w:rsid w:val="00DB7C2F"/>
    <w:rsid w:val="00DC5E7D"/>
    <w:rsid w:val="00DD6C62"/>
    <w:rsid w:val="00DF5AF3"/>
    <w:rsid w:val="00E20F2D"/>
    <w:rsid w:val="00E601CF"/>
    <w:rsid w:val="00E60371"/>
    <w:rsid w:val="00EB3035"/>
    <w:rsid w:val="00EC4278"/>
    <w:rsid w:val="00EE65FF"/>
    <w:rsid w:val="00EF2252"/>
    <w:rsid w:val="00EF541F"/>
    <w:rsid w:val="00F0241F"/>
    <w:rsid w:val="00F22DEB"/>
    <w:rsid w:val="00F24DF9"/>
    <w:rsid w:val="00F366AA"/>
    <w:rsid w:val="00F5354F"/>
    <w:rsid w:val="00F562C0"/>
    <w:rsid w:val="00F57214"/>
    <w:rsid w:val="00F75D6D"/>
    <w:rsid w:val="00F82158"/>
    <w:rsid w:val="00FA05A7"/>
    <w:rsid w:val="00FA5201"/>
    <w:rsid w:val="00FC3C54"/>
    <w:rsid w:val="00FD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41CA6"/>
  <w15:chartTrackingRefBased/>
  <w15:docId w15:val="{547187DE-0912-45DD-BC5A-10EFC057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F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1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252"/>
  </w:style>
  <w:style w:type="paragraph" w:styleId="Footer">
    <w:name w:val="footer"/>
    <w:basedOn w:val="Normal"/>
    <w:link w:val="FooterChar"/>
    <w:uiPriority w:val="99"/>
    <w:unhideWhenUsed/>
    <w:rsid w:val="00791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</TotalTime>
  <Pages>17</Pages>
  <Words>2223</Words>
  <Characters>12676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sailesh murali</dc:creator>
  <cp:keywords/>
  <dc:description/>
  <cp:lastModifiedBy>sailesh murali</cp:lastModifiedBy>
  <cp:revision>215</cp:revision>
  <dcterms:created xsi:type="dcterms:W3CDTF">2020-10-04T06:52:00Z</dcterms:created>
  <dcterms:modified xsi:type="dcterms:W3CDTF">2020-12-12T18:27:00Z</dcterms:modified>
</cp:coreProperties>
</file>