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F744F" w14:textId="634CE81A" w:rsidR="00954A76" w:rsidRDefault="00612105">
      <w:hyperlink r:id="rId4" w:history="1">
        <w:r w:rsidRPr="002D466B">
          <w:rPr>
            <w:rStyle w:val="Hyperlink"/>
          </w:rPr>
          <w:t>http</w:t>
        </w:r>
        <w:r w:rsidRPr="002D466B">
          <w:rPr>
            <w:rStyle w:val="Hyperlink"/>
          </w:rPr>
          <w:t>s</w:t>
        </w:r>
        <w:r w:rsidRPr="002D466B">
          <w:rPr>
            <w:rStyle w:val="Hyperlink"/>
          </w:rPr>
          <w:t>://sailibeko</w:t>
        </w:r>
        <w:r w:rsidRPr="002D466B">
          <w:rPr>
            <w:rStyle w:val="Hyperlink"/>
          </w:rPr>
          <w:t>v</w:t>
        </w:r>
        <w:r w:rsidRPr="002D466B">
          <w:rPr>
            <w:rStyle w:val="Hyperlink"/>
          </w:rPr>
          <w:t>.gith</w:t>
        </w:r>
        <w:r w:rsidRPr="002D466B">
          <w:rPr>
            <w:rStyle w:val="Hyperlink"/>
          </w:rPr>
          <w:t>u</w:t>
        </w:r>
        <w:r w:rsidRPr="002D466B">
          <w:rPr>
            <w:rStyle w:val="Hyperlink"/>
          </w:rPr>
          <w:t>b.io/website/index.html</w:t>
        </w:r>
      </w:hyperlink>
    </w:p>
    <w:p w14:paraId="64C4630C" w14:textId="312394D3" w:rsidR="00612105" w:rsidRDefault="00612105"/>
    <w:p w14:paraId="469BFFB6" w14:textId="15EFAA04" w:rsidR="00954A76" w:rsidRDefault="00954A76" w:rsidP="00954A76">
      <w:r>
        <w:t>For this assignment, in my CSS stylesheet I was using rem units to ensure consistent and responsive sizing throughout the site. I chose the 'Inter' font for a modern and clean look, and applied a warm, neutral colors. The background is set to a light, off-white tone (#fbf8f2) with dark gray text (#333), providing good contrast and readability.</w:t>
      </w:r>
      <w:r w:rsidR="00AD3E95">
        <w:t xml:space="preserve"> </w:t>
      </w:r>
      <w:r>
        <w:t>The header is styled with a background color (#e8dfcf) and centered text, ensuring that the main title “Welcome to My Personal Website!” stands out. Navigation is designed with inline list items, using a slightly larger font (1.45rem) and spacing (margin-right of 1rem) for clear and accessible links.</w:t>
      </w:r>
    </w:p>
    <w:p w14:paraId="01D5E393" w14:textId="77777777" w:rsidR="00AD3E95" w:rsidRDefault="00954A76" w:rsidP="00954A76">
      <w:r>
        <w:t>For the main content, both the introduction and details sections have generous padding and bottom margins (1.5rem) for a well-spaced layout. Headings in these sections are increased to 2rem, while paragraphs use a 1.2 line-height for improved readability. Images are set to be responsive, with a maximum width of 100%</w:t>
      </w:r>
      <w:r w:rsidR="00AD3E95">
        <w:t>.</w:t>
      </w:r>
    </w:p>
    <w:p w14:paraId="0EA31548" w14:textId="0588255E" w:rsidR="00954A76" w:rsidRDefault="00954A76" w:rsidP="00954A76">
      <w:r>
        <w:t>In the contact section, I used a contrasting background (#f4f0e6) with padding and rounded corners to highlight the contact information. The footer is styled to match the header, reinforcing the overall design consistency</w:t>
      </w:r>
    </w:p>
    <w:p w14:paraId="2174356A" w14:textId="77777777" w:rsidR="00954A76" w:rsidRDefault="00954A76" w:rsidP="00954A76"/>
    <w:p w14:paraId="20B0C5B6" w14:textId="4D19F2D5" w:rsidR="00954A76" w:rsidRDefault="00954A76" w:rsidP="00954A76"/>
    <w:sectPr w:rsidR="00954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76"/>
    <w:rsid w:val="000E63A3"/>
    <w:rsid w:val="00117B96"/>
    <w:rsid w:val="00275B83"/>
    <w:rsid w:val="002B11CB"/>
    <w:rsid w:val="00350F60"/>
    <w:rsid w:val="00612105"/>
    <w:rsid w:val="00781542"/>
    <w:rsid w:val="00917B27"/>
    <w:rsid w:val="00954A76"/>
    <w:rsid w:val="00AD3E95"/>
    <w:rsid w:val="00B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91341"/>
  <w15:chartTrackingRefBased/>
  <w15:docId w15:val="{238D6C10-9563-E749-B366-F06A84C3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A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E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ilibekov.github.io/websi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Sailibekov</dc:creator>
  <cp:keywords/>
  <dc:description/>
  <cp:lastModifiedBy>Adil Sailibekov</cp:lastModifiedBy>
  <cp:revision>2</cp:revision>
  <dcterms:created xsi:type="dcterms:W3CDTF">2025-03-15T01:18:00Z</dcterms:created>
  <dcterms:modified xsi:type="dcterms:W3CDTF">2025-03-15T02:15:00Z</dcterms:modified>
</cp:coreProperties>
</file>