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62D1" w14:textId="6A0CC9D4" w:rsidR="00445D6F" w:rsidRDefault="00445D6F" w:rsidP="00445D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UID ASSIGNMENT 3</w:t>
      </w:r>
    </w:p>
    <w:p w14:paraId="3A29E605" w14:textId="58586728" w:rsidR="00DD1295" w:rsidRDefault="00DD1295" w:rsidP="00445D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S.SAILOO</w:t>
      </w:r>
    </w:p>
    <w:p w14:paraId="64E0BFC8" w14:textId="6A8FE5CB" w:rsidR="00445D6F" w:rsidRPr="00445D6F" w:rsidRDefault="00445D6F" w:rsidP="00445D6F">
      <w:pPr>
        <w:jc w:val="right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230701</w:t>
      </w:r>
      <w:r w:rsidR="00DD1295">
        <w:rPr>
          <w:b/>
          <w:bCs/>
          <w:sz w:val="28"/>
          <w:szCs w:val="28"/>
        </w:rPr>
        <w:t>277</w:t>
      </w:r>
    </w:p>
    <w:p w14:paraId="24C97695" w14:textId="0E9D0938" w:rsidR="00445D6F" w:rsidRDefault="00445D6F" w:rsidP="00445D6F">
      <w:pPr>
        <w:rPr>
          <w:b/>
          <w:bCs/>
          <w:sz w:val="32"/>
          <w:szCs w:val="32"/>
        </w:rPr>
      </w:pPr>
      <w:r w:rsidRPr="00445D6F">
        <w:rPr>
          <w:b/>
          <w:bCs/>
          <w:sz w:val="32"/>
          <w:szCs w:val="32"/>
        </w:rPr>
        <w:t>CLI (Command Line Interface)</w:t>
      </w:r>
    </w:p>
    <w:p w14:paraId="3F77D701" w14:textId="77777777" w:rsidR="00445D6F" w:rsidRPr="00445D6F" w:rsidRDefault="00445D6F" w:rsidP="00445D6F">
      <w:pPr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File Renaming via Command-Line Interface (CLI) in Python</w:t>
      </w:r>
    </w:p>
    <w:p w14:paraId="73800E89" w14:textId="77777777" w:rsidR="00445D6F" w:rsidRPr="00445D6F" w:rsidRDefault="00445D6F" w:rsidP="00445D6F">
      <w:pPr>
        <w:jc w:val="both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Introduction This document demonstrates how to rename a file using a Python script via command-line arguments. The process is illustrated through an example, showing the execution of the script and its output.</w:t>
      </w:r>
    </w:p>
    <w:p w14:paraId="12BAA16C" w14:textId="77777777" w:rsidR="00445D6F" w:rsidRPr="00445D6F" w:rsidRDefault="00000000" w:rsidP="00445D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19071330">
          <v:rect id="_x0000_i1025" style="width:0;height:1.5pt" o:hralign="center" o:hrstd="t" o:hr="t" fillcolor="#a0a0a0" stroked="f"/>
        </w:pict>
      </w:r>
    </w:p>
    <w:p w14:paraId="51B3444D" w14:textId="2484C3DD" w:rsidR="00445D6F" w:rsidRDefault="00445D6F" w:rsidP="00445D6F">
      <w:pPr>
        <w:rPr>
          <w:b/>
          <w:bCs/>
          <w:sz w:val="32"/>
          <w:szCs w:val="32"/>
        </w:rPr>
      </w:pPr>
      <w:r w:rsidRPr="00445D6F">
        <w:rPr>
          <w:noProof/>
        </w:rPr>
        <w:drawing>
          <wp:inline distT="0" distB="0" distL="0" distR="0" wp14:anchorId="145AC83C" wp14:editId="36CF9421">
            <wp:extent cx="5731510" cy="974725"/>
            <wp:effectExtent l="0" t="0" r="2540" b="0"/>
            <wp:docPr id="185254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46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622" w14:textId="77777777" w:rsidR="00445D6F" w:rsidRDefault="00445D6F" w:rsidP="00445D6F">
      <w:pPr>
        <w:jc w:val="both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Conclusion: The Python script successfully renames the file using the specified command-line arguments. The process is simple and efficient for handling file renaming operations in a command-line environment.</w:t>
      </w:r>
    </w:p>
    <w:p w14:paraId="02217C97" w14:textId="77777777" w:rsidR="00A032FB" w:rsidRDefault="00A032FB" w:rsidP="00445D6F">
      <w:pPr>
        <w:jc w:val="both"/>
        <w:rPr>
          <w:b/>
          <w:bCs/>
          <w:sz w:val="28"/>
          <w:szCs w:val="28"/>
        </w:rPr>
      </w:pPr>
    </w:p>
    <w:p w14:paraId="1292159D" w14:textId="54BB23BA" w:rsidR="00A032FB" w:rsidRDefault="00A032FB" w:rsidP="00A032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</w:t>
      </w:r>
      <w:r w:rsidRPr="00445D6F">
        <w:rPr>
          <w:b/>
          <w:bCs/>
          <w:sz w:val="32"/>
          <w:szCs w:val="32"/>
        </w:rPr>
        <w:t>I (</w:t>
      </w:r>
      <w:r>
        <w:rPr>
          <w:b/>
          <w:bCs/>
          <w:sz w:val="32"/>
          <w:szCs w:val="32"/>
        </w:rPr>
        <w:t>Graphical</w:t>
      </w:r>
      <w:r w:rsidRPr="00445D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User </w:t>
      </w:r>
      <w:r w:rsidRPr="00445D6F">
        <w:rPr>
          <w:b/>
          <w:bCs/>
          <w:sz w:val="32"/>
          <w:szCs w:val="32"/>
        </w:rPr>
        <w:t>Interface)</w:t>
      </w:r>
    </w:p>
    <w:p w14:paraId="7D13DAB0" w14:textId="77777777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>File Renamer GUI Documentation</w:t>
      </w:r>
    </w:p>
    <w:p w14:paraId="7DB99D60" w14:textId="77777777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>Introduction</w:t>
      </w:r>
    </w:p>
    <w:p w14:paraId="54D76D6D" w14:textId="77777777" w:rsid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>The File Renamer GUI is a simple graphical user interface (GUI) created using Tkinter that allows users to rename files easily. It provides input fields to enter the old and new filenames, and a button to perform the renaming operation. Users receive feedback through message boxes.</w:t>
      </w:r>
    </w:p>
    <w:p w14:paraId="5F5C95DB" w14:textId="43F5DF86" w:rsidR="00A032FB" w:rsidRDefault="00A032FB" w:rsidP="00A032FB">
      <w:pPr>
        <w:jc w:val="both"/>
        <w:rPr>
          <w:noProof/>
        </w:rPr>
      </w:pPr>
      <w:r w:rsidRPr="00A032F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FA01AA" wp14:editId="421ECD99">
            <wp:extent cx="4861981" cy="1539373"/>
            <wp:effectExtent l="0" t="0" r="0" b="3810"/>
            <wp:docPr id="106529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99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2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661DB2" wp14:editId="02DF1A05">
            <wp:extent cx="2133600" cy="1074420"/>
            <wp:effectExtent l="0" t="0" r="0" b="0"/>
            <wp:docPr id="392848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312F" w14:textId="491CB202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BED6F5" wp14:editId="77E5E204">
            <wp:extent cx="3314700" cy="1501140"/>
            <wp:effectExtent l="0" t="0" r="0" b="3810"/>
            <wp:docPr id="2010262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0305" w14:textId="77777777" w:rsidR="00791905" w:rsidRDefault="00791905" w:rsidP="00445D6F">
      <w:pPr>
        <w:jc w:val="both"/>
        <w:rPr>
          <w:b/>
          <w:bCs/>
          <w:sz w:val="28"/>
          <w:szCs w:val="28"/>
        </w:rPr>
      </w:pPr>
    </w:p>
    <w:p w14:paraId="4881D2F2" w14:textId="77777777" w:rsidR="00791905" w:rsidRPr="00791905" w:rsidRDefault="00791905" w:rsidP="00791905">
      <w:pPr>
        <w:jc w:val="both"/>
        <w:rPr>
          <w:b/>
          <w:bCs/>
          <w:sz w:val="32"/>
          <w:szCs w:val="32"/>
        </w:rPr>
      </w:pPr>
      <w:r w:rsidRPr="00791905">
        <w:rPr>
          <w:b/>
          <w:bCs/>
          <w:sz w:val="32"/>
          <w:szCs w:val="32"/>
        </w:rPr>
        <w:t>VUI (Voice User Interface)</w:t>
      </w:r>
    </w:p>
    <w:p w14:paraId="37865745" w14:textId="77777777" w:rsidR="00791905" w:rsidRDefault="00791905" w:rsidP="00791905">
      <w:pPr>
        <w:jc w:val="both"/>
        <w:rPr>
          <w:b/>
          <w:bCs/>
          <w:sz w:val="28"/>
          <w:szCs w:val="28"/>
        </w:rPr>
      </w:pPr>
      <w:r w:rsidRPr="00791905">
        <w:rPr>
          <w:b/>
          <w:bCs/>
          <w:sz w:val="28"/>
          <w:szCs w:val="28"/>
        </w:rPr>
        <w:t>For the VUI, we can use the SpeechRecognition library to listen for voice commands. The user will say something like, "Rename oldfilename.txt to newfilename.txt."</w:t>
      </w:r>
    </w:p>
    <w:p w14:paraId="5981E84B" w14:textId="00C0FA85" w:rsidR="00791905" w:rsidRPr="00791905" w:rsidRDefault="00791905" w:rsidP="00791905">
      <w:pPr>
        <w:pStyle w:val="NormalWeb"/>
        <w:rPr>
          <w:noProof/>
        </w:rPr>
      </w:pPr>
      <w:r w:rsidRPr="00791905">
        <w:rPr>
          <w:noProof/>
        </w:rPr>
        <w:drawing>
          <wp:inline distT="0" distB="0" distL="0" distR="0" wp14:anchorId="683F252C" wp14:editId="655ECBE5">
            <wp:extent cx="5731510" cy="1134745"/>
            <wp:effectExtent l="0" t="0" r="2540" b="8255"/>
            <wp:docPr id="75857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EE16" w14:textId="2D50D836" w:rsidR="00791905" w:rsidRDefault="00791905" w:rsidP="00791905">
      <w:pPr>
        <w:pStyle w:val="NormalWeb"/>
      </w:pPr>
    </w:p>
    <w:p w14:paraId="1F22F71F" w14:textId="05CE7063" w:rsidR="00791905" w:rsidRPr="00445D6F" w:rsidRDefault="00791905" w:rsidP="00445D6F">
      <w:pPr>
        <w:jc w:val="both"/>
        <w:rPr>
          <w:b/>
          <w:bCs/>
          <w:sz w:val="28"/>
          <w:szCs w:val="28"/>
        </w:rPr>
      </w:pPr>
    </w:p>
    <w:p w14:paraId="484CBD79" w14:textId="77777777" w:rsidR="00445D6F" w:rsidRPr="00445D6F" w:rsidRDefault="00445D6F" w:rsidP="00445D6F">
      <w:pPr>
        <w:rPr>
          <w:b/>
          <w:bCs/>
          <w:sz w:val="32"/>
          <w:szCs w:val="32"/>
        </w:rPr>
      </w:pPr>
    </w:p>
    <w:p w14:paraId="228D81EE" w14:textId="77777777" w:rsidR="00445D6F" w:rsidRDefault="00445D6F" w:rsidP="00445D6F"/>
    <w:p w14:paraId="04DEB8B9" w14:textId="77777777" w:rsidR="00445D6F" w:rsidRDefault="00445D6F" w:rsidP="00445D6F"/>
    <w:p w14:paraId="7F7297D0" w14:textId="77777777" w:rsidR="00445D6F" w:rsidRDefault="00445D6F" w:rsidP="00445D6F"/>
    <w:p w14:paraId="5E55C491" w14:textId="77777777" w:rsidR="00445D6F" w:rsidRDefault="00445D6F" w:rsidP="00445D6F"/>
    <w:p w14:paraId="4F6175D7" w14:textId="1685D14A" w:rsidR="004C59C0" w:rsidRDefault="004C59C0" w:rsidP="00445D6F"/>
    <w:p w14:paraId="2E9657AA" w14:textId="77777777" w:rsidR="00445D6F" w:rsidRPr="00445D6F" w:rsidRDefault="00445D6F" w:rsidP="00445D6F"/>
    <w:sectPr w:rsidR="00445D6F" w:rsidRPr="0044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2742"/>
    <w:multiLevelType w:val="multilevel"/>
    <w:tmpl w:val="936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1C7"/>
    <w:multiLevelType w:val="multilevel"/>
    <w:tmpl w:val="0FB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A2113"/>
    <w:multiLevelType w:val="multilevel"/>
    <w:tmpl w:val="424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53E35"/>
    <w:multiLevelType w:val="multilevel"/>
    <w:tmpl w:val="84F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408711">
    <w:abstractNumId w:val="1"/>
  </w:num>
  <w:num w:numId="2" w16cid:durableId="2093625477">
    <w:abstractNumId w:val="2"/>
  </w:num>
  <w:num w:numId="3" w16cid:durableId="1882863118">
    <w:abstractNumId w:val="3"/>
  </w:num>
  <w:num w:numId="4" w16cid:durableId="43132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6F"/>
    <w:rsid w:val="00445D6F"/>
    <w:rsid w:val="004C59C0"/>
    <w:rsid w:val="00690EE1"/>
    <w:rsid w:val="00791905"/>
    <w:rsid w:val="00803839"/>
    <w:rsid w:val="00A032FB"/>
    <w:rsid w:val="00C24023"/>
    <w:rsid w:val="00D20995"/>
    <w:rsid w:val="00DD1295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35B"/>
  <w15:chartTrackingRefBased/>
  <w15:docId w15:val="{6F3E3C6D-AFF1-4D63-B3F6-D876275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anitha s</cp:lastModifiedBy>
  <cp:revision>2</cp:revision>
  <dcterms:created xsi:type="dcterms:W3CDTF">2025-03-22T05:31:00Z</dcterms:created>
  <dcterms:modified xsi:type="dcterms:W3CDTF">2025-03-22T05:31:00Z</dcterms:modified>
</cp:coreProperties>
</file>