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4C" w:rsidRDefault="002D1F54">
      <w:pP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</w:pPr>
      <w:bookmarkStart w:id="0" w:name="_GoBack"/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1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4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.1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2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.2017 в 1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7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.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2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0 я, Губаревич Антон Вячеславович, ехал по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 xml:space="preserve"> 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тротуару улицы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 xml:space="preserve"> 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Немига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 xml:space="preserve"> 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на велосипеде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 xml:space="preserve">. На выезде из одного из дворов был припаркован автомобиль 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Skoda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 xml:space="preserve"> г/н 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5586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 xml:space="preserve"> 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MK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-7. (см. Фото). Как неравнодушный гражданин, я был вынужден остановиться и попытаться пресечь правонарушение. Однако, под стеклом автомобиля не оказалось никакой записки с номером телефона. Вследствие этого я сделал несколько фотографий подтверждающих факт нарушения.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br/>
        <w:t xml:space="preserve">Автомобиль был припаркован таким образом, 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что заниженный бордюр был перекрыт автомобилем полностью. Водителя не смутили желтые сферы на тротуаре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. Даже если учесть, что здоровый взрослый человек вполне может обойти (хотя и не должен этого делать) такой автомобиль, мамы с колясками, а также велосипедисты и люди с нарушениями опорно-двигательного аппарата не смогут безопасно миновать этот автомобиль. Более того, так как мой путь на работу и с работы пролегает почти всегда этим маршрутом, я уже не раз замечал такую парковку данного автомобиля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br/>
        <w:t>Я считаю, что наплевательское отношение к окружающим, а такая парковка и является наплевательским отношением, должно пресекаться на корню.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br/>
        <w:t>Прошу принять ме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ры к наказанию данного водителя и информировать меня о результатах проверки посредством электронной почты</w:t>
      </w:r>
      <w:r w:rsidRPr="002D1F54"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.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 xml:space="preserve"> </w:t>
      </w:r>
    </w:p>
    <w:p w:rsidR="002D1F54" w:rsidRPr="002D1F54" w:rsidRDefault="002D1F54">
      <w:pPr>
        <w:rPr>
          <w:lang w:val="ru-RU"/>
        </w:rPr>
      </w:pPr>
      <w:r>
        <w:rPr>
          <w:rFonts w:ascii="inherit" w:hAnsi="inherit" w:cs="Helvetica"/>
          <w:color w:val="1D2129"/>
          <w:sz w:val="18"/>
          <w:szCs w:val="18"/>
          <w:shd w:val="clear" w:color="auto" w:fill="F6F7F9"/>
          <w:lang w:val="ru-RU"/>
        </w:rPr>
        <w:t>Благодарю за ваш труд.</w:t>
      </w:r>
      <w:bookmarkEnd w:id="0"/>
    </w:p>
    <w:sectPr w:rsidR="002D1F54" w:rsidRPr="002D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54"/>
    <w:rsid w:val="002D1F54"/>
    <w:rsid w:val="002E7186"/>
    <w:rsid w:val="00B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4F9"/>
  <w15:chartTrackingRefBased/>
  <w15:docId w15:val="{DA50B3B6-62E9-4D1E-A2AE-0EF3FBDD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Hubarevich</dc:creator>
  <cp:keywords/>
  <dc:description/>
  <cp:lastModifiedBy>Anton Hubarevich</cp:lastModifiedBy>
  <cp:revision>1</cp:revision>
  <dcterms:created xsi:type="dcterms:W3CDTF">2017-12-15T06:14:00Z</dcterms:created>
  <dcterms:modified xsi:type="dcterms:W3CDTF">2017-12-15T06:18:00Z</dcterms:modified>
</cp:coreProperties>
</file>