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92C" w14:textId="083AD98C" w:rsidR="00240D48" w:rsidRDefault="00240D48" w:rsidP="00240D48">
      <w:pPr>
        <w:pStyle w:val="Title"/>
        <w:jc w:val="center"/>
      </w:pPr>
      <w:r>
        <w:t>Yacht Club Billing and System of Record Database</w:t>
      </w:r>
      <w:r w:rsidR="009319E4">
        <w:t xml:space="preserve"> – Client Setup</w:t>
      </w:r>
    </w:p>
    <w:p w14:paraId="14397124" w14:textId="7AB6337D" w:rsidR="00240D48" w:rsidRDefault="00240D48" w:rsidP="00240D48">
      <w:pPr>
        <w:pStyle w:val="NormalWeb"/>
        <w:spacing w:before="0" w:beforeAutospacing="0" w:after="0" w:afterAutospacing="0"/>
        <w:rPr>
          <w:rFonts w:ascii="Calibri" w:hAnsi="Calibri" w:cs="Calibri"/>
          <w:sz w:val="22"/>
          <w:szCs w:val="22"/>
        </w:rPr>
      </w:pPr>
    </w:p>
    <w:p w14:paraId="3AE23234" w14:textId="74FEBA68"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By Scott N.</w:t>
      </w:r>
    </w:p>
    <w:p w14:paraId="6B421DA4" w14:textId="77777777" w:rsidR="005169BE" w:rsidRDefault="005169BE" w:rsidP="00240D48">
      <w:pPr>
        <w:pStyle w:val="NormalWeb"/>
        <w:spacing w:before="0" w:beforeAutospacing="0" w:after="0" w:afterAutospacing="0"/>
        <w:rPr>
          <w:rFonts w:ascii="Calibri" w:hAnsi="Calibri" w:cs="Calibri"/>
          <w:sz w:val="22"/>
          <w:szCs w:val="22"/>
        </w:rPr>
      </w:pPr>
    </w:p>
    <w:p w14:paraId="78B5DF94" w14:textId="6EC521AE" w:rsidR="00240D48" w:rsidRDefault="00240D48" w:rsidP="009319E4">
      <w:pPr>
        <w:pStyle w:val="Heading2"/>
      </w:pPr>
      <w:r>
        <w:t>Overview</w:t>
      </w:r>
    </w:p>
    <w:p w14:paraId="5BA59BF4" w14:textId="18DDBEF0" w:rsidR="00240D48"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system has two components, a MySQL data store and MS Access based user interface. It is designed so that the data is stored in a shared MySQL database in the cloud. Either a dedicated cloud site like Azure or your web hosting server. A Microsoft Access front end is what the users work with and is distributed to the different roles of the yacht club like Secretary, Treasurer and Dock Master. Many people have MS Access via Office 365, or a free (no-form editing) version can be downloaded from Microsoft.</w:t>
      </w:r>
    </w:p>
    <w:p w14:paraId="2107A04A" w14:textId="7D6F5949" w:rsidR="005F4FF3" w:rsidRDefault="005F4FF3" w:rsidP="00240D48">
      <w:pPr>
        <w:pStyle w:val="NormalWeb"/>
        <w:spacing w:before="0" w:beforeAutospacing="0" w:after="0" w:afterAutospacing="0"/>
        <w:rPr>
          <w:rFonts w:ascii="Calibri" w:hAnsi="Calibri" w:cs="Calibri"/>
          <w:sz w:val="22"/>
          <w:szCs w:val="22"/>
        </w:rPr>
      </w:pPr>
    </w:p>
    <w:p w14:paraId="33C137C9" w14:textId="1DEBAAA8" w:rsidR="005169BE" w:rsidRDefault="005169BE"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 customization of the MS Access file is required – changing the name of the yacht club on reports, changing burgee on reports. Things like that.  </w:t>
      </w:r>
    </w:p>
    <w:p w14:paraId="2BEED056" w14:textId="77777777" w:rsidR="005169BE" w:rsidRDefault="005169BE" w:rsidP="00240D48">
      <w:pPr>
        <w:pStyle w:val="NormalWeb"/>
        <w:spacing w:before="0" w:beforeAutospacing="0" w:after="0" w:afterAutospacing="0"/>
        <w:rPr>
          <w:rFonts w:ascii="Calibri" w:hAnsi="Calibri" w:cs="Calibri"/>
          <w:sz w:val="22"/>
          <w:szCs w:val="22"/>
        </w:rPr>
      </w:pPr>
    </w:p>
    <w:p w14:paraId="51D83E6D" w14:textId="5994157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Billing and System of Record database has 4 tasks for setting up.</w:t>
      </w:r>
    </w:p>
    <w:p w14:paraId="6FDFC8B1" w14:textId="1AB2A4CA"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68A236" w14:textId="40E6573E" w:rsidR="00B44D7D" w:rsidRDefault="00B44D7D"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Note on Windows Bittiness – Windows comes in two different versions 32 and 64 bit. Most people have 64 bit. You can check by right clicking on the Start button and brining up System.  Look for System Type and it will say 64 (or 32)-bit operating system. The instructions below assume 64 bit. But if you have 32, you will need to download the 32 bit version of the ODBC driver and MS Access.</w:t>
      </w:r>
    </w:p>
    <w:p w14:paraId="5FADBF36" w14:textId="77777777" w:rsidR="00024975" w:rsidRDefault="00024975" w:rsidP="00240D48">
      <w:pPr>
        <w:pStyle w:val="NormalWeb"/>
        <w:spacing w:before="0" w:beforeAutospacing="0" w:after="0" w:afterAutospacing="0"/>
        <w:rPr>
          <w:rFonts w:ascii="Calibri" w:hAnsi="Calibri" w:cs="Calibri"/>
          <w:sz w:val="22"/>
          <w:szCs w:val="22"/>
        </w:rPr>
      </w:pPr>
    </w:p>
    <w:p w14:paraId="77231A1F" w14:textId="01422C17" w:rsidR="00240D48" w:rsidRDefault="00240D48" w:rsidP="009319E4">
      <w:pPr>
        <w:pStyle w:val="Heading2"/>
      </w:pPr>
      <w:r>
        <w:t xml:space="preserve">Get the </w:t>
      </w:r>
      <w:r w:rsidR="005F4FF3">
        <w:t>D</w:t>
      </w:r>
      <w:r>
        <w:t>atabase</w:t>
      </w:r>
      <w:r w:rsidR="005F4FF3">
        <w:t xml:space="preserve"> from GitHub</w:t>
      </w:r>
    </w:p>
    <w:p w14:paraId="2E7B7979" w14:textId="4C1470A4" w:rsidR="005F4FF3" w:rsidRPr="00B44D7D" w:rsidRDefault="005F4FF3" w:rsidP="005F4FF3">
      <w:pPr>
        <w:pStyle w:val="NormalWeb"/>
        <w:numPr>
          <w:ilvl w:val="0"/>
          <w:numId w:val="1"/>
        </w:numPr>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Go to </w:t>
      </w:r>
      <w:hyperlink r:id="rId5" w:history="1">
        <w:r w:rsidR="006A0161" w:rsidRPr="00B44D7D">
          <w:rPr>
            <w:rStyle w:val="Hyperlink"/>
            <w:rFonts w:asciiTheme="minorHAnsi" w:hAnsiTheme="minorHAnsi" w:cstheme="minorHAnsi"/>
            <w:sz w:val="22"/>
            <w:szCs w:val="22"/>
          </w:rPr>
          <w:t>https://github.com/SailorScott/BillingDatabase</w:t>
        </w:r>
      </w:hyperlink>
    </w:p>
    <w:p w14:paraId="3D1ADD14" w14:textId="6B65A72F"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Find file “BillingSystem.accdb”</w:t>
      </w:r>
    </w:p>
    <w:p w14:paraId="2DD3B832" w14:textId="35CBA831"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Open the link</w:t>
      </w:r>
    </w:p>
    <w:p w14:paraId="21803101" w14:textId="2A3B9D08"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It will say it cannot display the file. </w:t>
      </w:r>
    </w:p>
    <w:p w14:paraId="4C03F96C" w14:textId="78AFFAE4"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Above the message on the right is a </w:t>
      </w:r>
      <w:r w:rsidR="006A0161">
        <w:rPr>
          <w:rFonts w:ascii="Calibri" w:hAnsi="Calibri" w:cs="Calibri"/>
          <w:sz w:val="22"/>
          <w:szCs w:val="22"/>
        </w:rPr>
        <w:t>button called</w:t>
      </w:r>
      <w:r>
        <w:rPr>
          <w:rFonts w:ascii="Calibri" w:hAnsi="Calibri" w:cs="Calibri"/>
          <w:sz w:val="22"/>
          <w:szCs w:val="22"/>
        </w:rPr>
        <w:t xml:space="preserve"> </w:t>
      </w:r>
      <w:r w:rsidRPr="006A0161">
        <w:rPr>
          <w:rFonts w:ascii="Calibri" w:hAnsi="Calibri" w:cs="Calibri"/>
          <w:i/>
          <w:iCs/>
          <w:sz w:val="22"/>
          <w:szCs w:val="22"/>
        </w:rPr>
        <w:t>Download</w:t>
      </w:r>
      <w:r w:rsidR="006A0161">
        <w:rPr>
          <w:rFonts w:ascii="Calibri" w:hAnsi="Calibri" w:cs="Calibri"/>
          <w:sz w:val="22"/>
          <w:szCs w:val="22"/>
        </w:rPr>
        <w:t xml:space="preserve"> – push it and save to your local machine.</w:t>
      </w:r>
    </w:p>
    <w:p w14:paraId="18ADFFCA"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AAAD8" w14:textId="40F7B320" w:rsidR="00240D48" w:rsidRDefault="00240D48" w:rsidP="009319E4">
      <w:pPr>
        <w:pStyle w:val="Heading2"/>
      </w:pPr>
      <w:r>
        <w:t>Get MySQL ODBC connector</w:t>
      </w:r>
    </w:p>
    <w:p w14:paraId="4C15DC0F" w14:textId="77777777" w:rsidR="006A0161"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Getting the free ODBC connector is a </w:t>
      </w:r>
      <w:r w:rsidR="006A0161">
        <w:rPr>
          <w:rFonts w:ascii="Calibri" w:hAnsi="Calibri" w:cs="Calibri"/>
          <w:sz w:val="22"/>
          <w:szCs w:val="22"/>
        </w:rPr>
        <w:t>done via this website:</w:t>
      </w:r>
    </w:p>
    <w:p w14:paraId="348EBAA6" w14:textId="4ED78508" w:rsidR="006A0161" w:rsidRPr="00B44D7D" w:rsidRDefault="00000000" w:rsidP="00240D48">
      <w:pPr>
        <w:pStyle w:val="NormalWeb"/>
        <w:spacing w:before="0" w:beforeAutospacing="0" w:after="0" w:afterAutospacing="0"/>
        <w:rPr>
          <w:rFonts w:asciiTheme="minorHAnsi" w:hAnsiTheme="minorHAnsi" w:cstheme="minorHAnsi"/>
          <w:sz w:val="22"/>
          <w:szCs w:val="22"/>
        </w:rPr>
      </w:pPr>
      <w:hyperlink r:id="rId6" w:history="1">
        <w:r w:rsidR="006A0161" w:rsidRPr="00B44D7D">
          <w:rPr>
            <w:rStyle w:val="Hyperlink"/>
            <w:rFonts w:asciiTheme="minorHAnsi" w:hAnsiTheme="minorHAnsi" w:cstheme="minorHAnsi"/>
            <w:sz w:val="22"/>
            <w:szCs w:val="22"/>
          </w:rPr>
          <w:t>MySQL :: Download Connector/ODBC</w:t>
        </w:r>
      </w:hyperlink>
      <w:r w:rsidR="006A0161" w:rsidRPr="00B44D7D">
        <w:rPr>
          <w:rFonts w:asciiTheme="minorHAnsi" w:hAnsiTheme="minorHAnsi" w:cstheme="minorHAnsi"/>
          <w:sz w:val="22"/>
          <w:szCs w:val="22"/>
        </w:rPr>
        <w:t xml:space="preserve"> (https://dev.mysql.com/downloads/connector/odbc/)</w:t>
      </w:r>
    </w:p>
    <w:p w14:paraId="60E6E4F8" w14:textId="77777777" w:rsidR="006A0161" w:rsidRDefault="006A0161" w:rsidP="00240D48">
      <w:pPr>
        <w:pStyle w:val="NormalWeb"/>
        <w:spacing w:before="0" w:beforeAutospacing="0" w:after="0" w:afterAutospacing="0"/>
        <w:rPr>
          <w:rFonts w:ascii="Calibri" w:hAnsi="Calibri" w:cs="Calibri"/>
          <w:sz w:val="22"/>
          <w:szCs w:val="22"/>
        </w:rPr>
      </w:pPr>
    </w:p>
    <w:p w14:paraId="799FA7D1" w14:textId="5940CBBF" w:rsidR="005F4FF3"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the latest version for your version of Windows, you typically want the MSI version. </w:t>
      </w:r>
    </w:p>
    <w:p w14:paraId="73B8FEBA" w14:textId="02B4F9E6"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6A0161">
        <w:rPr>
          <w:rFonts w:ascii="Calibri" w:hAnsi="Calibri" w:cs="Calibri"/>
          <w:noProof/>
          <w:sz w:val="22"/>
          <w:szCs w:val="22"/>
        </w:rPr>
        <w:drawing>
          <wp:inline distT="0" distB="0" distL="0" distR="0" wp14:anchorId="73E394A3" wp14:editId="4363552E">
            <wp:extent cx="5943600" cy="557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57530"/>
                    </a:xfrm>
                    <a:prstGeom prst="rect">
                      <a:avLst/>
                    </a:prstGeom>
                  </pic:spPr>
                </pic:pic>
              </a:graphicData>
            </a:graphic>
          </wp:inline>
        </w:drawing>
      </w:r>
    </w:p>
    <w:p w14:paraId="505D3A95" w14:textId="239D4B6F" w:rsidR="009319E4" w:rsidRDefault="009319E4" w:rsidP="00240D48">
      <w:pPr>
        <w:pStyle w:val="NormalWeb"/>
        <w:spacing w:before="0" w:beforeAutospacing="0" w:after="0" w:afterAutospacing="0"/>
        <w:rPr>
          <w:rFonts w:ascii="Calibri" w:hAnsi="Calibri" w:cs="Calibri"/>
          <w:sz w:val="22"/>
          <w:szCs w:val="22"/>
        </w:rPr>
      </w:pPr>
    </w:p>
    <w:p w14:paraId="6463AAFA" w14:textId="77BA6F0E" w:rsidR="009319E4" w:rsidRDefault="009319E4" w:rsidP="00240D48">
      <w:pPr>
        <w:pStyle w:val="NormalWeb"/>
        <w:spacing w:before="0" w:beforeAutospacing="0" w:after="0" w:afterAutospacing="0"/>
        <w:rPr>
          <w:rFonts w:ascii="Calibri" w:hAnsi="Calibri" w:cs="Calibri"/>
          <w:sz w:val="22"/>
          <w:szCs w:val="22"/>
        </w:rPr>
      </w:pPr>
    </w:p>
    <w:p w14:paraId="343D2A78" w14:textId="6AA87F5A" w:rsidR="009319E4"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After downloading, run the installer and install the ODBC connector</w:t>
      </w:r>
      <w:r w:rsidR="009319E4">
        <w:rPr>
          <w:rFonts w:ascii="Calibri" w:hAnsi="Calibri" w:cs="Calibri"/>
          <w:sz w:val="22"/>
          <w:szCs w:val="22"/>
        </w:rPr>
        <w:t>.</w:t>
      </w:r>
    </w:p>
    <w:p w14:paraId="01AB0B50" w14:textId="77777777" w:rsidR="009319E4" w:rsidRDefault="009319E4" w:rsidP="00240D48">
      <w:pPr>
        <w:pStyle w:val="NormalWeb"/>
        <w:spacing w:before="0" w:beforeAutospacing="0" w:after="0" w:afterAutospacing="0"/>
        <w:rPr>
          <w:rFonts w:ascii="Calibri" w:hAnsi="Calibri" w:cs="Calibri"/>
          <w:sz w:val="22"/>
          <w:szCs w:val="22"/>
        </w:rPr>
      </w:pPr>
    </w:p>
    <w:p w14:paraId="1B1112BE" w14:textId="77777777" w:rsidR="00240D48" w:rsidRDefault="00240D48" w:rsidP="009319E4">
      <w:pPr>
        <w:pStyle w:val="Heading2"/>
      </w:pPr>
      <w:r>
        <w:t>Optional - Get MS Access (non-editing version)</w:t>
      </w:r>
    </w:p>
    <w:p w14:paraId="0D2443E0" w14:textId="77777777" w:rsidR="006A0161"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If you do not have MS Access from Office 365, you can get a free viewer version. The viewer version does not allow you to edit the forms and reports, but it does allow you to view and change the data.</w:t>
      </w:r>
    </w:p>
    <w:p w14:paraId="6E319E49" w14:textId="77777777" w:rsidR="006A0161" w:rsidRDefault="006A0161" w:rsidP="00240D48">
      <w:pPr>
        <w:pStyle w:val="NormalWeb"/>
        <w:spacing w:before="0" w:beforeAutospacing="0" w:after="0" w:afterAutospacing="0"/>
        <w:rPr>
          <w:rFonts w:ascii="Calibri" w:hAnsi="Calibri" w:cs="Calibri"/>
          <w:sz w:val="22"/>
          <w:szCs w:val="22"/>
        </w:rPr>
      </w:pPr>
    </w:p>
    <w:p w14:paraId="7908CF86" w14:textId="3BFE6A9D" w:rsidR="00240D48" w:rsidRPr="00B44D7D" w:rsidRDefault="006A0161" w:rsidP="00240D48">
      <w:pPr>
        <w:pStyle w:val="NormalWeb"/>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Download from: </w:t>
      </w:r>
      <w:hyperlink r:id="rId8" w:history="1">
        <w:r w:rsidRPr="00B44D7D">
          <w:rPr>
            <w:rStyle w:val="Hyperlink"/>
            <w:rFonts w:asciiTheme="minorHAnsi" w:hAnsiTheme="minorHAnsi" w:cstheme="minorHAnsi"/>
            <w:sz w:val="22"/>
            <w:szCs w:val="22"/>
          </w:rPr>
          <w:t>Download Microsoft Access 2016 Runtime from Official Microsoft Download Center</w:t>
        </w:r>
      </w:hyperlink>
      <w:r w:rsidRPr="00B44D7D">
        <w:rPr>
          <w:rFonts w:asciiTheme="minorHAnsi" w:hAnsiTheme="minorHAnsi" w:cstheme="minorHAnsi"/>
          <w:sz w:val="22"/>
          <w:szCs w:val="22"/>
        </w:rPr>
        <w:t xml:space="preserve"> (</w:t>
      </w:r>
      <w:r w:rsidR="00240D48" w:rsidRPr="00B44D7D">
        <w:rPr>
          <w:rFonts w:asciiTheme="minorHAnsi" w:hAnsiTheme="minorHAnsi" w:cstheme="minorHAnsi"/>
          <w:sz w:val="22"/>
          <w:szCs w:val="22"/>
        </w:rPr>
        <w:t> </w:t>
      </w:r>
      <w:r w:rsidRPr="00B44D7D">
        <w:rPr>
          <w:rFonts w:asciiTheme="minorHAnsi" w:hAnsiTheme="minorHAnsi" w:cstheme="minorHAnsi"/>
          <w:sz w:val="22"/>
          <w:szCs w:val="22"/>
        </w:rPr>
        <w:t>https://www.microsoft.com/en-us/download/details.aspx?id=50040)</w:t>
      </w:r>
    </w:p>
    <w:p w14:paraId="44344F88" w14:textId="77777777" w:rsidR="006A0161" w:rsidRDefault="006A0161" w:rsidP="00240D48">
      <w:pPr>
        <w:pStyle w:val="NormalWeb"/>
        <w:spacing w:before="0" w:beforeAutospacing="0" w:after="0" w:afterAutospacing="0"/>
        <w:rPr>
          <w:rFonts w:ascii="Calibri" w:hAnsi="Calibri" w:cs="Calibri"/>
          <w:sz w:val="22"/>
          <w:szCs w:val="22"/>
        </w:rPr>
      </w:pPr>
    </w:p>
    <w:p w14:paraId="620E32FA" w14:textId="77777777" w:rsidR="00240D48" w:rsidRDefault="00240D48" w:rsidP="009319E4">
      <w:pPr>
        <w:pStyle w:val="Heading2"/>
      </w:pPr>
      <w:r>
        <w:t>Make ODBC Connection</w:t>
      </w:r>
    </w:p>
    <w:p w14:paraId="215C8AA9" w14:textId="0A074827" w:rsidR="005E7898" w:rsidRDefault="00240D48">
      <w:r>
        <w:tab/>
        <w:t>See your Web Master for access information</w:t>
      </w:r>
      <w:r w:rsidR="00B44D7D">
        <w:t xml:space="preserve"> specifically:</w:t>
      </w:r>
    </w:p>
    <w:p w14:paraId="3D1CF368" w14:textId="77777777" w:rsidR="00B44D7D" w:rsidRDefault="00B44D7D">
      <w:r>
        <w:tab/>
        <w:t>In windows serach bar, type in ODBC, if you have a 64 bit version of Windows (most people do) select the 64 bit version.</w:t>
      </w:r>
    </w:p>
    <w:p w14:paraId="5467B8F6" w14:textId="42C93C59" w:rsidR="00B44D7D" w:rsidRDefault="00B44D7D">
      <w:r>
        <w:rPr>
          <w:noProof/>
        </w:rPr>
        <w:drawing>
          <wp:inline distT="0" distB="0" distL="0" distR="0" wp14:anchorId="2B2D2B4B" wp14:editId="55711537">
            <wp:extent cx="5677692"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77692" cy="3982006"/>
                    </a:xfrm>
                    <a:prstGeom prst="rect">
                      <a:avLst/>
                    </a:prstGeom>
                  </pic:spPr>
                </pic:pic>
              </a:graphicData>
            </a:graphic>
          </wp:inline>
        </w:drawing>
      </w:r>
    </w:p>
    <w:p w14:paraId="576D81D7" w14:textId="77777777" w:rsidR="00F250A8" w:rsidRDefault="00F250A8"/>
    <w:p w14:paraId="0BA53E92" w14:textId="77777777" w:rsidR="00F250A8" w:rsidRDefault="00F250A8"/>
    <w:p w14:paraId="7B0112A1" w14:textId="77777777" w:rsidR="00F250A8" w:rsidRDefault="00F250A8" w:rsidP="00F250A8">
      <w:r>
        <w:t>Call the Data Source Name “</w:t>
      </w:r>
      <w:r w:rsidR="00024975" w:rsidRPr="00024975">
        <w:t>yacht-club-db</w:t>
      </w:r>
      <w:r>
        <w:t>”</w:t>
      </w:r>
      <w:r w:rsidRPr="00F250A8">
        <w:t xml:space="preserve"> </w:t>
      </w:r>
    </w:p>
    <w:p w14:paraId="67C416F2" w14:textId="733493E9" w:rsidR="00F250A8" w:rsidRDefault="00F250A8" w:rsidP="00F250A8">
      <w:r>
        <w:t>You will need from your site administrator:</w:t>
      </w:r>
    </w:p>
    <w:p w14:paraId="431B415D" w14:textId="48E64923" w:rsidR="00F250A8" w:rsidRDefault="00F250A8" w:rsidP="00F250A8">
      <w:pPr>
        <w:pStyle w:val="ListParagraph"/>
        <w:numPr>
          <w:ilvl w:val="0"/>
          <w:numId w:val="2"/>
        </w:numPr>
      </w:pPr>
      <w:r>
        <w:t>Server hosting the MySQL database</w:t>
      </w:r>
      <w:r w:rsidR="00862CC3">
        <w:t xml:space="preserve"> (TCP\IP Server)</w:t>
      </w:r>
    </w:p>
    <w:p w14:paraId="0982A3EE" w14:textId="2693EA30" w:rsidR="00F250A8" w:rsidRDefault="00F250A8" w:rsidP="00F250A8">
      <w:pPr>
        <w:pStyle w:val="ListParagraph"/>
        <w:numPr>
          <w:ilvl w:val="0"/>
          <w:numId w:val="2"/>
        </w:numPr>
      </w:pPr>
      <w:r>
        <w:t xml:space="preserve">Username </w:t>
      </w:r>
    </w:p>
    <w:p w14:paraId="138BFD65" w14:textId="37A78378" w:rsidR="00F250A8" w:rsidRDefault="00F250A8" w:rsidP="00F250A8">
      <w:pPr>
        <w:pStyle w:val="ListParagraph"/>
        <w:numPr>
          <w:ilvl w:val="0"/>
          <w:numId w:val="2"/>
        </w:numPr>
      </w:pPr>
      <w:r>
        <w:t>Password</w:t>
      </w:r>
    </w:p>
    <w:p w14:paraId="461B3976" w14:textId="7AA0E51E" w:rsidR="00F250A8" w:rsidRDefault="00F250A8" w:rsidP="00F250A8">
      <w:pPr>
        <w:pStyle w:val="ListParagraph"/>
        <w:numPr>
          <w:ilvl w:val="0"/>
          <w:numId w:val="2"/>
        </w:numPr>
      </w:pPr>
      <w:r>
        <w:lastRenderedPageBreak/>
        <w:t>Database name</w:t>
      </w:r>
    </w:p>
    <w:p w14:paraId="2F7019F7" w14:textId="77777777" w:rsidR="00F250A8" w:rsidRDefault="00F250A8" w:rsidP="00F250A8"/>
    <w:p w14:paraId="65C8ADC3" w14:textId="68B12F02" w:rsidR="00240D48" w:rsidRDefault="00240D48"/>
    <w:p w14:paraId="4503D8F9" w14:textId="0AEE1263" w:rsidR="00024975" w:rsidRDefault="00024975">
      <w:r>
        <w:rPr>
          <w:noProof/>
        </w:rPr>
        <w:drawing>
          <wp:inline distT="0" distB="0" distL="0" distR="0" wp14:anchorId="6A441CF4" wp14:editId="6202B392">
            <wp:extent cx="5426015" cy="47268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31097" cy="4731322"/>
                    </a:xfrm>
                    <a:prstGeom prst="rect">
                      <a:avLst/>
                    </a:prstGeom>
                  </pic:spPr>
                </pic:pic>
              </a:graphicData>
            </a:graphic>
          </wp:inline>
        </w:drawing>
      </w:r>
    </w:p>
    <w:p w14:paraId="1B01C6B1" w14:textId="736CC4EB" w:rsidR="00024975" w:rsidRDefault="00F250A8">
      <w:r>
        <w:t>Note when testing I did get an error saying “string truncated” I was able to ignore without a problem.</w:t>
      </w:r>
    </w:p>
    <w:p w14:paraId="2ECB6C53" w14:textId="4CB4642C" w:rsidR="00F250A8" w:rsidRDefault="00F250A8">
      <w:r>
        <w:t>Click OK and you are all set.</w:t>
      </w:r>
    </w:p>
    <w:p w14:paraId="6010651A" w14:textId="1D711912" w:rsidR="00240D48" w:rsidRDefault="00240D48" w:rsidP="009319E4">
      <w:pPr>
        <w:pStyle w:val="Heading1"/>
      </w:pPr>
      <w:r>
        <w:t>Start Up</w:t>
      </w:r>
    </w:p>
    <w:p w14:paraId="49912C7C" w14:textId="14E6CF33" w:rsidR="00BB4311" w:rsidRDefault="00BB4311">
      <w:r>
        <w:t>Double click the MS Access file downloaded in step 1.</w:t>
      </w:r>
    </w:p>
    <w:p w14:paraId="16DB886E" w14:textId="36252734" w:rsidR="00240D48" w:rsidRDefault="00240D48">
      <w:r>
        <w:t>Trust the database</w:t>
      </w:r>
      <w:r w:rsidR="00BB4311">
        <w:t>.</w:t>
      </w:r>
    </w:p>
    <w:p w14:paraId="4A5DB967" w14:textId="0C1D73C5" w:rsidR="00BB4311" w:rsidRDefault="00BB4311">
      <w:r>
        <w:t>Load in your users.</w:t>
      </w:r>
    </w:p>
    <w:sectPr w:rsidR="00BB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491"/>
    <w:multiLevelType w:val="hybridMultilevel"/>
    <w:tmpl w:val="7134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E2FFE"/>
    <w:multiLevelType w:val="hybridMultilevel"/>
    <w:tmpl w:val="B8263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139129">
    <w:abstractNumId w:val="1"/>
  </w:num>
  <w:num w:numId="2" w16cid:durableId="114905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9"/>
    <w:rsid w:val="00024975"/>
    <w:rsid w:val="00240D48"/>
    <w:rsid w:val="003F18B9"/>
    <w:rsid w:val="005169BE"/>
    <w:rsid w:val="005E7898"/>
    <w:rsid w:val="005F4FF3"/>
    <w:rsid w:val="006A0161"/>
    <w:rsid w:val="00711315"/>
    <w:rsid w:val="00862CC3"/>
    <w:rsid w:val="009319E4"/>
    <w:rsid w:val="00B44D7D"/>
    <w:rsid w:val="00BB4311"/>
    <w:rsid w:val="00F2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5B8D"/>
  <w15:chartTrackingRefBased/>
  <w15:docId w15:val="{7CEE7A66-499B-4ACF-8E5C-29C0485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40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9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161"/>
    <w:rPr>
      <w:color w:val="0000FF"/>
      <w:u w:val="single"/>
    </w:rPr>
  </w:style>
  <w:style w:type="character" w:styleId="UnresolvedMention">
    <w:name w:val="Unresolved Mention"/>
    <w:basedOn w:val="DefaultParagraphFont"/>
    <w:uiPriority w:val="99"/>
    <w:semiHidden/>
    <w:unhideWhenUsed/>
    <w:rsid w:val="006A0161"/>
    <w:rPr>
      <w:color w:val="605E5C"/>
      <w:shd w:val="clear" w:color="auto" w:fill="E1DFDD"/>
    </w:rPr>
  </w:style>
  <w:style w:type="paragraph" w:styleId="ListParagraph">
    <w:name w:val="List Paragraph"/>
    <w:basedOn w:val="Normal"/>
    <w:uiPriority w:val="34"/>
    <w:qFormat/>
    <w:rsid w:val="00F2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0040"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connector/odbc/" TargetMode="External"/><Relationship Id="rId11" Type="http://schemas.openxmlformats.org/officeDocument/2006/relationships/fontTable" Target="fontTable.xml"/><Relationship Id="rId5" Type="http://schemas.openxmlformats.org/officeDocument/2006/relationships/hyperlink" Target="https://github.com/SailorScott/BillingDatabase"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dc:creator>
  <cp:keywords/>
  <dc:description/>
  <cp:lastModifiedBy>Scott Nichols</cp:lastModifiedBy>
  <cp:revision>10</cp:revision>
  <dcterms:created xsi:type="dcterms:W3CDTF">2023-02-12T00:55:00Z</dcterms:created>
  <dcterms:modified xsi:type="dcterms:W3CDTF">2023-02-12T02:10:00Z</dcterms:modified>
</cp:coreProperties>
</file>