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B294" w14:textId="0C50FCA2" w:rsidR="00207581" w:rsidRDefault="007D5F31">
      <w:r>
        <w:t>Overview of the data science capstone project</w:t>
      </w:r>
    </w:p>
    <w:p w14:paraId="1EB86E2D" w14:textId="400B9174" w:rsidR="007D5F31" w:rsidRPr="007D5F31" w:rsidRDefault="007D5F31">
      <w:pPr>
        <w:rPr>
          <w:b/>
          <w:bCs/>
          <w:u w:val="single"/>
        </w:rPr>
      </w:pPr>
      <w:r w:rsidRPr="007D5F31">
        <w:rPr>
          <w:b/>
          <w:bCs/>
          <w:u w:val="single"/>
        </w:rPr>
        <w:t>Filename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>Output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>Stage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19F88F79" w14:textId="14467CCC" w:rsidR="007D5F31" w:rsidRDefault="007D5F31">
      <w:r w:rsidRPr="00213F9D">
        <w:rPr>
          <w:b/>
          <w:bCs/>
        </w:rPr>
        <w:t>Falcon9APIrequest.py</w:t>
      </w:r>
      <w:r>
        <w:t xml:space="preserve"> </w:t>
      </w:r>
      <w:r>
        <w:tab/>
      </w:r>
      <w:r>
        <w:tab/>
      </w:r>
      <w:r w:rsidRPr="00666B21">
        <w:rPr>
          <w:b/>
          <w:bCs/>
        </w:rPr>
        <w:t>data_part_1.csv</w:t>
      </w:r>
      <w:r>
        <w:tab/>
      </w:r>
      <w:r>
        <w:tab/>
        <w:t>Data collection</w:t>
      </w:r>
    </w:p>
    <w:p w14:paraId="733FE04B" w14:textId="366953F6" w:rsidR="007D5F31" w:rsidRDefault="007D5F31">
      <w:r w:rsidRPr="00666B21">
        <w:rPr>
          <w:b/>
          <w:bCs/>
        </w:rPr>
        <w:t>Falcon9Webscrape.py</w:t>
      </w:r>
      <w:r w:rsidRPr="00666B21">
        <w:rPr>
          <w:b/>
          <w:bCs/>
        </w:rPr>
        <w:tab/>
      </w:r>
      <w:r>
        <w:tab/>
        <w:t>spacex_web_scraped.csv</w:t>
      </w:r>
      <w:r>
        <w:tab/>
        <w:t>Data collection</w:t>
      </w:r>
    </w:p>
    <w:p w14:paraId="01C6E4A7" w14:textId="65E37340" w:rsidR="00F92C3F" w:rsidRDefault="00F92C3F">
      <w:r w:rsidRPr="00F92C3F">
        <w:rPr>
          <w:b/>
          <w:bCs/>
        </w:rPr>
        <w:t>Datawrangling.py</w:t>
      </w:r>
      <w:r>
        <w:tab/>
      </w:r>
      <w:r>
        <w:tab/>
      </w:r>
      <w:r w:rsidRPr="00666B21">
        <w:rPr>
          <w:b/>
          <w:bCs/>
        </w:rPr>
        <w:t>dataset_part_2.csv</w:t>
      </w:r>
      <w:r>
        <w:rPr>
          <w:b/>
          <w:bCs/>
        </w:rPr>
        <w:tab/>
      </w:r>
      <w:r>
        <w:rPr>
          <w:b/>
          <w:bCs/>
        </w:rPr>
        <w:tab/>
      </w:r>
      <w:r w:rsidRPr="00F92C3F">
        <w:rPr>
          <w:bCs/>
        </w:rPr>
        <w:t>Data cleaning</w:t>
      </w:r>
    </w:p>
    <w:p w14:paraId="214D5163" w14:textId="1E968BBA" w:rsidR="007D5F31" w:rsidRDefault="00E22A94">
      <w:r w:rsidRPr="00781B0B">
        <w:rPr>
          <w:b/>
          <w:bCs/>
        </w:rPr>
        <w:t>Spacex.csv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SQL </w:t>
      </w:r>
      <w:r w:rsidR="00D85D7E">
        <w:t>DB</w:t>
      </w:r>
    </w:p>
    <w:p w14:paraId="5FEE4522" w14:textId="301F28B4" w:rsidR="00446881" w:rsidRPr="00F92C3F" w:rsidRDefault="00D85D7E">
      <w:r w:rsidRPr="00F95672">
        <w:t>EDA SQL.py</w:t>
      </w:r>
      <w:r w:rsidRPr="00F95672">
        <w:tab/>
      </w:r>
      <w:r w:rsidRPr="00F95672">
        <w:tab/>
      </w:r>
      <w:r w:rsidRPr="00F95672">
        <w:tab/>
        <w:t xml:space="preserve">Specific queries to </w:t>
      </w:r>
      <w:r w:rsidR="00655091" w:rsidRPr="00F95672">
        <w:t>SQL</w:t>
      </w:r>
      <w:r w:rsidRPr="00F95672">
        <w:t xml:space="preserve"> </w:t>
      </w:r>
      <w:r w:rsidR="00655091" w:rsidRPr="00F95672">
        <w:t>DB</w:t>
      </w:r>
    </w:p>
    <w:p w14:paraId="06147C30" w14:textId="57FA313B" w:rsidR="001D5526" w:rsidRPr="00F95672" w:rsidRDefault="001D5526">
      <w:r w:rsidRPr="00CA4184">
        <w:rPr>
          <w:b/>
          <w:bCs/>
        </w:rPr>
        <w:t xml:space="preserve">EDA </w:t>
      </w:r>
      <w:r w:rsidR="00D85D7E" w:rsidRPr="00CA4184">
        <w:rPr>
          <w:b/>
          <w:bCs/>
        </w:rPr>
        <w:t>Vis.py</w:t>
      </w:r>
      <w:r w:rsidR="00D85D7E" w:rsidRPr="00F95672">
        <w:tab/>
      </w:r>
      <w:r w:rsidR="00D85D7E" w:rsidRPr="00F95672">
        <w:tab/>
      </w:r>
      <w:r w:rsidR="00D85D7E" w:rsidRPr="00F95672">
        <w:tab/>
        <w:t>Pandas Matplotlib</w:t>
      </w:r>
      <w:r w:rsidR="00446881" w:rsidRPr="00F95672">
        <w:t>,</w:t>
      </w:r>
      <w:r w:rsidR="00D85D7E" w:rsidRPr="00F95672">
        <w:tab/>
      </w:r>
      <w:r w:rsidR="00D85D7E" w:rsidRPr="00F95672">
        <w:tab/>
        <w:t>EDA</w:t>
      </w:r>
    </w:p>
    <w:p w14:paraId="39030E3C" w14:textId="3553F033" w:rsidR="001D5526" w:rsidRPr="00666B21" w:rsidRDefault="00446881">
      <w:pPr>
        <w:rPr>
          <w:b/>
          <w:bCs/>
        </w:rPr>
      </w:pPr>
      <w:r w:rsidRPr="00F95672">
        <w:tab/>
      </w:r>
      <w:r w:rsidRPr="00F95672">
        <w:tab/>
      </w:r>
      <w:r w:rsidRPr="00F95672">
        <w:tab/>
      </w:r>
      <w:r w:rsidRPr="00F95672">
        <w:tab/>
      </w:r>
      <w:r w:rsidRPr="00666B21">
        <w:rPr>
          <w:b/>
          <w:bCs/>
        </w:rPr>
        <w:t>dataset_part_3.csv</w:t>
      </w:r>
    </w:p>
    <w:p w14:paraId="4AB63267" w14:textId="2B724553" w:rsidR="00D85D7E" w:rsidRDefault="00655091">
      <w:proofErr w:type="spellStart"/>
      <w:proofErr w:type="gramStart"/>
      <w:r w:rsidRPr="00E27346">
        <w:rPr>
          <w:b/>
          <w:bCs/>
        </w:rPr>
        <w:t>launchsiteanalysis.</w:t>
      </w:r>
      <w:r w:rsidR="004653F9" w:rsidRPr="00E27346">
        <w:rPr>
          <w:b/>
          <w:bCs/>
        </w:rPr>
        <w:t>i</w:t>
      </w:r>
      <w:r w:rsidRPr="00E27346">
        <w:rPr>
          <w:b/>
          <w:bCs/>
        </w:rPr>
        <w:t>py</w:t>
      </w:r>
      <w:r w:rsidR="004653F9" w:rsidRPr="00E27346">
        <w:rPr>
          <w:b/>
          <w:bCs/>
        </w:rPr>
        <w:t>nb</w:t>
      </w:r>
      <w:proofErr w:type="spellEnd"/>
      <w:proofErr w:type="gramEnd"/>
      <w:r>
        <w:tab/>
        <w:t>F</w:t>
      </w:r>
      <w:r w:rsidR="001C3A6F">
        <w:t>o</w:t>
      </w:r>
      <w:r>
        <w:t>lium</w:t>
      </w:r>
      <w:r>
        <w:tab/>
      </w:r>
      <w:r>
        <w:tab/>
      </w:r>
      <w:r>
        <w:tab/>
      </w:r>
      <w:r>
        <w:tab/>
        <w:t>Interactive visualisation</w:t>
      </w:r>
    </w:p>
    <w:p w14:paraId="5203ED5B" w14:textId="07AA8DF2" w:rsidR="001C3A6F" w:rsidRDefault="001C3A6F">
      <w:r w:rsidRPr="00E75C3B">
        <w:rPr>
          <w:b/>
          <w:bCs/>
        </w:rPr>
        <w:t>plotlyvis.py</w:t>
      </w:r>
      <w:r>
        <w:tab/>
      </w:r>
      <w:r>
        <w:tab/>
      </w:r>
      <w:r>
        <w:tab/>
        <w:t>interactive dashboard</w:t>
      </w:r>
      <w:r>
        <w:tab/>
      </w:r>
      <w:r>
        <w:tab/>
      </w:r>
      <w:r>
        <w:t>Interactive visualisation</w:t>
      </w:r>
    </w:p>
    <w:p w14:paraId="351433EA" w14:textId="560A3312" w:rsidR="00146868" w:rsidRPr="00F95672" w:rsidRDefault="00CE6B4E">
      <w:r w:rsidRPr="00F95672">
        <w:rPr>
          <w:b/>
          <w:bCs/>
        </w:rPr>
        <w:t>mlpredictions.p</w:t>
      </w:r>
      <w:r w:rsidR="00F95672" w:rsidRPr="00F95672">
        <w:rPr>
          <w:b/>
          <w:bCs/>
        </w:rPr>
        <w:t>y</w:t>
      </w:r>
      <w:r w:rsidR="00F95672">
        <w:tab/>
      </w:r>
      <w:r w:rsidR="00F95672">
        <w:tab/>
        <w:t>AI prediction</w:t>
      </w:r>
      <w:r w:rsidR="00F95672">
        <w:tab/>
      </w:r>
      <w:r w:rsidR="00F95672">
        <w:tab/>
      </w:r>
      <w:r w:rsidR="00F95672">
        <w:tab/>
      </w:r>
      <w:proofErr w:type="spellStart"/>
      <w:r w:rsidR="00F95672">
        <w:t>Prediction</w:t>
      </w:r>
      <w:proofErr w:type="spellEnd"/>
      <w:r w:rsidR="00F95672">
        <w:t xml:space="preserve"> </w:t>
      </w:r>
    </w:p>
    <w:p w14:paraId="4F8EF08A" w14:textId="39AEAB03" w:rsidR="001D5526" w:rsidRDefault="001D5526"/>
    <w:p w14:paraId="1B49E1F3" w14:textId="38953A3B" w:rsidR="001D5526" w:rsidRDefault="001D5526"/>
    <w:p w14:paraId="4FE7B782" w14:textId="0777DA69" w:rsidR="00FC1109" w:rsidRDefault="00FC1109"/>
    <w:p w14:paraId="1C029C01" w14:textId="2B278C22" w:rsidR="00FC1109" w:rsidRDefault="00FC1109"/>
    <w:p w14:paraId="215642C8" w14:textId="77777777" w:rsidR="001D5526" w:rsidRDefault="001D5526"/>
    <w:sectPr w:rsidR="001D5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31"/>
    <w:rsid w:val="001304CA"/>
    <w:rsid w:val="001447AF"/>
    <w:rsid w:val="00146868"/>
    <w:rsid w:val="001C3A6F"/>
    <w:rsid w:val="001D5526"/>
    <w:rsid w:val="00207581"/>
    <w:rsid w:val="00213F9D"/>
    <w:rsid w:val="00446881"/>
    <w:rsid w:val="004653F9"/>
    <w:rsid w:val="00485DCF"/>
    <w:rsid w:val="00655091"/>
    <w:rsid w:val="00666B21"/>
    <w:rsid w:val="00781B0B"/>
    <w:rsid w:val="007D5F31"/>
    <w:rsid w:val="00CA4184"/>
    <w:rsid w:val="00CE6B4E"/>
    <w:rsid w:val="00D85D7E"/>
    <w:rsid w:val="00E22A94"/>
    <w:rsid w:val="00E27346"/>
    <w:rsid w:val="00E75C3B"/>
    <w:rsid w:val="00F92C3F"/>
    <w:rsid w:val="00F95672"/>
    <w:rsid w:val="00FC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75E5"/>
  <w15:chartTrackingRefBased/>
  <w15:docId w15:val="{C768876E-DDE9-4057-A19B-05742257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</Pages>
  <Words>45</Words>
  <Characters>498</Characters>
  <Application>Microsoft Office Word</Application>
  <DocSecurity>0</DocSecurity>
  <Lines>45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Soosalu</dc:creator>
  <cp:keywords/>
  <dc:description/>
  <cp:lastModifiedBy>Peter Soosalu</cp:lastModifiedBy>
  <cp:revision>11</cp:revision>
  <dcterms:created xsi:type="dcterms:W3CDTF">2022-11-15T21:14:00Z</dcterms:created>
  <dcterms:modified xsi:type="dcterms:W3CDTF">2022-11-17T00:16:00Z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fce944b8-9cd8-4267-844c-f48f43021d05</vt:lpwstr>
  </property>
</Properties>
</file>