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EA11" w14:textId="324B2798" w:rsidR="004E2D8C" w:rsidRDefault="00A02ACB">
      <w:r w:rsidRPr="00A8763B">
        <w:rPr>
          <w:noProof/>
        </w:rPr>
        <w:drawing>
          <wp:inline distT="0" distB="0" distL="0" distR="0" wp14:anchorId="04D15B69" wp14:editId="324D9BBD">
            <wp:extent cx="4200525" cy="2514917"/>
            <wp:effectExtent l="0" t="0" r="0" b="0"/>
            <wp:docPr id="127000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05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3795" cy="252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63B" w:rsidRPr="00A8763B">
        <w:rPr>
          <w:noProof/>
        </w:rPr>
        <w:drawing>
          <wp:inline distT="0" distB="0" distL="0" distR="0" wp14:anchorId="39C5363D" wp14:editId="5BF3D9C9">
            <wp:extent cx="4171950" cy="2387801"/>
            <wp:effectExtent l="0" t="0" r="0" b="0"/>
            <wp:docPr id="678542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421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0622" cy="23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7EC9" w14:textId="25C5778D" w:rsidR="00A8763B" w:rsidRDefault="00A02ACB">
      <w:r w:rsidRPr="00A02ACB">
        <w:drawing>
          <wp:inline distT="0" distB="0" distL="0" distR="0" wp14:anchorId="3A9D1466" wp14:editId="4D8FF58E">
            <wp:extent cx="3543300" cy="3826733"/>
            <wp:effectExtent l="0" t="0" r="0" b="2540"/>
            <wp:docPr id="213371097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10970" name="Picture 1" descr="A screenshot of a computer err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8546" cy="387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32D9" w14:textId="02247296" w:rsidR="00A8763B" w:rsidRDefault="00A8763B"/>
    <w:sectPr w:rsidR="00A87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3B"/>
    <w:rsid w:val="004E2D8C"/>
    <w:rsid w:val="009E024B"/>
    <w:rsid w:val="00A02ACB"/>
    <w:rsid w:val="00A165AD"/>
    <w:rsid w:val="00A8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B24"/>
  <w15:chartTrackingRefBased/>
  <w15:docId w15:val="{8C4F6AE7-FE82-480F-9175-6AE216C5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Giedraitis - STUDENT</dc:creator>
  <cp:keywords/>
  <dc:description/>
  <cp:lastModifiedBy>Ernestas Giedraitis - STUDENT</cp:lastModifiedBy>
  <cp:revision>2</cp:revision>
  <dcterms:created xsi:type="dcterms:W3CDTF">2024-02-29T12:39:00Z</dcterms:created>
  <dcterms:modified xsi:type="dcterms:W3CDTF">2024-02-29T12:46:00Z</dcterms:modified>
</cp:coreProperties>
</file>